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038A1" w14:textId="1AF49DDD" w:rsidR="00737BC7" w:rsidRPr="00737BC7" w:rsidRDefault="009D3E2C" w:rsidP="005D1F85">
      <w:pPr>
        <w:pStyle w:val="Tytu"/>
      </w:pPr>
      <w:r w:rsidRPr="009D3E2C">
        <w:t xml:space="preserve">Wniosek na opracowanie warunków </w:t>
      </w:r>
      <w:r w:rsidRPr="00737BC7">
        <w:t xml:space="preserve">przyłączenia do sieci wodociągowej lub kanalizacyjnej </w:t>
      </w:r>
    </w:p>
    <w:p w14:paraId="0EDA4144" w14:textId="5C3124DE" w:rsidR="0094620E" w:rsidRPr="00321B3C" w:rsidRDefault="0094620E" w:rsidP="009D3E2C">
      <w:pPr>
        <w:pStyle w:val="Nagwek1"/>
        <w:spacing w:before="360" w:line="300" w:lineRule="auto"/>
        <w:rPr>
          <w:rFonts w:cs="Arial"/>
          <w:bCs w:val="0"/>
          <w:kern w:val="0"/>
          <w:szCs w:val="24"/>
        </w:rPr>
      </w:pPr>
      <w:r w:rsidRPr="00321B3C">
        <w:rPr>
          <w:rFonts w:cs="Arial"/>
          <w:bCs w:val="0"/>
          <w:kern w:val="0"/>
          <w:szCs w:val="24"/>
        </w:rPr>
        <w:t>Instrukcja wypełnienia wniosku</w:t>
      </w:r>
      <w:r w:rsidR="0045708D">
        <w:rPr>
          <w:rFonts w:cs="Arial"/>
          <w:bCs w:val="0"/>
          <w:kern w:val="0"/>
          <w:szCs w:val="24"/>
        </w:rPr>
        <w:t xml:space="preserve"> </w:t>
      </w:r>
    </w:p>
    <w:p w14:paraId="28DE44C2" w14:textId="77777777" w:rsidR="001A338B" w:rsidRPr="001A338B" w:rsidRDefault="001A338B" w:rsidP="001A338B">
      <w:pPr>
        <w:numPr>
          <w:ilvl w:val="0"/>
          <w:numId w:val="6"/>
        </w:numPr>
        <w:spacing w:line="360" w:lineRule="auto"/>
        <w:ind w:left="426" w:hanging="426"/>
        <w:rPr>
          <w:sz w:val="22"/>
          <w:szCs w:val="22"/>
        </w:rPr>
      </w:pPr>
      <w:r w:rsidRPr="001A338B">
        <w:rPr>
          <w:sz w:val="22"/>
          <w:szCs w:val="22"/>
        </w:rPr>
        <w:t>Kliknij i wpisz tekst w pola wskazane do wypełnienia.</w:t>
      </w:r>
    </w:p>
    <w:p w14:paraId="72008FAE" w14:textId="77777777" w:rsidR="001A338B" w:rsidRPr="001A338B" w:rsidRDefault="001A338B" w:rsidP="001A338B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sz w:val="22"/>
          <w:szCs w:val="22"/>
        </w:rPr>
      </w:pPr>
      <w:bookmarkStart w:id="0" w:name="_Hlk224718459"/>
      <w:r w:rsidRPr="001A338B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Kliknij i zaznacz znakiem X pola wyboru.</w:t>
      </w:r>
    </w:p>
    <w:p w14:paraId="1A94F1D0" w14:textId="77777777" w:rsidR="001A338B" w:rsidRPr="001A338B" w:rsidRDefault="001A338B" w:rsidP="001A338B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sz w:val="22"/>
          <w:szCs w:val="22"/>
        </w:rPr>
      </w:pPr>
      <w:r w:rsidRPr="001A338B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Podpisz wniosek.</w:t>
      </w:r>
    </w:p>
    <w:p w14:paraId="5F0D65BE" w14:textId="77777777" w:rsidR="001A338B" w:rsidRPr="001A338B" w:rsidRDefault="001A338B" w:rsidP="001A338B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sz w:val="22"/>
          <w:szCs w:val="22"/>
        </w:rPr>
      </w:pPr>
      <w:r w:rsidRPr="001A338B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Po wypełnieniu wniosku dostarcz go do MPWiK w jeden przez siebie wybrany sposób:</w:t>
      </w:r>
    </w:p>
    <w:p w14:paraId="2005182C" w14:textId="77777777" w:rsidR="001A338B" w:rsidRPr="001A338B" w:rsidRDefault="001A338B" w:rsidP="001A338B">
      <w:pPr>
        <w:pStyle w:val="Akapitzlist"/>
        <w:numPr>
          <w:ilvl w:val="0"/>
          <w:numId w:val="16"/>
        </w:numPr>
        <w:tabs>
          <w:tab w:val="left" w:pos="851"/>
        </w:tabs>
        <w:spacing w:line="360" w:lineRule="auto"/>
        <w:ind w:left="851" w:hanging="425"/>
        <w:rPr>
          <w:rFonts w:ascii="Arial" w:hAnsi="Arial" w:cs="Arial"/>
          <w:sz w:val="22"/>
          <w:szCs w:val="22"/>
        </w:rPr>
      </w:pPr>
      <w:r w:rsidRPr="001A338B">
        <w:rPr>
          <w:rFonts w:ascii="Arial" w:hAnsi="Arial" w:cs="Arial"/>
          <w:sz w:val="22"/>
          <w:szCs w:val="22"/>
        </w:rPr>
        <w:t xml:space="preserve">przynieś go osobiście do Działu Obsługi Klienta MPWiK: </w:t>
      </w:r>
    </w:p>
    <w:p w14:paraId="7E7D03E8" w14:textId="77777777" w:rsidR="001A338B" w:rsidRPr="001A338B" w:rsidRDefault="001A338B" w:rsidP="001A338B">
      <w:pPr>
        <w:pStyle w:val="Akapitzlist"/>
        <w:numPr>
          <w:ilvl w:val="0"/>
          <w:numId w:val="15"/>
        </w:numPr>
        <w:tabs>
          <w:tab w:val="left" w:pos="1276"/>
        </w:tabs>
        <w:spacing w:line="360" w:lineRule="auto"/>
        <w:ind w:left="1276" w:hanging="426"/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</w:pPr>
      <w:r w:rsidRPr="001A338B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ul. Zaruskiego 4, 00-468 Warszawa;</w:t>
      </w:r>
    </w:p>
    <w:p w14:paraId="1D0BD6C4" w14:textId="77777777" w:rsidR="001A338B" w:rsidRPr="001A338B" w:rsidRDefault="001A338B" w:rsidP="001A338B">
      <w:pPr>
        <w:pStyle w:val="Akapitzlist"/>
        <w:numPr>
          <w:ilvl w:val="0"/>
          <w:numId w:val="15"/>
        </w:numPr>
        <w:tabs>
          <w:tab w:val="left" w:pos="1276"/>
        </w:tabs>
        <w:spacing w:line="360" w:lineRule="auto"/>
        <w:ind w:left="1276" w:hanging="426"/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</w:pPr>
      <w:r w:rsidRPr="001A338B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pl. Starynkiewicza 5, 02-015 Warszawa;</w:t>
      </w:r>
    </w:p>
    <w:p w14:paraId="6A3ADDDD" w14:textId="77777777" w:rsidR="001A338B" w:rsidRPr="001A338B" w:rsidRDefault="001A338B" w:rsidP="001A338B">
      <w:pPr>
        <w:pStyle w:val="Akapitzlist"/>
        <w:numPr>
          <w:ilvl w:val="0"/>
          <w:numId w:val="16"/>
        </w:numPr>
        <w:tabs>
          <w:tab w:val="left" w:pos="851"/>
        </w:tabs>
        <w:spacing w:line="360" w:lineRule="auto"/>
        <w:ind w:left="851" w:hanging="425"/>
        <w:rPr>
          <w:rFonts w:ascii="Arial" w:hAnsi="Arial" w:cs="Arial"/>
          <w:sz w:val="22"/>
          <w:szCs w:val="22"/>
        </w:rPr>
      </w:pPr>
      <w:r w:rsidRPr="001A338B">
        <w:rPr>
          <w:rFonts w:ascii="Arial" w:hAnsi="Arial" w:cs="Arial"/>
          <w:sz w:val="22"/>
          <w:szCs w:val="22"/>
        </w:rPr>
        <w:t>wyślij za pośrednictwem operatora pocztowego na adres:</w:t>
      </w:r>
    </w:p>
    <w:p w14:paraId="6F5E5E1E" w14:textId="77777777" w:rsidR="001A338B" w:rsidRPr="001A338B" w:rsidRDefault="001A338B" w:rsidP="001A338B">
      <w:pPr>
        <w:pStyle w:val="Akapitzlist"/>
        <w:numPr>
          <w:ilvl w:val="0"/>
          <w:numId w:val="15"/>
        </w:numPr>
        <w:tabs>
          <w:tab w:val="left" w:pos="1276"/>
        </w:tabs>
        <w:spacing w:line="360" w:lineRule="auto"/>
        <w:ind w:left="1276" w:hanging="426"/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</w:pPr>
      <w:r w:rsidRPr="001A338B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ul. Zaruskiego 4, 00-468 Warszawa;</w:t>
      </w:r>
    </w:p>
    <w:p w14:paraId="124DA840" w14:textId="77777777" w:rsidR="001A338B" w:rsidRPr="001A338B" w:rsidRDefault="001A338B" w:rsidP="001A338B">
      <w:pPr>
        <w:pStyle w:val="Akapitzlist"/>
        <w:numPr>
          <w:ilvl w:val="0"/>
          <w:numId w:val="15"/>
        </w:numPr>
        <w:tabs>
          <w:tab w:val="left" w:pos="1276"/>
        </w:tabs>
        <w:spacing w:line="360" w:lineRule="auto"/>
        <w:ind w:left="1276" w:hanging="426"/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</w:pPr>
      <w:r w:rsidRPr="001A338B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pl. Starynkiewicza 5, 02-015 Warszawa.</w:t>
      </w:r>
    </w:p>
    <w:bookmarkEnd w:id="0"/>
    <w:p w14:paraId="63D66D9F" w14:textId="3E642AC3" w:rsidR="0043297C" w:rsidRPr="002A4B74" w:rsidRDefault="00CD3650" w:rsidP="006C0A1B">
      <w:pPr>
        <w:pStyle w:val="Nagwek1"/>
      </w:pPr>
      <w:r w:rsidRPr="006C0A1B">
        <w:t>Odbiór</w:t>
      </w:r>
      <w:r w:rsidRPr="002A4B74">
        <w:t xml:space="preserve"> </w:t>
      </w:r>
      <w:r w:rsidR="0043297C" w:rsidRPr="002A4B74">
        <w:t>pisma:</w:t>
      </w:r>
    </w:p>
    <w:p w14:paraId="34385390" w14:textId="3D3EF21D" w:rsidR="009D5C68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l. Starynkiewicza 5"/>
          <w:tag w:val="pl. Starynkiewicza 5"/>
          <w:id w:val="-198088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75C0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5C68">
        <w:rPr>
          <w:rFonts w:cs="Arial"/>
          <w:sz w:val="24"/>
          <w:szCs w:val="24"/>
        </w:rPr>
        <w:tab/>
      </w:r>
      <w:r w:rsidR="009D5C68" w:rsidRPr="00321B3C">
        <w:rPr>
          <w:rFonts w:cs="Arial"/>
          <w:sz w:val="24"/>
          <w:szCs w:val="24"/>
        </w:rPr>
        <w:t xml:space="preserve">pl. Starynkiewicza 5, </w:t>
      </w:r>
    </w:p>
    <w:p w14:paraId="6FEA9D3E" w14:textId="1DC4B5B1" w:rsidR="009D5C68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ul. Zaruskiego 4"/>
          <w:tag w:val="ul. Zaruskiego 4"/>
          <w:id w:val="436791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75C0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5C68">
        <w:rPr>
          <w:rFonts w:cs="Arial"/>
          <w:sz w:val="24"/>
          <w:szCs w:val="24"/>
        </w:rPr>
        <w:tab/>
      </w:r>
      <w:r w:rsidR="009D5C68" w:rsidRPr="00321B3C">
        <w:rPr>
          <w:rFonts w:cs="Arial"/>
          <w:sz w:val="24"/>
          <w:szCs w:val="24"/>
        </w:rPr>
        <w:t xml:space="preserve">ul. Zaruskiego 4, </w:t>
      </w:r>
    </w:p>
    <w:p w14:paraId="169F3CE0" w14:textId="56B5A0DE" w:rsidR="009D5C68" w:rsidRPr="00321B3C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rPr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wysyłka pocztą"/>
          <w:tag w:val="wysyłka pocztą"/>
          <w:id w:val="-19878533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75C0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5C68">
        <w:rPr>
          <w:rFonts w:cs="Arial"/>
          <w:sz w:val="24"/>
          <w:szCs w:val="24"/>
        </w:rPr>
        <w:tab/>
      </w:r>
      <w:r w:rsidR="009D5C68" w:rsidRPr="00321B3C">
        <w:rPr>
          <w:rFonts w:cs="Arial"/>
          <w:sz w:val="24"/>
          <w:szCs w:val="24"/>
        </w:rPr>
        <w:t>wysyłka pocztą</w:t>
      </w:r>
      <w:r w:rsidR="00B63F1E">
        <w:rPr>
          <w:rFonts w:cs="Arial"/>
          <w:sz w:val="24"/>
          <w:szCs w:val="24"/>
        </w:rPr>
        <w:t>.</w:t>
      </w:r>
      <w:r w:rsidR="009D5C68" w:rsidRPr="00321B3C">
        <w:rPr>
          <w:sz w:val="24"/>
          <w:szCs w:val="24"/>
        </w:rPr>
        <w:t xml:space="preserve"> </w:t>
      </w:r>
    </w:p>
    <w:p w14:paraId="2D872370" w14:textId="77777777" w:rsidR="002C40A0" w:rsidRPr="00C555B2" w:rsidRDefault="002C40A0" w:rsidP="002C40A0">
      <w:pPr>
        <w:pStyle w:val="Styl1"/>
        <w:rPr>
          <w:bCs w:val="0"/>
        </w:rPr>
      </w:pPr>
      <w:r w:rsidRPr="00C555B2">
        <w:t>Adres inwestycji</w:t>
      </w:r>
    </w:p>
    <w:p w14:paraId="34673915" w14:textId="77777777" w:rsidR="002C40A0" w:rsidRPr="00370F43" w:rsidRDefault="002C40A0" w:rsidP="002C40A0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Ulica </w:t>
      </w:r>
      <w:sdt>
        <w:sdtPr>
          <w:rPr>
            <w:rFonts w:cs="Arial"/>
            <w:sz w:val="24"/>
            <w:szCs w:val="24"/>
          </w:rPr>
          <w:alias w:val="Ulica"/>
          <w:tag w:val="Ulica"/>
          <w:id w:val="-566117235"/>
          <w:placeholder>
            <w:docPart w:val="8C42D3601A034CDEA19F599292AA87DF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nazwę ulicy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7705B9B6" w14:textId="71C81B67" w:rsidR="002C40A0" w:rsidRPr="00370F43" w:rsidRDefault="002C40A0" w:rsidP="002C40A0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N</w:t>
      </w:r>
      <w:r w:rsidR="00DA2523">
        <w:rPr>
          <w:rFonts w:cs="Arial"/>
          <w:sz w:val="24"/>
          <w:szCs w:val="24"/>
        </w:rPr>
        <w:t>umer</w:t>
      </w:r>
      <w:r w:rsidRPr="00370F43">
        <w:rPr>
          <w:rFonts w:cs="Arial"/>
          <w:sz w:val="24"/>
          <w:szCs w:val="24"/>
        </w:rPr>
        <w:t xml:space="preserve"> (budynku, nr ew. działki, obręb) </w:t>
      </w:r>
      <w:sdt>
        <w:sdtPr>
          <w:rPr>
            <w:rFonts w:cs="Arial"/>
            <w:sz w:val="24"/>
            <w:szCs w:val="24"/>
          </w:rPr>
          <w:alias w:val="Nr (budynku, nr ew. działki, obręb)"/>
          <w:tag w:val="Nr (budynku, nr ew. działki, obręb)"/>
          <w:id w:val="-550923749"/>
          <w:placeholder>
            <w:docPart w:val="8C42D3601A034CDEA19F599292AA87DF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numer </w:t>
          </w:r>
          <w:r w:rsidR="005474B2">
            <w:rPr>
              <w:rStyle w:val="Tekstzastpczy"/>
              <w:rFonts w:eastAsia="Calibri" w:cs="Arial"/>
              <w:color w:val="0070C0"/>
              <w:sz w:val="24"/>
              <w:szCs w:val="24"/>
            </w:rPr>
            <w:t>budynku</w:t>
          </w:r>
          <w:r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>, numer działki ewidencyjnej, numer obręb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31B26837" w14:textId="77777777" w:rsidR="002C40A0" w:rsidRPr="00370F43" w:rsidRDefault="002C40A0" w:rsidP="002C40A0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Miasto </w:t>
      </w:r>
      <w:sdt>
        <w:sdtPr>
          <w:rPr>
            <w:rFonts w:cs="Arial"/>
            <w:sz w:val="24"/>
            <w:szCs w:val="24"/>
          </w:rPr>
          <w:alias w:val="Miasto"/>
          <w:tag w:val="Miasto"/>
          <w:id w:val="1971786205"/>
          <w:placeholder>
            <w:docPart w:val="8C42D3601A034CDEA19F599292AA87DF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miejscowość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2454CB71" w14:textId="77777777" w:rsidR="002C40A0" w:rsidRDefault="002C40A0" w:rsidP="002C40A0">
      <w:pPr>
        <w:pStyle w:val="Zawartotabeli"/>
        <w:snapToGrid w:val="0"/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r w:rsidRPr="00370F43">
        <w:rPr>
          <w:rFonts w:cs="Arial"/>
          <w:sz w:val="24"/>
          <w:szCs w:val="24"/>
        </w:rPr>
        <w:t>Dzielnica</w:t>
      </w:r>
      <w:r w:rsidRPr="00370F43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Dzielnica"/>
          <w:tag w:val="Dzielnica"/>
          <w:id w:val="-1452076053"/>
          <w:placeholder>
            <w:docPart w:val="8C42D3601A034CDEA19F599292AA87DF"/>
          </w:placeholder>
        </w:sdtPr>
        <w:sdtEndPr>
          <w:rPr>
            <w:rStyle w:val="Tekstzastpczy"/>
          </w:rPr>
        </w:sdtEndPr>
        <w:sdtContent>
          <w:r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dzielnicę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7A4E0A59" w14:textId="5E18104D" w:rsidR="002C40A0" w:rsidRPr="00624DB1" w:rsidRDefault="002C40A0" w:rsidP="002C40A0">
      <w:pPr>
        <w:pStyle w:val="Styl1"/>
        <w:rPr>
          <w:bCs w:val="0"/>
        </w:rPr>
      </w:pPr>
      <w:r w:rsidRPr="00624DB1">
        <w:lastRenderedPageBreak/>
        <w:t xml:space="preserve">Rodzaj </w:t>
      </w:r>
      <w:r>
        <w:t>warunków</w:t>
      </w:r>
      <w:r w:rsidRPr="00624DB1">
        <w:t xml:space="preserve"> </w:t>
      </w:r>
      <w:r w:rsidR="005D1F85">
        <w:t>przyłączenia</w:t>
      </w:r>
      <w:r>
        <w:t>:</w:t>
      </w:r>
    </w:p>
    <w:p w14:paraId="1EEFF6F7" w14:textId="77777777" w:rsidR="002C40A0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zaopatrzenia w wodę"/>
          <w:tag w:val="zaopatrzenia w wodę"/>
          <w:id w:val="16538634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40A0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40A0">
        <w:rPr>
          <w:rFonts w:cs="Arial"/>
          <w:sz w:val="24"/>
          <w:szCs w:val="24"/>
        </w:rPr>
        <w:tab/>
      </w:r>
      <w:r w:rsidR="002C40A0" w:rsidRPr="00370F43">
        <w:rPr>
          <w:rFonts w:cs="Arial"/>
          <w:sz w:val="24"/>
          <w:szCs w:val="24"/>
        </w:rPr>
        <w:t>zaopatrzenia w wodę</w:t>
      </w:r>
    </w:p>
    <w:p w14:paraId="76E2144E" w14:textId="77777777" w:rsidR="002C40A0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odprowadzenia ścieków bytowych"/>
          <w:tag w:val="odprowadzenia ścieków bytowych"/>
          <w:id w:val="1399327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40A0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40A0">
        <w:rPr>
          <w:rFonts w:cs="Arial"/>
          <w:sz w:val="24"/>
          <w:szCs w:val="24"/>
        </w:rPr>
        <w:tab/>
      </w:r>
      <w:r w:rsidR="002C40A0" w:rsidRPr="00370F43">
        <w:rPr>
          <w:rFonts w:cs="Arial"/>
          <w:sz w:val="24"/>
          <w:szCs w:val="24"/>
        </w:rPr>
        <w:t>odprowadzenia ścieków bytowych</w:t>
      </w:r>
    </w:p>
    <w:p w14:paraId="5A31E57A" w14:textId="77777777" w:rsidR="002C40A0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odprowadzenia ścieków przemysłowych"/>
          <w:tag w:val="odprowadzenia ścieków przemysłowych"/>
          <w:id w:val="-18830845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40A0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40A0">
        <w:rPr>
          <w:rFonts w:cs="Arial"/>
          <w:sz w:val="24"/>
          <w:szCs w:val="24"/>
        </w:rPr>
        <w:tab/>
      </w:r>
      <w:r w:rsidR="002C40A0" w:rsidRPr="00370F43">
        <w:rPr>
          <w:rFonts w:cs="Arial"/>
          <w:sz w:val="24"/>
          <w:szCs w:val="24"/>
        </w:rPr>
        <w:t>odprowadzenia ścieków przemysłowych</w:t>
      </w:r>
    </w:p>
    <w:p w14:paraId="473D5DF3" w14:textId="77777777" w:rsidR="002C40A0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odprowadzenia wód opadowych"/>
          <w:tag w:val="odprowadzenia wód opadowych"/>
          <w:id w:val="16537111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40A0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40A0">
        <w:rPr>
          <w:rFonts w:cs="Arial"/>
          <w:sz w:val="24"/>
          <w:szCs w:val="24"/>
        </w:rPr>
        <w:tab/>
      </w:r>
      <w:r w:rsidR="002C40A0" w:rsidRPr="00370F43">
        <w:rPr>
          <w:rFonts w:cs="Arial"/>
          <w:sz w:val="24"/>
          <w:szCs w:val="24"/>
        </w:rPr>
        <w:t>odprowadzenia wód opadowych</w:t>
      </w:r>
    </w:p>
    <w:p w14:paraId="184A0AF2" w14:textId="5C362FB0" w:rsidR="002C40A0" w:rsidRPr="004D12BC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Style w:val="Tekstzastpczy"/>
          <w:rFonts w:cs="Arial"/>
          <w:color w:val="auto"/>
          <w:sz w:val="24"/>
          <w:szCs w:val="24"/>
        </w:rPr>
      </w:pPr>
      <w:sdt>
        <w:sdtPr>
          <w:rPr>
            <w:rFonts w:cs="Arial"/>
            <w:color w:val="808080"/>
            <w:sz w:val="24"/>
            <w:szCs w:val="24"/>
          </w:rPr>
          <w:alias w:val="inne (jakie?)"/>
          <w:tag w:val="inne (jakie?)"/>
          <w:id w:val="-3258195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40A0">
            <w:rPr>
              <w:rFonts w:ascii="MS Gothic" w:eastAsia="MS Gothic" w:hAnsi="MS Gothic" w:cs="Arial" w:hint="eastAsia"/>
              <w:color w:val="808080"/>
              <w:sz w:val="24"/>
              <w:szCs w:val="24"/>
            </w:rPr>
            <w:t>☐</w:t>
          </w:r>
        </w:sdtContent>
      </w:sdt>
      <w:r w:rsidR="002C40A0">
        <w:rPr>
          <w:rFonts w:cs="Arial"/>
          <w:sz w:val="24"/>
          <w:szCs w:val="24"/>
        </w:rPr>
        <w:tab/>
      </w:r>
      <w:r w:rsidR="002C40A0" w:rsidRPr="00370F43">
        <w:rPr>
          <w:rFonts w:cs="Arial"/>
          <w:sz w:val="24"/>
          <w:szCs w:val="24"/>
        </w:rPr>
        <w:t>inne (jakie?)</w:t>
      </w:r>
      <w:r w:rsidR="002C40A0" w:rsidRPr="00370F43">
        <w:rPr>
          <w:rFonts w:cs="Tahoma"/>
          <w:sz w:val="24"/>
          <w:szCs w:val="24"/>
        </w:rPr>
        <w:t xml:space="preserve"> </w:t>
      </w:r>
      <w:sdt>
        <w:sdtPr>
          <w:rPr>
            <w:rFonts w:cs="Tahoma"/>
            <w:sz w:val="24"/>
            <w:szCs w:val="24"/>
          </w:rPr>
          <w:alias w:val="inne, jakie?"/>
          <w:tag w:val="inne, jakie?"/>
          <w:id w:val="724649380"/>
          <w:placeholder>
            <w:docPart w:val="D78ACA184CDD4054A791A55EF4D53E37"/>
          </w:placeholder>
        </w:sdtPr>
        <w:sdtEndPr>
          <w:rPr>
            <w:rStyle w:val="Tekstzastpczy"/>
            <w:rFonts w:eastAsia="Calibri" w:cs="Arial"/>
            <w:color w:val="0070C0"/>
          </w:rPr>
        </w:sdtEndPr>
        <w:sdtContent>
          <w:r w:rsidR="002C40A0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rodzaj </w:t>
          </w:r>
          <w:r w:rsidR="00357239">
            <w:rPr>
              <w:rStyle w:val="Tekstzastpczy"/>
              <w:rFonts w:eastAsia="Calibri" w:cs="Arial"/>
              <w:color w:val="0070C0"/>
              <w:sz w:val="24"/>
              <w:szCs w:val="24"/>
            </w:rPr>
            <w:t>warunków przyłączenia</w:t>
          </w:r>
          <w:r w:rsidR="002C40A0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75EF1FD5" w14:textId="35216ED4" w:rsidR="0094620E" w:rsidRPr="00FA439F" w:rsidRDefault="009D7581" w:rsidP="002C40A0">
      <w:pPr>
        <w:pStyle w:val="Styl1"/>
      </w:pPr>
      <w:r w:rsidRPr="00FA439F">
        <w:t xml:space="preserve">Dane </w:t>
      </w:r>
      <w:r w:rsidR="001D2742">
        <w:t>W</w:t>
      </w:r>
      <w:r w:rsidRPr="00FA439F">
        <w:t>nioskodawcy:</w:t>
      </w:r>
    </w:p>
    <w:p w14:paraId="1C1E3368" w14:textId="47B30B33" w:rsidR="00A73651" w:rsidRPr="00370F43" w:rsidRDefault="0094620E" w:rsidP="00A73651">
      <w:pPr>
        <w:keepNext/>
        <w:tabs>
          <w:tab w:val="left" w:pos="241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Imię i nazwisko/pełna nazw</w:t>
      </w:r>
      <w:r w:rsidR="00A73651">
        <w:rPr>
          <w:rFonts w:cs="Arial"/>
          <w:sz w:val="24"/>
          <w:szCs w:val="24"/>
        </w:rPr>
        <w:t>a</w:t>
      </w:r>
      <w:r w:rsidR="00A73651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Imię i nazwisko / pełna nazwa"/>
          <w:tag w:val="Imię i nazwisko / pełna nazwa"/>
          <w:id w:val="1920602641"/>
          <w:placeholder>
            <w:docPart w:val="DefaultPlaceholder_-1854013440"/>
          </w:placeholder>
        </w:sdtPr>
        <w:sdtEndPr>
          <w:rPr>
            <w:rStyle w:val="Tekstzastpczy"/>
          </w:rPr>
        </w:sdtEndPr>
        <w:sdtContent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swoje imię i nazwisko lub </w:t>
          </w:r>
          <w:r w:rsidR="00CD3650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pełną </w:t>
          </w:r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>nazwę</w:t>
          </w:r>
          <w:r w:rsidR="00C6513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69A27451" w14:textId="2CDF0638" w:rsidR="0094620E" w:rsidRPr="00370F43" w:rsidRDefault="0094620E" w:rsidP="0094620E">
      <w:pPr>
        <w:keepNext/>
        <w:tabs>
          <w:tab w:val="left" w:pos="2410"/>
          <w:tab w:val="left" w:pos="330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Adres zamieszkania/siedziba</w:t>
      </w:r>
      <w:r w:rsidR="00A73651">
        <w:rPr>
          <w:rFonts w:cs="Arial"/>
          <w:sz w:val="24"/>
          <w:szCs w:val="24"/>
        </w:rPr>
        <w:t xml:space="preserve"> </w:t>
      </w:r>
      <w:sdt>
        <w:sdtPr>
          <w:rPr>
            <w:rFonts w:cs="Arial"/>
            <w:sz w:val="24"/>
            <w:szCs w:val="24"/>
          </w:rPr>
          <w:alias w:val="Adres zamieszkania / siedziba"/>
          <w:tag w:val="Adres zamieszkania / siedziba"/>
          <w:id w:val="251331117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swoją nazwę ulicy, numer porządkowy, miejscowość i</w:t>
          </w:r>
          <w:r w:rsidR="0045708D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 </w:t>
          </w:r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>kod pocztowy</w:t>
          </w:r>
          <w:r w:rsidR="00A73651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1AC0BC21" w14:textId="39350577" w:rsidR="0094620E" w:rsidRPr="00370F43" w:rsidRDefault="0094620E" w:rsidP="0094620E">
      <w:pPr>
        <w:keepNext/>
        <w:spacing w:line="360" w:lineRule="auto"/>
        <w:ind w:right="-285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NIP </w:t>
      </w:r>
      <w:sdt>
        <w:sdtPr>
          <w:rPr>
            <w:rFonts w:cs="Arial"/>
            <w:sz w:val="24"/>
            <w:szCs w:val="24"/>
          </w:rPr>
          <w:alias w:val="NIP"/>
          <w:tag w:val="NIP"/>
          <w:id w:val="-2076273487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070D23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NIP</w:t>
          </w:r>
          <w:r w:rsidR="00070D23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6EFDF668" w14:textId="20249FEE" w:rsidR="0094620E" w:rsidRDefault="00152198" w:rsidP="0094620E">
      <w:pPr>
        <w:keepNext/>
        <w:tabs>
          <w:tab w:val="left" w:pos="1560"/>
        </w:tabs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r>
        <w:rPr>
          <w:rFonts w:cs="Arial"/>
          <w:sz w:val="24"/>
          <w:szCs w:val="24"/>
        </w:rPr>
        <w:t>Numer</w:t>
      </w:r>
      <w:r w:rsidRPr="00370F43">
        <w:rPr>
          <w:rFonts w:cs="Arial"/>
          <w:sz w:val="24"/>
          <w:szCs w:val="24"/>
        </w:rPr>
        <w:t xml:space="preserve"> </w:t>
      </w:r>
      <w:r w:rsidR="0094620E" w:rsidRPr="00370F43">
        <w:rPr>
          <w:rFonts w:cs="Arial"/>
          <w:sz w:val="24"/>
          <w:szCs w:val="24"/>
        </w:rPr>
        <w:t xml:space="preserve">telefonu </w:t>
      </w:r>
      <w:bookmarkStart w:id="1" w:name="_Hlk224720258"/>
      <w:bookmarkStart w:id="2" w:name="_Hlk224719605"/>
      <w:sdt>
        <w:sdtPr>
          <w:rPr>
            <w:rFonts w:cs="Arial"/>
            <w:sz w:val="24"/>
            <w:szCs w:val="24"/>
          </w:rPr>
          <w:alias w:val="nr telefonu"/>
          <w:tag w:val="nr telefonu"/>
          <w:id w:val="1534856359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bookmarkStart w:id="3" w:name="_Hlk224720496"/>
          <w:sdt>
            <w:sdtPr>
              <w:rPr>
                <w:rFonts w:cs="Arial"/>
                <w:color w:val="808080"/>
                <w:sz w:val="24"/>
                <w:szCs w:val="24"/>
              </w:rPr>
              <w:alias w:val="nr telefonu"/>
              <w:tag w:val="nr telefonu"/>
              <w:id w:val="-713810348"/>
              <w:placeholder>
                <w:docPart w:val="DCA95D1E3BD74E39AD09CCA8BB95125E"/>
              </w:placeholder>
            </w:sdtPr>
            <w:sdtEndPr>
              <w:rPr>
                <w:rStyle w:val="Tekstzastpczy"/>
                <w:rFonts w:eastAsia="Calibri"/>
                <w:color w:val="0070C0"/>
              </w:rPr>
            </w:sdtEndPr>
            <w:sdtContent>
              <w:r w:rsidR="00CD3650" w:rsidRPr="00DD203C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 xml:space="preserve">Kliknij i </w:t>
              </w:r>
              <w:r w:rsidR="00CD3650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w</w:t>
              </w:r>
              <w:r w:rsidR="00CD3650" w:rsidRPr="0007357F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pisz numer telefonu do kontaktu, na przykład +48/111-111-111</w:t>
              </w:r>
              <w:r w:rsidR="00CD3650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.</w:t>
              </w:r>
            </w:sdtContent>
          </w:sdt>
          <w:bookmarkEnd w:id="1"/>
          <w:bookmarkEnd w:id="3"/>
        </w:sdtContent>
      </w:sdt>
      <w:bookmarkEnd w:id="2"/>
    </w:p>
    <w:p w14:paraId="210EC3E9" w14:textId="38182DD3" w:rsidR="00960013" w:rsidRPr="005F501B" w:rsidRDefault="00D74662" w:rsidP="001A338B">
      <w:pPr>
        <w:pStyle w:val="Zawartotabeli"/>
        <w:snapToGrid w:val="0"/>
        <w:spacing w:before="240" w:line="360" w:lineRule="auto"/>
        <w:rPr>
          <w:rFonts w:eastAsiaTheme="minorEastAsia" w:cs="Arial"/>
          <w:sz w:val="24"/>
          <w:szCs w:val="24"/>
          <w:lang w:eastAsia="pl-PL"/>
        </w:rPr>
      </w:pPr>
      <w:sdt>
        <w:sdtPr>
          <w:rPr>
            <w:rFonts w:cs="Arial"/>
            <w:sz w:val="24"/>
            <w:szCs w:val="24"/>
          </w:rPr>
          <w:alias w:val="zgoda na wykorzystanie nr telefonu"/>
          <w:tag w:val="zgoda na wykorzystanie nr telefonu"/>
          <w:id w:val="-170860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46D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8431F">
        <w:rPr>
          <w:rFonts w:cs="Arial"/>
          <w:sz w:val="24"/>
          <w:szCs w:val="24"/>
        </w:rPr>
        <w:t xml:space="preserve"> </w:t>
      </w:r>
      <w:r w:rsidR="00960013" w:rsidRPr="005F501B">
        <w:rPr>
          <w:rFonts w:eastAsiaTheme="minorEastAsia" w:cs="Arial"/>
          <w:sz w:val="24"/>
          <w:szCs w:val="24"/>
          <w:lang w:eastAsia="pl-PL"/>
        </w:rPr>
        <w:t>Wyrażam zgodę na przetwarzanie moich danych osobowych</w:t>
      </w:r>
      <w:r w:rsidR="00090259">
        <w:rPr>
          <w:rFonts w:eastAsiaTheme="minorEastAsia" w:cs="Arial"/>
          <w:sz w:val="24"/>
          <w:szCs w:val="24"/>
          <w:lang w:eastAsia="pl-PL"/>
        </w:rPr>
        <w:t xml:space="preserve"> </w:t>
      </w:r>
      <w:r w:rsidR="00090259" w:rsidRPr="00090259">
        <w:rPr>
          <w:rFonts w:eastAsiaTheme="minorEastAsia" w:cs="Arial"/>
          <w:sz w:val="24"/>
          <w:szCs w:val="24"/>
          <w:lang w:eastAsia="pl-PL"/>
        </w:rPr>
        <w:t>(numeru telefonu) w celu ułatwienia kontaktu przy rozpatrywaniu</w:t>
      </w:r>
      <w:r w:rsidR="00960013" w:rsidRPr="005F501B">
        <w:rPr>
          <w:rFonts w:eastAsiaTheme="minorEastAsia" w:cs="Arial"/>
          <w:sz w:val="24"/>
          <w:szCs w:val="24"/>
          <w:lang w:eastAsia="pl-PL"/>
        </w:rPr>
        <w:t xml:space="preserve"> </w:t>
      </w:r>
      <w:r w:rsidR="00960013">
        <w:rPr>
          <w:rFonts w:eastAsia="Calibri" w:cs="Arial"/>
          <w:color w:val="000000"/>
          <w:sz w:val="24"/>
          <w:szCs w:val="24"/>
          <w:lang w:eastAsia="en-US"/>
        </w:rPr>
        <w:t>w</w:t>
      </w:r>
      <w:r w:rsidR="00960013" w:rsidRPr="00DB592C">
        <w:rPr>
          <w:rFonts w:eastAsia="Calibri" w:cs="Arial"/>
          <w:color w:val="000000"/>
          <w:sz w:val="24"/>
          <w:szCs w:val="24"/>
          <w:lang w:eastAsia="en-US"/>
        </w:rPr>
        <w:t>nio</w:t>
      </w:r>
      <w:r w:rsidR="00960013">
        <w:rPr>
          <w:rFonts w:eastAsia="Calibri" w:cs="Arial"/>
          <w:color w:val="000000"/>
          <w:sz w:val="24"/>
          <w:szCs w:val="24"/>
          <w:lang w:eastAsia="en-US"/>
        </w:rPr>
        <w:t xml:space="preserve">sku </w:t>
      </w:r>
      <w:r w:rsidR="00960013" w:rsidRPr="00DB592C">
        <w:rPr>
          <w:rFonts w:eastAsia="Calibri" w:cs="Arial"/>
          <w:color w:val="000000"/>
          <w:sz w:val="24"/>
          <w:szCs w:val="24"/>
          <w:lang w:eastAsia="en-US"/>
        </w:rPr>
        <w:t xml:space="preserve">na opracowanie </w:t>
      </w:r>
      <w:r w:rsidR="00845075">
        <w:rPr>
          <w:rFonts w:eastAsia="Calibri" w:cs="Arial"/>
          <w:color w:val="000000"/>
          <w:sz w:val="24"/>
          <w:szCs w:val="24"/>
          <w:lang w:eastAsia="en-US"/>
        </w:rPr>
        <w:t>warunków</w:t>
      </w:r>
      <w:r w:rsidR="00960013" w:rsidRPr="00DB592C">
        <w:rPr>
          <w:rFonts w:eastAsia="Calibri" w:cs="Arial"/>
          <w:color w:val="000000"/>
          <w:sz w:val="24"/>
          <w:szCs w:val="24"/>
          <w:lang w:eastAsia="en-US"/>
        </w:rPr>
        <w:t xml:space="preserve"> </w:t>
      </w:r>
      <w:r w:rsidR="005D1F85">
        <w:rPr>
          <w:rFonts w:eastAsia="Calibri" w:cs="Arial"/>
          <w:color w:val="000000"/>
          <w:sz w:val="24"/>
          <w:szCs w:val="24"/>
          <w:lang w:eastAsia="en-US"/>
        </w:rPr>
        <w:t>przyłączenia</w:t>
      </w:r>
      <w:r w:rsidR="00960013">
        <w:rPr>
          <w:rFonts w:eastAsia="Calibri" w:cs="Arial"/>
          <w:color w:val="000000"/>
          <w:sz w:val="24"/>
          <w:szCs w:val="24"/>
          <w:lang w:eastAsia="en-US"/>
        </w:rPr>
        <w:t>.</w:t>
      </w:r>
    </w:p>
    <w:p w14:paraId="1FE2EB5E" w14:textId="429AA681" w:rsidR="0094620E" w:rsidRPr="009D7581" w:rsidRDefault="009D7581" w:rsidP="00FA439F">
      <w:pPr>
        <w:pStyle w:val="Styl1"/>
        <w:rPr>
          <w:bCs w:val="0"/>
        </w:rPr>
      </w:pPr>
      <w:r w:rsidRPr="009D7581">
        <w:t xml:space="preserve">Dane </w:t>
      </w:r>
      <w:r w:rsidR="001D2742">
        <w:t>I</w:t>
      </w:r>
      <w:r w:rsidRPr="009D7581">
        <w:t>nwestora</w:t>
      </w:r>
      <w:r w:rsidR="00624DB1">
        <w:t>:</w:t>
      </w:r>
    </w:p>
    <w:p w14:paraId="5F6C4B17" w14:textId="0B76BE82" w:rsidR="0094620E" w:rsidRPr="00370F43" w:rsidRDefault="0094620E" w:rsidP="0094620E">
      <w:pPr>
        <w:keepNext/>
        <w:tabs>
          <w:tab w:val="left" w:pos="241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Imię i nazwisko/pełna nazwa </w:t>
      </w:r>
      <w:sdt>
        <w:sdtPr>
          <w:rPr>
            <w:rFonts w:cs="Arial"/>
            <w:sz w:val="24"/>
            <w:szCs w:val="24"/>
          </w:rPr>
          <w:alias w:val="Imię i nazwisko / pełna nazwa"/>
          <w:tag w:val="Imię i nazwisko / pełna nazwa"/>
          <w:id w:val="260423535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A3043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swoje imię i nazwisko lub </w:t>
          </w:r>
          <w:r w:rsidR="00CD3650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pełną </w:t>
          </w:r>
          <w:r w:rsidR="00A3043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nazwę</w:t>
          </w:r>
          <w:r w:rsidR="00A3043A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5889984E" w14:textId="2B58761B" w:rsidR="0094620E" w:rsidRPr="00370F43" w:rsidRDefault="0094620E" w:rsidP="0094620E">
      <w:pPr>
        <w:keepNext/>
        <w:tabs>
          <w:tab w:val="left" w:pos="2410"/>
          <w:tab w:val="left" w:pos="330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Adres zamieszkania/siedziba</w:t>
      </w:r>
      <w:r w:rsidR="00A3043A">
        <w:rPr>
          <w:rFonts w:cs="Arial"/>
          <w:sz w:val="24"/>
          <w:szCs w:val="24"/>
        </w:rPr>
        <w:t xml:space="preserve"> </w:t>
      </w:r>
      <w:sdt>
        <w:sdtPr>
          <w:rPr>
            <w:rFonts w:cs="Arial"/>
            <w:sz w:val="24"/>
            <w:szCs w:val="24"/>
          </w:rPr>
          <w:alias w:val="Adres zamieszkania / siedziba"/>
          <w:tag w:val="Adres zamieszkania / siedziba"/>
          <w:id w:val="-325893949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A3043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swoją nazwę ulicy, numer porządkowy, miejscowość i kod pocztowy</w:t>
          </w:r>
          <w:r w:rsidR="00A3043A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1C072400" w14:textId="1A1821EF" w:rsidR="0094620E" w:rsidRPr="00370F43" w:rsidRDefault="0094620E" w:rsidP="0094620E">
      <w:pPr>
        <w:keepNext/>
        <w:spacing w:line="360" w:lineRule="auto"/>
        <w:ind w:right="-285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NIP </w:t>
      </w:r>
      <w:sdt>
        <w:sdtPr>
          <w:rPr>
            <w:rFonts w:cs="Arial"/>
            <w:sz w:val="24"/>
            <w:szCs w:val="24"/>
          </w:rPr>
          <w:alias w:val="NIP"/>
          <w:tag w:val="NIP"/>
          <w:id w:val="1437873464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A3043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NIP</w:t>
          </w:r>
          <w:r w:rsidR="00A3043A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58FCD70F" w14:textId="12CC591A" w:rsidR="0094620E" w:rsidRDefault="00090259" w:rsidP="0094620E">
      <w:pPr>
        <w:keepNext/>
        <w:tabs>
          <w:tab w:val="left" w:pos="1560"/>
        </w:tabs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r>
        <w:rPr>
          <w:rStyle w:val="Odwoanieprzypisudolnego"/>
          <w:rFonts w:cs="Arial"/>
          <w:sz w:val="24"/>
          <w:szCs w:val="24"/>
        </w:rPr>
        <w:footnoteReference w:id="1"/>
      </w:r>
      <w:r w:rsidR="00152198" w:rsidRPr="00152198">
        <w:rPr>
          <w:rFonts w:cs="Arial"/>
          <w:sz w:val="24"/>
          <w:szCs w:val="24"/>
        </w:rPr>
        <w:t xml:space="preserve"> </w:t>
      </w:r>
      <w:r w:rsidR="00152198">
        <w:rPr>
          <w:rFonts w:cs="Arial"/>
          <w:sz w:val="24"/>
          <w:szCs w:val="24"/>
        </w:rPr>
        <w:t>Numer</w:t>
      </w:r>
      <w:r w:rsidR="00152198" w:rsidRPr="00370F43">
        <w:rPr>
          <w:rFonts w:cs="Arial"/>
          <w:sz w:val="24"/>
          <w:szCs w:val="24"/>
        </w:rPr>
        <w:t xml:space="preserve"> </w:t>
      </w:r>
      <w:r w:rsidR="0094620E" w:rsidRPr="00370F43">
        <w:rPr>
          <w:rFonts w:cs="Arial"/>
          <w:sz w:val="24"/>
          <w:szCs w:val="24"/>
        </w:rPr>
        <w:t xml:space="preserve">telefonu </w:t>
      </w:r>
      <w:sdt>
        <w:sdtPr>
          <w:rPr>
            <w:rFonts w:cs="Arial"/>
            <w:sz w:val="24"/>
            <w:szCs w:val="24"/>
          </w:rPr>
          <w:alias w:val="nr telefonu"/>
          <w:tag w:val="nr telefonu"/>
          <w:id w:val="1755234990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sdt>
            <w:sdtPr>
              <w:rPr>
                <w:rFonts w:cs="Arial"/>
                <w:color w:val="808080"/>
                <w:sz w:val="24"/>
                <w:szCs w:val="24"/>
              </w:rPr>
              <w:alias w:val="nr telefonu"/>
              <w:tag w:val="nr telefonu"/>
              <w:id w:val="306749337"/>
              <w:placeholder>
                <w:docPart w:val="1AB4AD0E7AEC4E57A44806313DDF398F"/>
              </w:placeholder>
            </w:sdtPr>
            <w:sdtEndPr>
              <w:rPr>
                <w:rStyle w:val="Tekstzastpczy"/>
                <w:rFonts w:eastAsia="Calibri"/>
                <w:color w:val="0070C0"/>
              </w:rPr>
            </w:sdtEndPr>
            <w:sdtContent>
              <w:r w:rsidR="00CD3650" w:rsidRPr="00DD203C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 xml:space="preserve">Kliknij i </w:t>
              </w:r>
              <w:r w:rsidR="00CD3650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w</w:t>
              </w:r>
              <w:r w:rsidR="00CD3650" w:rsidRPr="0007357F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pisz numer telefonu do kontaktu, na przykład +48/111-111-111</w:t>
              </w:r>
              <w:r w:rsidR="00CD3650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.</w:t>
              </w:r>
            </w:sdtContent>
          </w:sdt>
        </w:sdtContent>
      </w:sdt>
    </w:p>
    <w:p w14:paraId="7A0256DB" w14:textId="4482F018" w:rsidR="00A965DC" w:rsidRPr="005F501B" w:rsidRDefault="00D74662" w:rsidP="001A338B">
      <w:pPr>
        <w:pStyle w:val="Zawartotabeli"/>
        <w:snapToGrid w:val="0"/>
        <w:spacing w:before="240" w:line="360" w:lineRule="auto"/>
        <w:rPr>
          <w:rFonts w:eastAsiaTheme="minorEastAsia" w:cs="Arial"/>
          <w:sz w:val="24"/>
          <w:szCs w:val="24"/>
          <w:lang w:eastAsia="pl-PL"/>
        </w:rPr>
      </w:pPr>
      <w:sdt>
        <w:sdtPr>
          <w:rPr>
            <w:rFonts w:cs="Arial"/>
            <w:sz w:val="24"/>
            <w:szCs w:val="24"/>
          </w:rPr>
          <w:alias w:val="zgoda na wykorzystanie nr telefonu"/>
          <w:tag w:val="zgoda na wykorzystanie nr telefonu"/>
          <w:id w:val="14576023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0A7C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8431F">
        <w:rPr>
          <w:rFonts w:cs="Arial"/>
          <w:sz w:val="24"/>
          <w:szCs w:val="24"/>
        </w:rPr>
        <w:t xml:space="preserve"> </w:t>
      </w:r>
      <w:r w:rsidR="00A965DC" w:rsidRPr="005F501B">
        <w:rPr>
          <w:rFonts w:eastAsiaTheme="minorEastAsia" w:cs="Arial"/>
          <w:sz w:val="24"/>
          <w:szCs w:val="24"/>
          <w:lang w:eastAsia="pl-PL"/>
        </w:rPr>
        <w:t>Wyrażam zgodę na przetwarzanie moich danych osobowych</w:t>
      </w:r>
      <w:r w:rsidR="00A965DC">
        <w:rPr>
          <w:rFonts w:eastAsiaTheme="minorEastAsia" w:cs="Arial"/>
          <w:sz w:val="24"/>
          <w:szCs w:val="24"/>
          <w:lang w:eastAsia="pl-PL"/>
        </w:rPr>
        <w:t xml:space="preserve"> </w:t>
      </w:r>
      <w:r w:rsidR="00A965DC" w:rsidRPr="00090259">
        <w:rPr>
          <w:rFonts w:eastAsiaTheme="minorEastAsia" w:cs="Arial"/>
          <w:sz w:val="24"/>
          <w:szCs w:val="24"/>
          <w:lang w:eastAsia="pl-PL"/>
        </w:rPr>
        <w:t>(numeru telefonu) w celu ułatwienia kontaktu przy rozpatrywaniu</w:t>
      </w:r>
      <w:r w:rsidR="00A965DC" w:rsidRPr="005F501B">
        <w:rPr>
          <w:rFonts w:eastAsiaTheme="minorEastAsia" w:cs="Arial"/>
          <w:sz w:val="24"/>
          <w:szCs w:val="24"/>
          <w:lang w:eastAsia="pl-PL"/>
        </w:rPr>
        <w:t xml:space="preserve"> </w:t>
      </w:r>
      <w:r w:rsidR="00A965DC">
        <w:rPr>
          <w:rFonts w:eastAsia="Calibri" w:cs="Arial"/>
          <w:color w:val="000000"/>
          <w:sz w:val="24"/>
          <w:szCs w:val="24"/>
          <w:lang w:eastAsia="en-US"/>
        </w:rPr>
        <w:t>w</w:t>
      </w:r>
      <w:r w:rsidR="00A965DC" w:rsidRPr="00DB592C">
        <w:rPr>
          <w:rFonts w:eastAsia="Calibri" w:cs="Arial"/>
          <w:color w:val="000000"/>
          <w:sz w:val="24"/>
          <w:szCs w:val="24"/>
          <w:lang w:eastAsia="en-US"/>
        </w:rPr>
        <w:t>nio</w:t>
      </w:r>
      <w:r w:rsidR="00A965DC">
        <w:rPr>
          <w:rFonts w:eastAsia="Calibri" w:cs="Arial"/>
          <w:color w:val="000000"/>
          <w:sz w:val="24"/>
          <w:szCs w:val="24"/>
          <w:lang w:eastAsia="en-US"/>
        </w:rPr>
        <w:t xml:space="preserve">sku </w:t>
      </w:r>
      <w:r w:rsidR="00A965DC" w:rsidRPr="00DB592C">
        <w:rPr>
          <w:rFonts w:eastAsia="Calibri" w:cs="Arial"/>
          <w:color w:val="000000"/>
          <w:sz w:val="24"/>
          <w:szCs w:val="24"/>
          <w:lang w:eastAsia="en-US"/>
        </w:rPr>
        <w:t xml:space="preserve">na opracowanie </w:t>
      </w:r>
      <w:r w:rsidR="00A965DC">
        <w:rPr>
          <w:rFonts w:eastAsia="Calibri" w:cs="Arial"/>
          <w:color w:val="000000"/>
          <w:sz w:val="24"/>
          <w:szCs w:val="24"/>
          <w:lang w:eastAsia="en-US"/>
        </w:rPr>
        <w:t>warunków</w:t>
      </w:r>
      <w:r w:rsidR="00A965DC" w:rsidRPr="00DB592C">
        <w:rPr>
          <w:rFonts w:eastAsia="Calibri" w:cs="Arial"/>
          <w:color w:val="000000"/>
          <w:sz w:val="24"/>
          <w:szCs w:val="24"/>
          <w:lang w:eastAsia="en-US"/>
        </w:rPr>
        <w:t xml:space="preserve"> </w:t>
      </w:r>
      <w:r w:rsidR="005D1F85">
        <w:rPr>
          <w:rFonts w:eastAsia="Calibri" w:cs="Arial"/>
          <w:color w:val="000000"/>
          <w:sz w:val="24"/>
          <w:szCs w:val="24"/>
          <w:lang w:eastAsia="en-US"/>
        </w:rPr>
        <w:t>przyłączenia</w:t>
      </w:r>
      <w:r w:rsidR="00A965DC">
        <w:rPr>
          <w:rFonts w:eastAsia="Calibri" w:cs="Arial"/>
          <w:color w:val="000000"/>
          <w:sz w:val="24"/>
          <w:szCs w:val="24"/>
          <w:lang w:eastAsia="en-US"/>
        </w:rPr>
        <w:t>.</w:t>
      </w:r>
    </w:p>
    <w:p w14:paraId="729B67A8" w14:textId="0DD35543" w:rsidR="0094620E" w:rsidRPr="00624DB1" w:rsidRDefault="00624DB1" w:rsidP="00FA439F">
      <w:pPr>
        <w:pStyle w:val="Styl1"/>
        <w:rPr>
          <w:bCs w:val="0"/>
        </w:rPr>
      </w:pPr>
      <w:r w:rsidRPr="00624DB1">
        <w:t>Rodzaj obiektu budowlanego na terenie nieruchomości</w:t>
      </w:r>
      <w:r>
        <w:t>:</w:t>
      </w:r>
    </w:p>
    <w:p w14:paraId="4EE48AE5" w14:textId="45CEBBA4" w:rsidR="000F5BCB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istniejący"/>
          <w:tag w:val="istniejący"/>
          <w:id w:val="-13844796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5AA4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0F5BCB">
        <w:rPr>
          <w:rFonts w:cs="Arial"/>
          <w:sz w:val="24"/>
          <w:szCs w:val="24"/>
        </w:rPr>
        <w:tab/>
      </w:r>
      <w:r w:rsidR="0094620E" w:rsidRPr="00370F43">
        <w:rPr>
          <w:rFonts w:cs="Arial"/>
          <w:sz w:val="24"/>
          <w:szCs w:val="24"/>
        </w:rPr>
        <w:t>istniejący</w:t>
      </w:r>
    </w:p>
    <w:p w14:paraId="30B15E91" w14:textId="2CC3FA46" w:rsidR="0094620E" w:rsidRPr="00370F43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rojektowany"/>
          <w:tag w:val="projektowany"/>
          <w:id w:val="1535059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5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0F5BCB">
        <w:rPr>
          <w:rFonts w:cs="Arial"/>
          <w:sz w:val="24"/>
          <w:szCs w:val="24"/>
        </w:rPr>
        <w:tab/>
      </w:r>
      <w:r w:rsidR="0094620E" w:rsidRPr="00370F43">
        <w:rPr>
          <w:rFonts w:cs="Arial"/>
          <w:sz w:val="24"/>
          <w:szCs w:val="24"/>
        </w:rPr>
        <w:t>projektowany</w:t>
      </w:r>
    </w:p>
    <w:p w14:paraId="58F09C93" w14:textId="2F19B70F" w:rsidR="00C542AC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zabudowa punktowa jednorodzinna"/>
          <w:tag w:val="zabudowa punktowa jednorodzinna"/>
          <w:id w:val="2037300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5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C542AC">
        <w:rPr>
          <w:rFonts w:cs="Arial"/>
          <w:sz w:val="24"/>
          <w:szCs w:val="24"/>
        </w:rPr>
        <w:tab/>
      </w:r>
      <w:r w:rsidR="00C542AC" w:rsidRPr="003D284A">
        <w:rPr>
          <w:rFonts w:cs="Arial"/>
          <w:sz w:val="24"/>
          <w:szCs w:val="24"/>
        </w:rPr>
        <w:t>zabudowa punktowa jednorodzinna</w:t>
      </w:r>
    </w:p>
    <w:p w14:paraId="21B38A52" w14:textId="3D8436D6" w:rsidR="00C542AC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zabudowa zespołowa jednorodzinna"/>
          <w:tag w:val="zabudowa zespołowa jednorodzinna"/>
          <w:id w:val="-5924787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5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C542AC">
        <w:rPr>
          <w:rFonts w:cs="Arial"/>
          <w:sz w:val="24"/>
          <w:szCs w:val="24"/>
        </w:rPr>
        <w:tab/>
      </w:r>
      <w:r w:rsidR="00C542AC" w:rsidRPr="003D284A">
        <w:rPr>
          <w:rFonts w:cs="Arial"/>
          <w:sz w:val="24"/>
          <w:szCs w:val="24"/>
        </w:rPr>
        <w:t>zabudowa zespołowa jednorodzinna</w:t>
      </w:r>
    </w:p>
    <w:p w14:paraId="7FCE3A3C" w14:textId="4386C2DF" w:rsidR="00C542AC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zabudowa punktowa wielorodzinna"/>
          <w:tag w:val="zabudowa punktowa wielorodzinna"/>
          <w:id w:val="826025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5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C542AC">
        <w:rPr>
          <w:rFonts w:cs="Arial"/>
          <w:sz w:val="24"/>
          <w:szCs w:val="24"/>
        </w:rPr>
        <w:tab/>
      </w:r>
      <w:r w:rsidR="00C542AC" w:rsidRPr="003D284A">
        <w:rPr>
          <w:rFonts w:cs="Arial"/>
          <w:sz w:val="24"/>
          <w:szCs w:val="24"/>
        </w:rPr>
        <w:t>zabudowa punktowa wielorodzinna</w:t>
      </w:r>
    </w:p>
    <w:p w14:paraId="259D16D2" w14:textId="4E1C41C9" w:rsidR="00C542AC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zabudowa zespołowa wielorodzinna"/>
          <w:tag w:val="zabudowa zespołowa wielorodzinna"/>
          <w:id w:val="12618702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5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C542AC">
        <w:rPr>
          <w:rFonts w:cs="Arial"/>
          <w:sz w:val="24"/>
          <w:szCs w:val="24"/>
        </w:rPr>
        <w:tab/>
      </w:r>
      <w:r w:rsidR="00C542AC" w:rsidRPr="003D284A">
        <w:rPr>
          <w:rFonts w:cs="Arial"/>
          <w:sz w:val="24"/>
          <w:szCs w:val="24"/>
        </w:rPr>
        <w:t>zabudowa zespołowa wielorodzinna</w:t>
      </w:r>
    </w:p>
    <w:p w14:paraId="1681360E" w14:textId="495B3BE7" w:rsidR="00C542AC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zakład produkcyjny / usługowy"/>
          <w:tag w:val="zakład produkcyjny / usługowy"/>
          <w:id w:val="-2879748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5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C542AC">
        <w:rPr>
          <w:rFonts w:cs="Arial"/>
          <w:sz w:val="24"/>
          <w:szCs w:val="24"/>
        </w:rPr>
        <w:tab/>
      </w:r>
      <w:r w:rsidR="00C542AC" w:rsidRPr="003D284A">
        <w:rPr>
          <w:rFonts w:cs="Arial"/>
          <w:sz w:val="24"/>
          <w:szCs w:val="24"/>
        </w:rPr>
        <w:t>zakład produkcyjny / usługowy</w:t>
      </w:r>
    </w:p>
    <w:p w14:paraId="760380AA" w14:textId="266A14BA" w:rsidR="00C542AC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obiekt handlowy"/>
          <w:tag w:val="obiekt handlowy"/>
          <w:id w:val="-15370401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5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C542AC">
        <w:rPr>
          <w:rFonts w:cs="Arial"/>
          <w:sz w:val="24"/>
          <w:szCs w:val="24"/>
        </w:rPr>
        <w:tab/>
      </w:r>
      <w:r w:rsidR="00C542AC" w:rsidRPr="003D284A">
        <w:rPr>
          <w:rFonts w:cs="Arial"/>
          <w:sz w:val="24"/>
          <w:szCs w:val="24"/>
        </w:rPr>
        <w:t>obiekt handlowy</w:t>
      </w:r>
    </w:p>
    <w:p w14:paraId="7F6BE1D4" w14:textId="145391DB" w:rsidR="00C542AC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obiekt biurowy"/>
          <w:tag w:val="obiekt biurowy"/>
          <w:id w:val="-12164271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5AA4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C542AC">
        <w:rPr>
          <w:rFonts w:cs="Arial"/>
          <w:sz w:val="24"/>
          <w:szCs w:val="24"/>
        </w:rPr>
        <w:tab/>
      </w:r>
      <w:r w:rsidR="00C542AC" w:rsidRPr="003D284A">
        <w:rPr>
          <w:rFonts w:cs="Arial"/>
          <w:sz w:val="24"/>
          <w:szCs w:val="24"/>
        </w:rPr>
        <w:t>obiekt biurowy</w:t>
      </w:r>
    </w:p>
    <w:p w14:paraId="68C38DC1" w14:textId="5603187B" w:rsidR="00C542AC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obiekt użyteczności publicznej"/>
          <w:tag w:val="obiekt użyteczności publicznej"/>
          <w:id w:val="-12007013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5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C542AC">
        <w:rPr>
          <w:rFonts w:cs="Arial"/>
          <w:sz w:val="24"/>
          <w:szCs w:val="24"/>
        </w:rPr>
        <w:tab/>
      </w:r>
      <w:r w:rsidR="00C542AC" w:rsidRPr="003D284A">
        <w:rPr>
          <w:rFonts w:cs="Arial"/>
          <w:sz w:val="24"/>
          <w:szCs w:val="24"/>
        </w:rPr>
        <w:t>obiekt użyteczności publicznej</w:t>
      </w:r>
    </w:p>
    <w:p w14:paraId="31221C2D" w14:textId="3F9A2D1E" w:rsidR="00C542AC" w:rsidRPr="00370F43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inne (jakie?) "/>
          <w:tag w:val="inne (jakie?) "/>
          <w:id w:val="-10889944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5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C542AC">
        <w:rPr>
          <w:rFonts w:cs="Arial"/>
          <w:sz w:val="24"/>
          <w:szCs w:val="24"/>
        </w:rPr>
        <w:tab/>
      </w:r>
      <w:r w:rsidR="00C542AC" w:rsidRPr="003D284A">
        <w:rPr>
          <w:rFonts w:cs="Arial"/>
          <w:sz w:val="24"/>
          <w:szCs w:val="24"/>
        </w:rPr>
        <w:t>inne (jakie?)</w:t>
      </w:r>
      <w:r w:rsidR="00CC6099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Opis obiektu budowlanego"/>
          <w:tag w:val="Opis obiektu budowlanego"/>
          <w:id w:val="1047178040"/>
          <w:placeholder>
            <w:docPart w:val="DefaultPlaceholder_-1854013440"/>
          </w:placeholder>
        </w:sdtPr>
        <w:sdtEndPr>
          <w:rPr>
            <w:rStyle w:val="Tekstzastpczy"/>
          </w:rPr>
        </w:sdtEndPr>
        <w:sdtContent>
          <w:r w:rsidR="00CC6099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rodzaj budynku</w:t>
          </w:r>
        </w:sdtContent>
      </w:sdt>
      <w:r w:rsidR="00C65136">
        <w:rPr>
          <w:rStyle w:val="Tekstzastpczy"/>
          <w:rFonts w:eastAsia="Calibri" w:cs="Arial"/>
          <w:color w:val="0070C0"/>
          <w:sz w:val="24"/>
          <w:szCs w:val="24"/>
        </w:rPr>
        <w:t>.</w:t>
      </w:r>
    </w:p>
    <w:p w14:paraId="595FE953" w14:textId="77632F96" w:rsidR="002B46AE" w:rsidRPr="002A4B74" w:rsidRDefault="002B46AE" w:rsidP="00FA439F">
      <w:pPr>
        <w:pStyle w:val="Styl1"/>
      </w:pPr>
      <w:r>
        <w:t>Zapotrzebowanie na wodę</w:t>
      </w:r>
      <w:r w:rsidRPr="002A4B74">
        <w:t>:</w:t>
      </w:r>
    </w:p>
    <w:p w14:paraId="24101CBF" w14:textId="4F6928B9" w:rsidR="002B46AE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na cele socjalno-bytowe "/>
          <w:tag w:val="na cele socjalno-bytowe "/>
          <w:id w:val="-14067558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5AA4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B46AE">
        <w:rPr>
          <w:rFonts w:cs="Arial"/>
          <w:sz w:val="24"/>
          <w:szCs w:val="24"/>
        </w:rPr>
        <w:tab/>
      </w:r>
      <w:r w:rsidR="002B46AE" w:rsidRPr="00194D5E">
        <w:rPr>
          <w:rFonts w:cs="Arial"/>
          <w:sz w:val="24"/>
          <w:szCs w:val="24"/>
        </w:rPr>
        <w:t>na cele socjalno-bytowe</w:t>
      </w:r>
      <w:r w:rsidR="006D5FFF">
        <w:rPr>
          <w:rFonts w:cs="Arial"/>
          <w:sz w:val="24"/>
          <w:szCs w:val="24"/>
        </w:rPr>
        <w:t xml:space="preserve"> </w:t>
      </w:r>
      <w:sdt>
        <w:sdtPr>
          <w:rPr>
            <w:rFonts w:cs="Arial"/>
            <w:sz w:val="24"/>
            <w:szCs w:val="24"/>
          </w:rPr>
          <w:alias w:val="Na cele socjalno-bytowe "/>
          <w:tag w:val="Na cele socjalno-bytowe "/>
          <w:id w:val="1154495798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6D5FFF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6D5FFF">
            <w:rPr>
              <w:rStyle w:val="Tekstzastpczy"/>
              <w:rFonts w:eastAsia="Calibri" w:cs="Arial"/>
              <w:color w:val="0070C0"/>
              <w:sz w:val="24"/>
              <w:szCs w:val="24"/>
            </w:rPr>
            <w:t>ilość wody</w:t>
          </w:r>
          <w:r w:rsidR="00C6513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  <w:r w:rsidR="006D5FFF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r w:rsidR="006D5FFF" w:rsidRPr="006D5FFF">
        <w:rPr>
          <w:rFonts w:cs="Arial"/>
          <w:sz w:val="24"/>
          <w:szCs w:val="24"/>
        </w:rPr>
        <w:t>dm</w:t>
      </w:r>
      <w:r w:rsidR="006D5FFF" w:rsidRPr="006D5FFF">
        <w:rPr>
          <w:rFonts w:cs="Arial"/>
          <w:sz w:val="24"/>
          <w:szCs w:val="24"/>
          <w:vertAlign w:val="superscript"/>
        </w:rPr>
        <w:t>3</w:t>
      </w:r>
      <w:r w:rsidR="006D5FFF" w:rsidRPr="006D5FFF">
        <w:rPr>
          <w:rFonts w:cs="Arial"/>
          <w:sz w:val="24"/>
          <w:szCs w:val="24"/>
        </w:rPr>
        <w:t>/s</w:t>
      </w:r>
    </w:p>
    <w:p w14:paraId="192BA215" w14:textId="3C204EEE" w:rsidR="002B46AE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na cele technologiczne "/>
          <w:tag w:val="na cele technologiczne "/>
          <w:id w:val="-14218589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5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B46AE">
        <w:rPr>
          <w:rFonts w:cs="Arial"/>
          <w:sz w:val="24"/>
          <w:szCs w:val="24"/>
        </w:rPr>
        <w:tab/>
      </w:r>
      <w:r w:rsidR="002B46AE" w:rsidRPr="00194D5E">
        <w:rPr>
          <w:rFonts w:cs="Arial"/>
          <w:sz w:val="24"/>
          <w:szCs w:val="24"/>
        </w:rPr>
        <w:t>na cele technologiczne</w:t>
      </w:r>
      <w:r w:rsidR="006D5FFF" w:rsidRPr="006D5FFF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Na cele technologiczne "/>
          <w:tag w:val="Na cele technologiczne "/>
          <w:id w:val="1899779901"/>
          <w:placeholder>
            <w:docPart w:val="DefaultPlaceholder_-1854013440"/>
          </w:placeholder>
        </w:sdtPr>
        <w:sdtEndPr>
          <w:rPr>
            <w:rStyle w:val="Tekstzastpczy"/>
          </w:rPr>
        </w:sdtEndPr>
        <w:sdtContent>
          <w:r w:rsidR="006D5FFF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6D5FFF">
            <w:rPr>
              <w:rStyle w:val="Tekstzastpczy"/>
              <w:rFonts w:eastAsia="Calibri" w:cs="Arial"/>
              <w:color w:val="0070C0"/>
              <w:sz w:val="24"/>
              <w:szCs w:val="24"/>
            </w:rPr>
            <w:t>ilość wody</w:t>
          </w:r>
          <w:r w:rsidR="00C6513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  <w:r w:rsidR="006D5FFF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r w:rsidR="006D5FFF" w:rsidRPr="006D5FFF">
        <w:rPr>
          <w:rFonts w:cs="Arial"/>
          <w:sz w:val="24"/>
          <w:szCs w:val="24"/>
        </w:rPr>
        <w:t>dm</w:t>
      </w:r>
      <w:r w:rsidR="006D5FFF" w:rsidRPr="006D5FFF">
        <w:rPr>
          <w:rFonts w:cs="Arial"/>
          <w:sz w:val="24"/>
          <w:szCs w:val="24"/>
          <w:vertAlign w:val="superscript"/>
        </w:rPr>
        <w:t>3</w:t>
      </w:r>
      <w:r w:rsidR="006D5FFF" w:rsidRPr="006D5FFF">
        <w:rPr>
          <w:rFonts w:cs="Arial"/>
          <w:sz w:val="24"/>
          <w:szCs w:val="24"/>
        </w:rPr>
        <w:t>/s</w:t>
      </w:r>
    </w:p>
    <w:p w14:paraId="59559284" w14:textId="45DBDE19" w:rsidR="006D5FFF" w:rsidRPr="006D5FFF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Style w:val="Tekstzastpczy"/>
          <w:rFonts w:eastAsia="Calibri" w:cs="Arial"/>
          <w:color w:val="auto"/>
          <w:sz w:val="24"/>
          <w:szCs w:val="24"/>
        </w:rPr>
      </w:pPr>
      <w:sdt>
        <w:sdtPr>
          <w:rPr>
            <w:rFonts w:cs="Arial"/>
            <w:color w:val="808080"/>
            <w:sz w:val="24"/>
            <w:szCs w:val="24"/>
          </w:rPr>
          <w:alias w:val="na cele ppoż. – wewnętrzne "/>
          <w:tag w:val="na cele ppoż. – wewnętrzne "/>
          <w:id w:val="-7147364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53">
            <w:rPr>
              <w:rFonts w:ascii="MS Gothic" w:eastAsia="MS Gothic" w:hAnsi="MS Gothic" w:cs="Arial" w:hint="eastAsia"/>
              <w:color w:val="808080"/>
              <w:sz w:val="24"/>
              <w:szCs w:val="24"/>
            </w:rPr>
            <w:t>☐</w:t>
          </w:r>
        </w:sdtContent>
      </w:sdt>
      <w:r w:rsidR="002B46AE">
        <w:rPr>
          <w:rFonts w:cs="Arial"/>
          <w:sz w:val="24"/>
          <w:szCs w:val="24"/>
        </w:rPr>
        <w:tab/>
      </w:r>
      <w:r w:rsidR="002B46AE" w:rsidRPr="00194D5E">
        <w:rPr>
          <w:rFonts w:cs="Arial"/>
          <w:sz w:val="24"/>
          <w:szCs w:val="24"/>
        </w:rPr>
        <w:t xml:space="preserve">na cele ppoż. </w:t>
      </w:r>
      <w:r w:rsidR="002B46AE">
        <w:rPr>
          <w:rFonts w:cs="Arial"/>
          <w:sz w:val="24"/>
          <w:szCs w:val="24"/>
        </w:rPr>
        <w:t>–</w:t>
      </w:r>
      <w:r w:rsidR="002B46AE" w:rsidRPr="00194D5E">
        <w:rPr>
          <w:rFonts w:cs="Arial"/>
          <w:sz w:val="24"/>
          <w:szCs w:val="24"/>
        </w:rPr>
        <w:t xml:space="preserve"> wewnętrzn</w:t>
      </w:r>
      <w:r w:rsidR="002B46AE">
        <w:rPr>
          <w:rFonts w:cs="Arial"/>
          <w:sz w:val="24"/>
          <w:szCs w:val="24"/>
        </w:rPr>
        <w:t>e</w:t>
      </w:r>
      <w:r w:rsidR="006D5FFF" w:rsidRPr="006D5FFF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Na cele ppoż. – wewnętrzne "/>
          <w:tag w:val="Na cele ppoż. – wewnętrzne "/>
          <w:id w:val="1949119199"/>
          <w:placeholder>
            <w:docPart w:val="DefaultPlaceholder_-1854013440"/>
          </w:placeholder>
        </w:sdtPr>
        <w:sdtEndPr>
          <w:rPr>
            <w:rStyle w:val="Tekstzastpczy"/>
          </w:rPr>
        </w:sdtEndPr>
        <w:sdtContent>
          <w:r w:rsidR="006D5FFF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6D5FFF">
            <w:rPr>
              <w:rStyle w:val="Tekstzastpczy"/>
              <w:rFonts w:eastAsia="Calibri" w:cs="Arial"/>
              <w:color w:val="0070C0"/>
              <w:sz w:val="24"/>
              <w:szCs w:val="24"/>
            </w:rPr>
            <w:t>ilość wody</w:t>
          </w:r>
          <w:r w:rsidR="00C6513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  <w:r w:rsidR="006D5FFF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r w:rsidR="006D5FFF" w:rsidRPr="006D5FFF">
        <w:rPr>
          <w:rFonts w:cs="Arial"/>
          <w:sz w:val="24"/>
          <w:szCs w:val="24"/>
        </w:rPr>
        <w:t>dm</w:t>
      </w:r>
      <w:r w:rsidR="006D5FFF" w:rsidRPr="006D5FFF">
        <w:rPr>
          <w:rFonts w:cs="Arial"/>
          <w:sz w:val="24"/>
          <w:szCs w:val="24"/>
          <w:vertAlign w:val="superscript"/>
        </w:rPr>
        <w:t>3</w:t>
      </w:r>
      <w:r w:rsidR="006D5FFF" w:rsidRPr="006D5FFF">
        <w:rPr>
          <w:rFonts w:cs="Arial"/>
          <w:sz w:val="24"/>
          <w:szCs w:val="24"/>
        </w:rPr>
        <w:t>/s</w:t>
      </w:r>
    </w:p>
    <w:p w14:paraId="22CDBA02" w14:textId="6D51A276" w:rsidR="002B46AE" w:rsidRPr="00194D5E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na cele ppoż. – zewnętrzne "/>
          <w:tag w:val="na cele ppoż. – zewnętrzne "/>
          <w:id w:val="9196096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5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B46AE">
        <w:rPr>
          <w:rFonts w:cs="Arial"/>
          <w:sz w:val="24"/>
          <w:szCs w:val="24"/>
        </w:rPr>
        <w:tab/>
      </w:r>
      <w:r w:rsidR="002B46AE" w:rsidRPr="00194D5E">
        <w:rPr>
          <w:rFonts w:cs="Arial"/>
          <w:sz w:val="24"/>
          <w:szCs w:val="24"/>
        </w:rPr>
        <w:t xml:space="preserve">na cele ppoż. </w:t>
      </w:r>
      <w:r w:rsidR="002B46AE">
        <w:rPr>
          <w:rFonts w:cs="Arial"/>
          <w:sz w:val="24"/>
          <w:szCs w:val="24"/>
        </w:rPr>
        <w:t>–</w:t>
      </w:r>
      <w:r w:rsidR="002B46AE" w:rsidRPr="00194D5E">
        <w:rPr>
          <w:rFonts w:cs="Arial"/>
          <w:sz w:val="24"/>
          <w:szCs w:val="24"/>
        </w:rPr>
        <w:t xml:space="preserve"> zewnętrzne</w:t>
      </w:r>
      <w:r w:rsidR="006D5FFF" w:rsidRPr="006D5FFF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Na cele ppoż. – zewnętrzne"/>
          <w:tag w:val="Na cele ppoż. – zewnętrzne"/>
          <w:id w:val="-1379776964"/>
          <w:placeholder>
            <w:docPart w:val="DefaultPlaceholder_-1854013440"/>
          </w:placeholder>
        </w:sdtPr>
        <w:sdtEndPr>
          <w:rPr>
            <w:rStyle w:val="Tekstzastpczy"/>
          </w:rPr>
        </w:sdtEndPr>
        <w:sdtContent>
          <w:r w:rsidR="006D5FFF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6D5FFF">
            <w:rPr>
              <w:rStyle w:val="Tekstzastpczy"/>
              <w:rFonts w:eastAsia="Calibri" w:cs="Arial"/>
              <w:color w:val="0070C0"/>
              <w:sz w:val="24"/>
              <w:szCs w:val="24"/>
            </w:rPr>
            <w:t>ilość wody</w:t>
          </w:r>
        </w:sdtContent>
      </w:sdt>
      <w:r w:rsidR="00C65136">
        <w:rPr>
          <w:rStyle w:val="Tekstzastpczy"/>
          <w:rFonts w:eastAsia="Calibri" w:cs="Arial"/>
          <w:color w:val="0070C0"/>
          <w:sz w:val="24"/>
          <w:szCs w:val="24"/>
        </w:rPr>
        <w:t>.</w:t>
      </w:r>
      <w:r w:rsidR="006D5FFF" w:rsidRPr="006D5FFF">
        <w:rPr>
          <w:rFonts w:cs="Tahoma"/>
        </w:rPr>
        <w:t xml:space="preserve"> </w:t>
      </w:r>
      <w:r w:rsidR="006D5FFF" w:rsidRPr="006D5FFF">
        <w:rPr>
          <w:rFonts w:cs="Arial"/>
          <w:sz w:val="24"/>
          <w:szCs w:val="24"/>
        </w:rPr>
        <w:t>dm</w:t>
      </w:r>
      <w:r w:rsidR="006D5FFF" w:rsidRPr="006D5FFF">
        <w:rPr>
          <w:rFonts w:cs="Arial"/>
          <w:sz w:val="24"/>
          <w:szCs w:val="24"/>
          <w:vertAlign w:val="superscript"/>
        </w:rPr>
        <w:t>3</w:t>
      </w:r>
      <w:r w:rsidR="006D5FFF" w:rsidRPr="006D5FFF">
        <w:rPr>
          <w:rFonts w:cs="Arial"/>
          <w:sz w:val="24"/>
          <w:szCs w:val="24"/>
        </w:rPr>
        <w:t>/s</w:t>
      </w:r>
    </w:p>
    <w:p w14:paraId="5CA57799" w14:textId="03AB4AF7" w:rsidR="006D5FFF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liczba mieszkańców/pracowników "/>
          <w:tag w:val="liczba mieszkańców/pracowników "/>
          <w:id w:val="-1918466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5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B46AE">
        <w:rPr>
          <w:rFonts w:cs="Arial"/>
          <w:sz w:val="24"/>
          <w:szCs w:val="24"/>
        </w:rPr>
        <w:tab/>
      </w:r>
      <w:r w:rsidR="002B46AE" w:rsidRPr="00194D5E">
        <w:rPr>
          <w:rFonts w:cs="Arial"/>
          <w:sz w:val="24"/>
          <w:szCs w:val="24"/>
        </w:rPr>
        <w:t>liczba mieszkańców/pracowników</w:t>
      </w:r>
      <w:r w:rsidR="006D5FFF">
        <w:rPr>
          <w:rFonts w:cs="Arial"/>
          <w:sz w:val="24"/>
          <w:szCs w:val="24"/>
        </w:rPr>
        <w:t xml:space="preserve"> </w:t>
      </w:r>
      <w:sdt>
        <w:sdtPr>
          <w:rPr>
            <w:rFonts w:cs="Arial"/>
            <w:sz w:val="24"/>
            <w:szCs w:val="24"/>
          </w:rPr>
          <w:alias w:val="Liczba mieszkańców/pracowników "/>
          <w:tag w:val="Liczba mieszkańców/pracowników "/>
          <w:id w:val="1976562002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6D5FFF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AF5267">
            <w:rPr>
              <w:rStyle w:val="Tekstzastpczy"/>
              <w:rFonts w:eastAsia="Calibri" w:cs="Arial"/>
              <w:color w:val="0070C0"/>
              <w:sz w:val="24"/>
              <w:szCs w:val="24"/>
            </w:rPr>
            <w:t>liczbę</w:t>
          </w:r>
          <w:r w:rsidR="00C6513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  <w:r w:rsidR="006D5FFF" w:rsidRPr="006D5FFF">
        <w:rPr>
          <w:rFonts w:cs="Tahoma"/>
        </w:rPr>
        <w:t xml:space="preserve"> </w:t>
      </w:r>
      <w:r w:rsidR="00AF5267">
        <w:rPr>
          <w:rFonts w:cs="Arial"/>
          <w:sz w:val="24"/>
          <w:szCs w:val="24"/>
        </w:rPr>
        <w:t>osób</w:t>
      </w:r>
      <w:r w:rsidR="006D5FFF">
        <w:rPr>
          <w:rFonts w:cs="Arial"/>
          <w:sz w:val="24"/>
          <w:szCs w:val="24"/>
        </w:rPr>
        <w:t xml:space="preserve"> </w:t>
      </w:r>
    </w:p>
    <w:p w14:paraId="35E3B86F" w14:textId="67B7AC76" w:rsidR="002B46AE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Maksymalny przepływ godzinowy"/>
          <w:tag w:val="Maksymalny przepływ godzinowy"/>
          <w:id w:val="-19014315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5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B46AE">
        <w:rPr>
          <w:rFonts w:cs="Arial"/>
          <w:sz w:val="24"/>
          <w:szCs w:val="24"/>
        </w:rPr>
        <w:tab/>
      </w:r>
      <w:r w:rsidR="002B46AE" w:rsidRPr="00B64649">
        <w:rPr>
          <w:rFonts w:cs="Arial"/>
          <w:sz w:val="24"/>
          <w:szCs w:val="24"/>
        </w:rPr>
        <w:t>Q</w:t>
      </w:r>
      <w:r w:rsidR="002B46AE" w:rsidRPr="006D5FFF">
        <w:rPr>
          <w:rFonts w:cs="Arial"/>
          <w:sz w:val="24"/>
          <w:szCs w:val="24"/>
          <w:vertAlign w:val="subscript"/>
        </w:rPr>
        <w:t>hmax</w:t>
      </w:r>
      <w:r w:rsidR="006D5FFF" w:rsidRPr="006D5FFF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Maksymalny przepływ godzinowy"/>
          <w:tag w:val="Maksymalny przepływ godzinowy"/>
          <w:id w:val="-2029315830"/>
          <w:placeholder>
            <w:docPart w:val="DefaultPlaceholder_-1854013440"/>
          </w:placeholder>
        </w:sdtPr>
        <w:sdtEndPr>
          <w:rPr>
            <w:rStyle w:val="Tekstzastpczy"/>
          </w:rPr>
        </w:sdtEndPr>
        <w:sdtContent>
          <w:r w:rsidR="006D5FFF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6D5FFF">
            <w:rPr>
              <w:rStyle w:val="Tekstzastpczy"/>
              <w:rFonts w:eastAsia="Calibri" w:cs="Arial"/>
              <w:color w:val="0070C0"/>
              <w:sz w:val="24"/>
              <w:szCs w:val="24"/>
            </w:rPr>
            <w:t>ilość wody</w:t>
          </w:r>
          <w:r w:rsidR="00C6513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  <w:r w:rsidR="006D5FFF" w:rsidRPr="006D5FFF">
        <w:rPr>
          <w:rFonts w:cs="Tahoma"/>
        </w:rPr>
        <w:t xml:space="preserve"> </w:t>
      </w:r>
      <w:r w:rsidR="006D5FFF" w:rsidRPr="006D5FFF">
        <w:rPr>
          <w:rFonts w:cs="Arial"/>
          <w:sz w:val="24"/>
          <w:szCs w:val="24"/>
        </w:rPr>
        <w:t>dm</w:t>
      </w:r>
      <w:r w:rsidR="006D5FFF" w:rsidRPr="006D5FFF">
        <w:rPr>
          <w:rFonts w:cs="Arial"/>
          <w:sz w:val="24"/>
          <w:szCs w:val="24"/>
          <w:vertAlign w:val="superscript"/>
        </w:rPr>
        <w:t>3</w:t>
      </w:r>
      <w:r w:rsidR="006D5FFF" w:rsidRPr="006D5FFF">
        <w:rPr>
          <w:rFonts w:cs="Arial"/>
          <w:sz w:val="24"/>
          <w:szCs w:val="24"/>
        </w:rPr>
        <w:t>/s</w:t>
      </w:r>
    </w:p>
    <w:p w14:paraId="4A675926" w14:textId="63CC012E" w:rsidR="00E8594A" w:rsidRPr="002A4B74" w:rsidRDefault="00E8594A" w:rsidP="00FA439F">
      <w:pPr>
        <w:pStyle w:val="Styl1"/>
      </w:pPr>
      <w:r>
        <w:t>Ilość ścieków</w:t>
      </w:r>
      <w:r w:rsidRPr="002A4B74">
        <w:t>:</w:t>
      </w:r>
    </w:p>
    <w:p w14:paraId="79D3D327" w14:textId="13904691" w:rsidR="00E8594A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bytowych"/>
          <w:tag w:val="bytowych"/>
          <w:id w:val="5080271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5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E8594A">
        <w:rPr>
          <w:rFonts w:cs="Arial"/>
          <w:sz w:val="24"/>
          <w:szCs w:val="24"/>
        </w:rPr>
        <w:tab/>
      </w:r>
      <w:r w:rsidR="00E8594A" w:rsidRPr="00194D5E">
        <w:rPr>
          <w:rFonts w:cs="Arial"/>
          <w:sz w:val="24"/>
          <w:szCs w:val="24"/>
        </w:rPr>
        <w:t>bytow</w:t>
      </w:r>
      <w:r w:rsidR="00BA75C6">
        <w:rPr>
          <w:rFonts w:cs="Arial"/>
          <w:sz w:val="24"/>
          <w:szCs w:val="24"/>
        </w:rPr>
        <w:t>ych</w:t>
      </w:r>
      <w:r w:rsidR="00E8594A">
        <w:rPr>
          <w:rFonts w:cs="Arial"/>
          <w:sz w:val="24"/>
          <w:szCs w:val="24"/>
        </w:rPr>
        <w:t xml:space="preserve"> </w:t>
      </w:r>
      <w:sdt>
        <w:sdtPr>
          <w:rPr>
            <w:rFonts w:cs="Arial"/>
            <w:sz w:val="24"/>
            <w:szCs w:val="24"/>
          </w:rPr>
          <w:alias w:val="Bytowych"/>
          <w:tag w:val="Bytowych"/>
          <w:id w:val="1163355836"/>
          <w:placeholder>
            <w:docPart w:val="7EE62AABC8854023B5CA5AA506FCB021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E8594A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AF5267">
            <w:rPr>
              <w:rStyle w:val="Tekstzastpczy"/>
              <w:rFonts w:eastAsia="Calibri" w:cs="Arial"/>
              <w:color w:val="0070C0"/>
              <w:sz w:val="24"/>
              <w:szCs w:val="24"/>
            </w:rPr>
            <w:t>ilość ścieków</w:t>
          </w:r>
          <w:r w:rsidR="00C6513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  <w:r w:rsidR="00E8594A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r w:rsidR="00E8594A" w:rsidRPr="006D5FFF">
        <w:rPr>
          <w:rFonts w:cs="Arial"/>
          <w:sz w:val="24"/>
          <w:szCs w:val="24"/>
        </w:rPr>
        <w:t>dm</w:t>
      </w:r>
      <w:r w:rsidR="00E8594A" w:rsidRPr="006D5FFF">
        <w:rPr>
          <w:rFonts w:cs="Arial"/>
          <w:sz w:val="24"/>
          <w:szCs w:val="24"/>
          <w:vertAlign w:val="superscript"/>
        </w:rPr>
        <w:t>3</w:t>
      </w:r>
      <w:r w:rsidR="00E8594A" w:rsidRPr="006D5FFF">
        <w:rPr>
          <w:rFonts w:cs="Arial"/>
          <w:sz w:val="24"/>
          <w:szCs w:val="24"/>
        </w:rPr>
        <w:t>/s</w:t>
      </w:r>
    </w:p>
    <w:p w14:paraId="4E5882E4" w14:textId="5878B367" w:rsidR="00E8594A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rzemysłowych"/>
          <w:tag w:val="przemysłowych"/>
          <w:id w:val="-21040336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5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E8594A">
        <w:rPr>
          <w:rFonts w:cs="Arial"/>
          <w:sz w:val="24"/>
          <w:szCs w:val="24"/>
        </w:rPr>
        <w:tab/>
      </w:r>
      <w:r w:rsidR="00BA75C6">
        <w:rPr>
          <w:rFonts w:cs="Arial"/>
          <w:sz w:val="24"/>
          <w:szCs w:val="24"/>
        </w:rPr>
        <w:t>przemysłowych</w:t>
      </w:r>
      <w:r w:rsidR="00E8594A" w:rsidRPr="006D5FFF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Przemysłowych"/>
          <w:tag w:val="Przemysłowych"/>
          <w:id w:val="286557661"/>
          <w:placeholder>
            <w:docPart w:val="7EE62AABC8854023B5CA5AA506FCB021"/>
          </w:placeholder>
        </w:sdtPr>
        <w:sdtEndPr>
          <w:rPr>
            <w:rStyle w:val="Tekstzastpczy"/>
          </w:rPr>
        </w:sdtEndPr>
        <w:sdtContent>
          <w:r w:rsidR="00E8594A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AF5267">
            <w:rPr>
              <w:rStyle w:val="Tekstzastpczy"/>
              <w:rFonts w:eastAsia="Calibri" w:cs="Arial"/>
              <w:color w:val="0070C0"/>
              <w:sz w:val="24"/>
              <w:szCs w:val="24"/>
            </w:rPr>
            <w:t>ilość ścieków</w:t>
          </w:r>
          <w:r w:rsidR="00C6513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  <w:r w:rsidR="00E8594A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r w:rsidR="00E8594A" w:rsidRPr="006D5FFF">
        <w:rPr>
          <w:rFonts w:cs="Arial"/>
          <w:sz w:val="24"/>
          <w:szCs w:val="24"/>
        </w:rPr>
        <w:t>dm</w:t>
      </w:r>
      <w:r w:rsidR="00E8594A" w:rsidRPr="006D5FFF">
        <w:rPr>
          <w:rFonts w:cs="Arial"/>
          <w:sz w:val="24"/>
          <w:szCs w:val="24"/>
          <w:vertAlign w:val="superscript"/>
        </w:rPr>
        <w:t>3</w:t>
      </w:r>
      <w:r w:rsidR="00E8594A" w:rsidRPr="006D5FFF">
        <w:rPr>
          <w:rFonts w:cs="Arial"/>
          <w:sz w:val="24"/>
          <w:szCs w:val="24"/>
        </w:rPr>
        <w:t>/s</w:t>
      </w:r>
    </w:p>
    <w:p w14:paraId="34A24B42" w14:textId="4AF86774" w:rsidR="00E8594A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wód opadowych "/>
          <w:tag w:val="wód opadowych "/>
          <w:id w:val="-10128300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D5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E8594A">
        <w:rPr>
          <w:rFonts w:cs="Arial"/>
          <w:sz w:val="24"/>
          <w:szCs w:val="24"/>
        </w:rPr>
        <w:tab/>
      </w:r>
      <w:r w:rsidR="00BA75C6">
        <w:rPr>
          <w:rFonts w:cs="Arial"/>
          <w:sz w:val="24"/>
          <w:szCs w:val="24"/>
        </w:rPr>
        <w:t>wód opadowych</w:t>
      </w:r>
      <w:r w:rsidR="00E8594A" w:rsidRPr="006D5FFF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Wód opadowych"/>
          <w:tag w:val="Wód opadowych"/>
          <w:id w:val="-1060336"/>
          <w:placeholder>
            <w:docPart w:val="7EE62AABC8854023B5CA5AA506FCB021"/>
          </w:placeholder>
        </w:sdtPr>
        <w:sdtEndPr>
          <w:rPr>
            <w:rStyle w:val="Tekstzastpczy"/>
          </w:rPr>
        </w:sdtEndPr>
        <w:sdtContent>
          <w:r w:rsidR="00E8594A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E8594A">
            <w:rPr>
              <w:rStyle w:val="Tekstzastpczy"/>
              <w:rFonts w:eastAsia="Calibri" w:cs="Arial"/>
              <w:color w:val="0070C0"/>
              <w:sz w:val="24"/>
              <w:szCs w:val="24"/>
            </w:rPr>
            <w:t>ilość wody</w:t>
          </w:r>
          <w:r w:rsidR="00C6513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  <w:r w:rsidR="00E8594A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r w:rsidR="00E8594A" w:rsidRPr="006D5FFF">
        <w:rPr>
          <w:rFonts w:cs="Arial"/>
          <w:sz w:val="24"/>
          <w:szCs w:val="24"/>
        </w:rPr>
        <w:t>dm</w:t>
      </w:r>
      <w:r w:rsidR="00E8594A" w:rsidRPr="006D5FFF">
        <w:rPr>
          <w:rFonts w:cs="Arial"/>
          <w:sz w:val="24"/>
          <w:szCs w:val="24"/>
          <w:vertAlign w:val="superscript"/>
        </w:rPr>
        <w:t>3</w:t>
      </w:r>
      <w:r w:rsidR="00E8594A" w:rsidRPr="006D5FFF">
        <w:rPr>
          <w:rFonts w:cs="Arial"/>
          <w:sz w:val="24"/>
          <w:szCs w:val="24"/>
        </w:rPr>
        <w:t>/s</w:t>
      </w:r>
    </w:p>
    <w:p w14:paraId="50CCBF43" w14:textId="77777777" w:rsidR="00AF5267" w:rsidRDefault="00AF5267" w:rsidP="001A338B">
      <w:pPr>
        <w:pStyle w:val="Zawartotabeli"/>
        <w:snapToGrid w:val="0"/>
        <w:spacing w:line="360" w:lineRule="auto"/>
        <w:ind w:left="426"/>
        <w:rPr>
          <w:rFonts w:cs="Arial"/>
          <w:sz w:val="24"/>
          <w:szCs w:val="24"/>
        </w:rPr>
      </w:pPr>
      <w:r w:rsidRPr="00AF5267">
        <w:rPr>
          <w:rFonts w:cs="Arial"/>
          <w:sz w:val="24"/>
          <w:szCs w:val="24"/>
        </w:rPr>
        <w:t>powierzchnia:</w:t>
      </w:r>
    </w:p>
    <w:p w14:paraId="1007FD0E" w14:textId="2D876B12" w:rsidR="00AF5267" w:rsidRPr="00AF5267" w:rsidRDefault="00D74662" w:rsidP="001A338B">
      <w:pPr>
        <w:pStyle w:val="Zawartotabeli"/>
        <w:tabs>
          <w:tab w:val="left" w:pos="851"/>
        </w:tabs>
        <w:snapToGrid w:val="0"/>
        <w:spacing w:line="360" w:lineRule="auto"/>
        <w:ind w:left="851" w:hanging="425"/>
        <w:rPr>
          <w:rFonts w:cs="Arial"/>
          <w:sz w:val="24"/>
          <w:szCs w:val="24"/>
          <w:vertAlign w:val="superscript"/>
        </w:rPr>
      </w:pPr>
      <w:sdt>
        <w:sdtPr>
          <w:rPr>
            <w:rFonts w:cs="Arial"/>
            <w:sz w:val="24"/>
            <w:szCs w:val="24"/>
          </w:rPr>
          <w:alias w:val="dachów"/>
          <w:tag w:val="dachów"/>
          <w:id w:val="-21256830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545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AF5267">
        <w:rPr>
          <w:rFonts w:cs="Arial"/>
          <w:sz w:val="24"/>
          <w:szCs w:val="24"/>
        </w:rPr>
        <w:t xml:space="preserve"> </w:t>
      </w:r>
      <w:r w:rsidR="00AF5267" w:rsidRPr="00AF5267">
        <w:rPr>
          <w:rFonts w:cs="Arial"/>
          <w:sz w:val="24"/>
          <w:szCs w:val="24"/>
        </w:rPr>
        <w:t>dachów</w:t>
      </w:r>
      <w:r w:rsidR="00AF5267">
        <w:rPr>
          <w:rFonts w:cs="Arial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Dachy"/>
          <w:tag w:val="Dachy"/>
          <w:id w:val="1610388177"/>
          <w:placeholder>
            <w:docPart w:val="A2BB1F5F3096435D9BAFCDF3A46E2D92"/>
          </w:placeholder>
        </w:sdtPr>
        <w:sdtEndPr>
          <w:rPr>
            <w:rStyle w:val="Tekstzastpczy"/>
          </w:rPr>
        </w:sdtEndPr>
        <w:sdtContent>
          <w:r w:rsidR="00AF5267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AF5267">
            <w:rPr>
              <w:rStyle w:val="Tekstzastpczy"/>
              <w:rFonts w:eastAsia="Calibri" w:cs="Arial"/>
              <w:color w:val="0070C0"/>
              <w:sz w:val="24"/>
              <w:szCs w:val="24"/>
            </w:rPr>
            <w:t>powierzchnię</w:t>
          </w:r>
          <w:r w:rsidR="00C6513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  <w:r w:rsidR="00AF5267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r w:rsidR="00AF5267" w:rsidRPr="00AF5267">
        <w:rPr>
          <w:rFonts w:cs="Arial"/>
          <w:sz w:val="24"/>
          <w:szCs w:val="24"/>
        </w:rPr>
        <w:t>m</w:t>
      </w:r>
      <w:r w:rsidR="00AF5267">
        <w:rPr>
          <w:rFonts w:cs="Arial"/>
          <w:sz w:val="24"/>
          <w:szCs w:val="24"/>
          <w:vertAlign w:val="superscript"/>
        </w:rPr>
        <w:t>2</w:t>
      </w:r>
    </w:p>
    <w:p w14:paraId="2B70D28B" w14:textId="7DD6E87C" w:rsidR="00AF5267" w:rsidRDefault="00D74662" w:rsidP="001A338B">
      <w:pPr>
        <w:pStyle w:val="Zawartotabeli"/>
        <w:tabs>
          <w:tab w:val="left" w:pos="851"/>
        </w:tabs>
        <w:snapToGrid w:val="0"/>
        <w:spacing w:line="360" w:lineRule="auto"/>
        <w:ind w:left="851" w:hanging="425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terenów zielonych "/>
          <w:tag w:val="terenów zielonych "/>
          <w:id w:val="-1847588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545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AF5267">
        <w:rPr>
          <w:rFonts w:cs="Arial"/>
          <w:sz w:val="24"/>
          <w:szCs w:val="24"/>
        </w:rPr>
        <w:t xml:space="preserve"> </w:t>
      </w:r>
      <w:r w:rsidR="00AF5267" w:rsidRPr="00AF5267">
        <w:rPr>
          <w:rFonts w:cs="Arial"/>
          <w:sz w:val="24"/>
          <w:szCs w:val="24"/>
        </w:rPr>
        <w:t>terenów zielonych</w:t>
      </w:r>
      <w:r w:rsidR="00AF5267" w:rsidRPr="00AF5267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Tereny zielone"/>
          <w:tag w:val="Tereny zielone"/>
          <w:id w:val="-708027943"/>
          <w:placeholder>
            <w:docPart w:val="E169F09EAD8A4BBC984886865B2EECA6"/>
          </w:placeholder>
        </w:sdtPr>
        <w:sdtEndPr>
          <w:rPr>
            <w:rStyle w:val="Tekstzastpczy"/>
          </w:rPr>
        </w:sdtEndPr>
        <w:sdtContent>
          <w:r w:rsidR="00AF5267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AF5267">
            <w:rPr>
              <w:rStyle w:val="Tekstzastpczy"/>
              <w:rFonts w:eastAsia="Calibri" w:cs="Arial"/>
              <w:color w:val="0070C0"/>
              <w:sz w:val="24"/>
              <w:szCs w:val="24"/>
            </w:rPr>
            <w:t>powierzchnię</w:t>
          </w:r>
          <w:r w:rsidR="00C6513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  <w:r w:rsidR="00AF5267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r w:rsidR="00AF5267" w:rsidRPr="00AF5267">
        <w:rPr>
          <w:rFonts w:cs="Arial"/>
          <w:sz w:val="24"/>
          <w:szCs w:val="24"/>
        </w:rPr>
        <w:t>m</w:t>
      </w:r>
      <w:r w:rsidR="00AF5267">
        <w:rPr>
          <w:rFonts w:cs="Arial"/>
          <w:sz w:val="24"/>
          <w:szCs w:val="24"/>
          <w:vertAlign w:val="superscript"/>
        </w:rPr>
        <w:t>2</w:t>
      </w:r>
    </w:p>
    <w:p w14:paraId="024744C9" w14:textId="2BACD522" w:rsidR="00AF5267" w:rsidRPr="00AF5267" w:rsidRDefault="00D74662" w:rsidP="001A338B">
      <w:pPr>
        <w:pStyle w:val="Zawartotabeli"/>
        <w:tabs>
          <w:tab w:val="left" w:pos="851"/>
        </w:tabs>
        <w:snapToGrid w:val="0"/>
        <w:spacing w:line="360" w:lineRule="auto"/>
        <w:ind w:left="851" w:hanging="425"/>
      </w:pPr>
      <w:sdt>
        <w:sdtPr>
          <w:rPr>
            <w:rFonts w:cs="Arial"/>
            <w:sz w:val="24"/>
            <w:szCs w:val="24"/>
          </w:rPr>
          <w:alias w:val="terenów utwardzonych "/>
          <w:tag w:val="terenów utwardzonych "/>
          <w:id w:val="-8863330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545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AF5267">
        <w:rPr>
          <w:rFonts w:cs="Arial"/>
          <w:sz w:val="24"/>
          <w:szCs w:val="24"/>
        </w:rPr>
        <w:t xml:space="preserve"> </w:t>
      </w:r>
      <w:r w:rsidR="00AF5267" w:rsidRPr="00AF5267">
        <w:rPr>
          <w:rFonts w:cs="Arial"/>
          <w:sz w:val="24"/>
          <w:szCs w:val="24"/>
        </w:rPr>
        <w:t xml:space="preserve">terenów utwardzonych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Tereny utwardzone"/>
          <w:tag w:val="Tereny utwardzone"/>
          <w:id w:val="-1810007408"/>
          <w:placeholder>
            <w:docPart w:val="1CBDD58F8E254BF88C81ECCEA008B13F"/>
          </w:placeholder>
        </w:sdtPr>
        <w:sdtEndPr>
          <w:rPr>
            <w:rStyle w:val="Tekstzastpczy"/>
          </w:rPr>
        </w:sdtEndPr>
        <w:sdtContent>
          <w:r w:rsidR="00AF5267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AF5267">
            <w:rPr>
              <w:rStyle w:val="Tekstzastpczy"/>
              <w:rFonts w:eastAsia="Calibri" w:cs="Arial"/>
              <w:color w:val="0070C0"/>
              <w:sz w:val="24"/>
              <w:szCs w:val="24"/>
            </w:rPr>
            <w:t>powierzchnię</w:t>
          </w:r>
          <w:r w:rsidR="00C6513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  <w:r w:rsidR="00AF5267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r w:rsidR="00AF5267" w:rsidRPr="00AF5267">
        <w:rPr>
          <w:rFonts w:cs="Arial"/>
          <w:sz w:val="24"/>
          <w:szCs w:val="24"/>
        </w:rPr>
        <w:t>m</w:t>
      </w:r>
      <w:r w:rsidR="00AF5267">
        <w:rPr>
          <w:rFonts w:cs="Arial"/>
          <w:sz w:val="24"/>
          <w:szCs w:val="24"/>
          <w:vertAlign w:val="superscript"/>
        </w:rPr>
        <w:t>2</w:t>
      </w:r>
    </w:p>
    <w:p w14:paraId="512DE211" w14:textId="12875352" w:rsidR="00E8594A" w:rsidRPr="00194D5E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innych "/>
          <w:tag w:val="innych "/>
          <w:id w:val="6904997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545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E8594A">
        <w:rPr>
          <w:rFonts w:cs="Arial"/>
          <w:sz w:val="24"/>
          <w:szCs w:val="24"/>
        </w:rPr>
        <w:tab/>
      </w:r>
      <w:r w:rsidR="00AF5267">
        <w:rPr>
          <w:rFonts w:cs="Arial"/>
          <w:sz w:val="24"/>
          <w:szCs w:val="24"/>
        </w:rPr>
        <w:t>innych</w:t>
      </w:r>
      <w:r w:rsidR="00E8594A" w:rsidRPr="001A338B">
        <w:t xml:space="preserve"> </w:t>
      </w:r>
      <w:sdt>
        <w:sdtPr>
          <w:alias w:val="Innych"/>
          <w:tag w:val="Innych"/>
          <w:id w:val="1341892594"/>
          <w:placeholder>
            <w:docPart w:val="7EE62AABC8854023B5CA5AA506FCB021"/>
          </w:placeholder>
        </w:sdtPr>
        <w:sdtEndPr/>
        <w:sdtContent>
          <w:r w:rsidR="00E8594A" w:rsidRPr="001A338B">
            <w:t xml:space="preserve">Kliknij i wpisz </w:t>
          </w:r>
          <w:r w:rsidR="00AF5267" w:rsidRPr="001A338B">
            <w:t xml:space="preserve">rodzaj i </w:t>
          </w:r>
          <w:r w:rsidR="00E8594A" w:rsidRPr="001A338B">
            <w:t xml:space="preserve">ilość </w:t>
          </w:r>
          <w:r w:rsidR="00AF5267" w:rsidRPr="001A338B">
            <w:t>ścieków</w:t>
          </w:r>
          <w:r w:rsidR="00C65136" w:rsidRPr="001A338B">
            <w:t>.</w:t>
          </w:r>
        </w:sdtContent>
      </w:sdt>
      <w:r w:rsidR="00E8594A" w:rsidRPr="001A338B">
        <w:rPr>
          <w:rFonts w:cs="Arial"/>
          <w:sz w:val="24"/>
          <w:szCs w:val="24"/>
        </w:rPr>
        <w:t xml:space="preserve"> </w:t>
      </w:r>
      <w:r w:rsidR="00E8594A" w:rsidRPr="006D5FFF">
        <w:rPr>
          <w:rFonts w:cs="Arial"/>
          <w:sz w:val="24"/>
          <w:szCs w:val="24"/>
        </w:rPr>
        <w:t>dm</w:t>
      </w:r>
      <w:r w:rsidR="00E8594A" w:rsidRPr="001A338B">
        <w:rPr>
          <w:rFonts w:cs="Arial"/>
          <w:sz w:val="24"/>
          <w:szCs w:val="24"/>
        </w:rPr>
        <w:t>3</w:t>
      </w:r>
      <w:r w:rsidR="00E8594A" w:rsidRPr="006D5FFF">
        <w:rPr>
          <w:rFonts w:cs="Arial"/>
          <w:sz w:val="24"/>
          <w:szCs w:val="24"/>
        </w:rPr>
        <w:t>/s</w:t>
      </w:r>
    </w:p>
    <w:p w14:paraId="68467DC4" w14:textId="4AA008DB" w:rsidR="00E8594A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liczba mieszkańców/pracowników "/>
          <w:tag w:val="liczba mieszkańców/pracowników "/>
          <w:id w:val="14789502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5453" w:rsidRPr="001A338B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E8594A">
        <w:rPr>
          <w:rFonts w:cs="Arial"/>
          <w:sz w:val="24"/>
          <w:szCs w:val="24"/>
        </w:rPr>
        <w:tab/>
      </w:r>
      <w:r w:rsidR="00E8594A" w:rsidRPr="00194D5E">
        <w:rPr>
          <w:rFonts w:cs="Arial"/>
          <w:sz w:val="24"/>
          <w:szCs w:val="24"/>
        </w:rPr>
        <w:t>liczba mieszkańców/pracowników</w:t>
      </w:r>
      <w:r w:rsidR="00E8594A">
        <w:rPr>
          <w:rFonts w:cs="Arial"/>
          <w:sz w:val="24"/>
          <w:szCs w:val="24"/>
        </w:rPr>
        <w:t xml:space="preserve"> </w:t>
      </w:r>
      <w:sdt>
        <w:sdtPr>
          <w:rPr>
            <w:rFonts w:cs="Arial"/>
            <w:sz w:val="24"/>
            <w:szCs w:val="24"/>
          </w:rPr>
          <w:alias w:val="Liczba mieszkańców/pracowników "/>
          <w:tag w:val="Liczba mieszkańców/pracowników "/>
          <w:id w:val="1683543855"/>
          <w:placeholder>
            <w:docPart w:val="7EE62AABC8854023B5CA5AA506FCB021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E8594A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AF5267">
            <w:rPr>
              <w:rStyle w:val="Tekstzastpczy"/>
              <w:rFonts w:eastAsia="Calibri" w:cs="Arial"/>
              <w:color w:val="0070C0"/>
              <w:sz w:val="24"/>
              <w:szCs w:val="24"/>
            </w:rPr>
            <w:t>liczbę</w:t>
          </w:r>
          <w:r w:rsidR="00C6513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  <w:r w:rsidR="00E8594A" w:rsidRPr="006D5FFF">
        <w:rPr>
          <w:rFonts w:cs="Tahoma"/>
        </w:rPr>
        <w:t xml:space="preserve"> </w:t>
      </w:r>
      <w:r w:rsidR="00AF5267">
        <w:rPr>
          <w:rFonts w:cs="Arial"/>
          <w:sz w:val="24"/>
          <w:szCs w:val="24"/>
        </w:rPr>
        <w:t>osób</w:t>
      </w:r>
      <w:r w:rsidR="00E8594A">
        <w:rPr>
          <w:rFonts w:cs="Arial"/>
          <w:sz w:val="24"/>
          <w:szCs w:val="24"/>
        </w:rPr>
        <w:t xml:space="preserve"> </w:t>
      </w:r>
    </w:p>
    <w:p w14:paraId="77950711" w14:textId="2B907FFD" w:rsidR="0094620E" w:rsidRPr="00C555B2" w:rsidRDefault="00C555B2" w:rsidP="00FA439F">
      <w:pPr>
        <w:pStyle w:val="Styl1"/>
        <w:rPr>
          <w:bCs w:val="0"/>
        </w:rPr>
      </w:pPr>
      <w:r w:rsidRPr="00C555B2">
        <w:t>Załączniki</w:t>
      </w:r>
    </w:p>
    <w:p w14:paraId="2B3D0326" w14:textId="25CE2525" w:rsidR="004653C6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mapa zasadnicza "/>
          <w:tag w:val="mapa zasadnicza "/>
          <w:id w:val="5303759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545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4653C6">
        <w:rPr>
          <w:rFonts w:cs="Arial"/>
          <w:sz w:val="24"/>
          <w:szCs w:val="24"/>
        </w:rPr>
        <w:tab/>
      </w:r>
      <w:r w:rsidR="0094620E" w:rsidRPr="00370F43">
        <w:rPr>
          <w:rFonts w:cs="Arial"/>
          <w:sz w:val="24"/>
          <w:szCs w:val="24"/>
        </w:rPr>
        <w:t>mapa zasadnicza w skali 1:500 lub 1:1000, z zaznaczoną lokalizacją inwestycji</w:t>
      </w:r>
    </w:p>
    <w:p w14:paraId="5EAE98E7" w14:textId="49593DD8" w:rsidR="004653C6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ełnomocnictwo do reprezentowania Inwestora "/>
          <w:tag w:val="pełnomocnictwo do reprezentowania Inwestora "/>
          <w:id w:val="-1320871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545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4653C6">
        <w:rPr>
          <w:rFonts w:cs="Arial"/>
          <w:sz w:val="24"/>
          <w:szCs w:val="24"/>
        </w:rPr>
        <w:tab/>
      </w:r>
      <w:r w:rsidR="0094620E" w:rsidRPr="00370F43">
        <w:rPr>
          <w:rFonts w:cs="Arial"/>
          <w:sz w:val="24"/>
          <w:szCs w:val="24"/>
        </w:rPr>
        <w:t xml:space="preserve">pełnomocnictwo do reprezentowania </w:t>
      </w:r>
      <w:r w:rsidR="00E1119E">
        <w:rPr>
          <w:rFonts w:cs="Arial"/>
          <w:sz w:val="24"/>
          <w:szCs w:val="24"/>
        </w:rPr>
        <w:t>I</w:t>
      </w:r>
      <w:r w:rsidR="0094620E" w:rsidRPr="00370F43">
        <w:rPr>
          <w:rFonts w:cs="Arial"/>
          <w:sz w:val="24"/>
          <w:szCs w:val="24"/>
        </w:rPr>
        <w:t xml:space="preserve">nwestora (jeżeli </w:t>
      </w:r>
      <w:r w:rsidR="00E1119E">
        <w:rPr>
          <w:rFonts w:cs="Arial"/>
          <w:sz w:val="24"/>
          <w:szCs w:val="24"/>
        </w:rPr>
        <w:t>I</w:t>
      </w:r>
      <w:r w:rsidR="0094620E" w:rsidRPr="00370F43">
        <w:rPr>
          <w:rFonts w:cs="Arial"/>
          <w:sz w:val="24"/>
          <w:szCs w:val="24"/>
        </w:rPr>
        <w:t>nwestora reprezentuje inny podmiot)</w:t>
      </w:r>
    </w:p>
    <w:p w14:paraId="6555BB31" w14:textId="66099AA7" w:rsidR="00053088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orozumienie"/>
          <w:tag w:val="porozumienie"/>
          <w:id w:val="1837040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C1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053088">
        <w:rPr>
          <w:rFonts w:cs="Arial"/>
          <w:sz w:val="24"/>
          <w:szCs w:val="24"/>
        </w:rPr>
        <w:tab/>
        <w:t>porozumienie</w:t>
      </w:r>
      <w:r w:rsidR="00E750A4" w:rsidRPr="001A338B">
        <w:footnoteReference w:id="2"/>
      </w:r>
    </w:p>
    <w:p w14:paraId="6B2CB66C" w14:textId="314D93BF" w:rsidR="0094620E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rojekt zagospodarowania terenu "/>
          <w:tag w:val="projekt zagospodarowania terenu "/>
          <w:id w:val="-113605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C13" w:rsidRPr="001A338B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653C6">
        <w:rPr>
          <w:rFonts w:cs="Arial"/>
          <w:sz w:val="24"/>
          <w:szCs w:val="24"/>
        </w:rPr>
        <w:tab/>
      </w:r>
      <w:r w:rsidR="0094620E" w:rsidRPr="00370F43">
        <w:rPr>
          <w:rFonts w:cs="Arial"/>
          <w:sz w:val="24"/>
          <w:szCs w:val="24"/>
        </w:rPr>
        <w:t>projekt zagospodarowania terenu – dla projektowanych inwestycji oraz rozbudowy istniejących obiektów</w:t>
      </w:r>
    </w:p>
    <w:p w14:paraId="0829CEFF" w14:textId="7E1E8E66" w:rsidR="001F2C13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tytuł prawny"/>
          <w:tag w:val="tytuł prawny"/>
          <w:id w:val="-20690191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56934" w:rsidRPr="001A338B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1F2C13">
        <w:rPr>
          <w:rFonts w:cs="Arial"/>
          <w:sz w:val="24"/>
          <w:szCs w:val="24"/>
        </w:rPr>
        <w:tab/>
      </w:r>
      <w:r w:rsidR="001F2C13" w:rsidRPr="00B30960">
        <w:rPr>
          <w:rFonts w:cs="Arial"/>
          <w:sz w:val="24"/>
          <w:szCs w:val="24"/>
        </w:rPr>
        <w:t>w przypadku załączenia Porozumienia należy także załączyć dokument potwierdzający tytuł prawny do wyżej wymienionej nieruchomości</w:t>
      </w:r>
    </w:p>
    <w:p w14:paraId="0B8E5476" w14:textId="6F50E97F" w:rsidR="00F945C1" w:rsidRDefault="00F945C1" w:rsidP="00FA439F">
      <w:pPr>
        <w:pStyle w:val="Styl1"/>
      </w:pPr>
      <w:r>
        <w:t>Dodatkowe uwagi/inne informacje</w:t>
      </w:r>
    </w:p>
    <w:p w14:paraId="0E1AA626" w14:textId="6A7AF187" w:rsidR="00F945C1" w:rsidRPr="00F945C1" w:rsidRDefault="00F945C1" w:rsidP="00F945C1">
      <w:pPr>
        <w:spacing w:before="240" w:after="60" w:line="300" w:lineRule="auto"/>
        <w:rPr>
          <w:b/>
          <w:bCs/>
          <w:kern w:val="32"/>
          <w:sz w:val="24"/>
          <w:szCs w:val="32"/>
        </w:rPr>
      </w:pPr>
      <w:r w:rsidRPr="00F945C1">
        <w:rPr>
          <w:b/>
          <w:bCs/>
          <w:kern w:val="32"/>
          <w:sz w:val="24"/>
          <w:szCs w:val="32"/>
        </w:rPr>
        <w:t xml:space="preserve">Zaopatrzenie w wodę </w:t>
      </w:r>
    </w:p>
    <w:p w14:paraId="1CDD2AA5" w14:textId="0E4F226A" w:rsidR="00F945C1" w:rsidRPr="00F945C1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rzyłączenie bezpośrednie"/>
          <w:tag w:val="przyłączenie bezpośrednie"/>
          <w:id w:val="6665236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545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F945C1">
        <w:rPr>
          <w:rFonts w:cs="Arial"/>
          <w:sz w:val="24"/>
          <w:szCs w:val="24"/>
        </w:rPr>
        <w:tab/>
      </w:r>
      <w:r w:rsidR="00F945C1" w:rsidRPr="00F945C1">
        <w:rPr>
          <w:rFonts w:cs="Arial"/>
          <w:sz w:val="24"/>
          <w:szCs w:val="24"/>
        </w:rPr>
        <w:t>przyłączenie bezpośrednie</w:t>
      </w:r>
    </w:p>
    <w:p w14:paraId="454CAEFD" w14:textId="7D73A73B" w:rsidR="00F945C1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wykorzystanie istniejącego przyłącza wodociągowego"/>
          <w:tag w:val="wykorzystanie istniejącego przyłącza wodociągowego"/>
          <w:id w:val="7914890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5453" w:rsidRPr="001A338B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F945C1">
        <w:rPr>
          <w:rFonts w:cs="Arial"/>
          <w:sz w:val="24"/>
          <w:szCs w:val="24"/>
        </w:rPr>
        <w:tab/>
      </w:r>
      <w:r w:rsidR="00F945C1" w:rsidRPr="00F945C1">
        <w:rPr>
          <w:rFonts w:cs="Arial"/>
          <w:sz w:val="24"/>
          <w:szCs w:val="24"/>
        </w:rPr>
        <w:t>wykorzystanie istniejącego przyłącza wodociągowego</w:t>
      </w:r>
    </w:p>
    <w:p w14:paraId="29E1FA20" w14:textId="0047C1AF" w:rsidR="00F945C1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rzyłączenie pośrednie poprzez inną nieruchomość "/>
          <w:tag w:val="przyłączenie pośrednie poprzez inną nieruchomość "/>
          <w:id w:val="-1792282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4619B" w:rsidRPr="001A338B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F945C1">
        <w:rPr>
          <w:rFonts w:cs="Arial"/>
          <w:sz w:val="24"/>
          <w:szCs w:val="24"/>
        </w:rPr>
        <w:tab/>
      </w:r>
      <w:r w:rsidR="00F945C1" w:rsidRPr="00F945C1">
        <w:rPr>
          <w:rFonts w:cs="Arial"/>
          <w:sz w:val="24"/>
          <w:szCs w:val="24"/>
        </w:rPr>
        <w:t>przyłączenie pośrednie poprzez inną nieruchomość (należy podać adres przyłączenia oraz załączyć wstępną zgodę właściciela/użytkownika przyłącza/y)</w:t>
      </w:r>
      <w:r w:rsidR="00092886">
        <w:rPr>
          <w:rFonts w:cs="Arial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Przyłączenie pośrednie poprzez inną nieruchomość "/>
          <w:tag w:val="Przyłączenie pośrednie poprzez inną nieruchomość "/>
          <w:id w:val="-979297771"/>
          <w:placeholder>
            <w:docPart w:val="DE55FB2B9C094104BC8560FEDFEE3B2D"/>
          </w:placeholder>
        </w:sdtPr>
        <w:sdtEndPr>
          <w:rPr>
            <w:rStyle w:val="Tekstzastpczy"/>
          </w:rPr>
        </w:sdtEndPr>
        <w:sdtContent>
          <w:r w:rsidR="00092886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092886" w:rsidRPr="00092886">
            <w:rPr>
              <w:rStyle w:val="Tekstzastpczy"/>
              <w:rFonts w:eastAsia="Calibri" w:cs="Arial"/>
              <w:color w:val="0070C0"/>
              <w:sz w:val="24"/>
              <w:szCs w:val="24"/>
            </w:rPr>
            <w:t>adres przyłączenia</w:t>
          </w:r>
          <w:r w:rsidR="00C6513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57345A05" w14:textId="1A1019C6" w:rsidR="00092886" w:rsidRPr="00F945C1" w:rsidRDefault="00092886" w:rsidP="00092886">
      <w:pPr>
        <w:spacing w:before="240" w:after="60" w:line="300" w:lineRule="auto"/>
        <w:rPr>
          <w:b/>
          <w:bCs/>
          <w:kern w:val="32"/>
          <w:sz w:val="24"/>
          <w:szCs w:val="32"/>
        </w:rPr>
      </w:pPr>
      <w:r>
        <w:rPr>
          <w:b/>
          <w:bCs/>
          <w:kern w:val="32"/>
          <w:sz w:val="24"/>
          <w:szCs w:val="32"/>
        </w:rPr>
        <w:t>Odprowadzanie ścieków</w:t>
      </w:r>
    </w:p>
    <w:p w14:paraId="0E6E4EF5" w14:textId="12FED33D" w:rsidR="00092886" w:rsidRPr="00F945C1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rzyłączenie bezpośrednie"/>
          <w:tag w:val="przyłączenie bezpośrednie"/>
          <w:id w:val="-16509715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4619B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092886">
        <w:rPr>
          <w:rFonts w:cs="Arial"/>
          <w:sz w:val="24"/>
          <w:szCs w:val="24"/>
        </w:rPr>
        <w:tab/>
      </w:r>
      <w:r w:rsidR="00092886" w:rsidRPr="00F945C1">
        <w:rPr>
          <w:rFonts w:cs="Arial"/>
          <w:sz w:val="24"/>
          <w:szCs w:val="24"/>
        </w:rPr>
        <w:t>przyłączenie bezpośrednie</w:t>
      </w:r>
    </w:p>
    <w:p w14:paraId="38D7B803" w14:textId="34C32BA4" w:rsidR="00092886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wykorzystanie istniejącego przyłącza kanalizacyjnego"/>
          <w:tag w:val="wykorzystanie istniejącego przyłącza kanalizacyjnego"/>
          <w:id w:val="12524000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4619B" w:rsidRPr="001A338B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92886">
        <w:rPr>
          <w:rFonts w:cs="Arial"/>
          <w:sz w:val="24"/>
          <w:szCs w:val="24"/>
        </w:rPr>
        <w:tab/>
      </w:r>
      <w:r w:rsidR="00092886" w:rsidRPr="00F945C1">
        <w:rPr>
          <w:rFonts w:cs="Arial"/>
          <w:sz w:val="24"/>
          <w:szCs w:val="24"/>
        </w:rPr>
        <w:t xml:space="preserve">wykorzystanie istniejącego przyłącza </w:t>
      </w:r>
      <w:r w:rsidR="00092886">
        <w:rPr>
          <w:rFonts w:cs="Arial"/>
          <w:sz w:val="24"/>
          <w:szCs w:val="24"/>
        </w:rPr>
        <w:t>kanalizacyjnego</w:t>
      </w:r>
    </w:p>
    <w:p w14:paraId="46BB2EF8" w14:textId="710C43F0" w:rsidR="00092886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rzyłączenie pośrednie poprzez inną nieruchomość "/>
          <w:tag w:val="przyłączenie pośrednie poprzez inną nieruchomość "/>
          <w:id w:val="-826202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4619B" w:rsidRPr="001A338B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92886">
        <w:rPr>
          <w:rFonts w:cs="Arial"/>
          <w:sz w:val="24"/>
          <w:szCs w:val="24"/>
        </w:rPr>
        <w:tab/>
      </w:r>
      <w:r w:rsidR="00092886" w:rsidRPr="00F945C1">
        <w:rPr>
          <w:rFonts w:cs="Arial"/>
          <w:sz w:val="24"/>
          <w:szCs w:val="24"/>
        </w:rPr>
        <w:t>przyłączenie pośrednie poprzez inną nieruchomość (należy podać adres przyłączenia oraz załączyć wstępną zgodę właściciela/użytkownika przyłącza/y)</w:t>
      </w:r>
      <w:r w:rsidR="00092886">
        <w:rPr>
          <w:rFonts w:cs="Arial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Przyłączenie pośrednie poprzez inną nieruchomość "/>
          <w:tag w:val="Przyłączenie pośrednie poprzez inną nieruchomość "/>
          <w:id w:val="186024936"/>
          <w:placeholder>
            <w:docPart w:val="5AB971BCF2EC4165B8FBE4A3E3774A10"/>
          </w:placeholder>
        </w:sdtPr>
        <w:sdtEndPr>
          <w:rPr>
            <w:rStyle w:val="Tekstzastpczy"/>
          </w:rPr>
        </w:sdtEndPr>
        <w:sdtContent>
          <w:r w:rsidR="00092886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092886" w:rsidRPr="00092886">
            <w:rPr>
              <w:rStyle w:val="Tekstzastpczy"/>
              <w:rFonts w:eastAsia="Calibri" w:cs="Arial"/>
              <w:color w:val="0070C0"/>
              <w:sz w:val="24"/>
              <w:szCs w:val="24"/>
            </w:rPr>
            <w:t>adres przyłączenia</w:t>
          </w:r>
          <w:r w:rsidR="00C6513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27E7357A" w14:textId="526E691C" w:rsidR="00F22B11" w:rsidRPr="00F945C1" w:rsidRDefault="00F22B11" w:rsidP="00F22B11">
      <w:pPr>
        <w:spacing w:before="240" w:after="60" w:line="300" w:lineRule="auto"/>
        <w:rPr>
          <w:b/>
          <w:bCs/>
          <w:kern w:val="32"/>
          <w:sz w:val="24"/>
          <w:szCs w:val="32"/>
        </w:rPr>
      </w:pPr>
      <w:r>
        <w:rPr>
          <w:b/>
          <w:bCs/>
          <w:kern w:val="32"/>
          <w:sz w:val="24"/>
          <w:szCs w:val="32"/>
        </w:rPr>
        <w:t>Odprowadzanie wód opadowych</w:t>
      </w:r>
    </w:p>
    <w:p w14:paraId="6BFB61E2" w14:textId="5FEB089B" w:rsidR="00F22B11" w:rsidRPr="00F945C1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rzyłączenie bezpośrednie"/>
          <w:tag w:val="przyłączenie bezpośrednie"/>
          <w:id w:val="11187994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4619B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F22B11">
        <w:rPr>
          <w:rFonts w:cs="Arial"/>
          <w:sz w:val="24"/>
          <w:szCs w:val="24"/>
        </w:rPr>
        <w:tab/>
      </w:r>
      <w:r w:rsidR="00F22B11" w:rsidRPr="00F945C1">
        <w:rPr>
          <w:rFonts w:cs="Arial"/>
          <w:sz w:val="24"/>
          <w:szCs w:val="24"/>
        </w:rPr>
        <w:t>przyłączenie bezpośrednie</w:t>
      </w:r>
    </w:p>
    <w:p w14:paraId="25E70FC4" w14:textId="528BB7F9" w:rsidR="00F22B11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wykorzystanie istniejącego przyłącza kanalizacyjnego"/>
          <w:tag w:val="wykorzystanie istniejącego przyłącza kanalizacyjnego"/>
          <w:id w:val="1093320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4619B" w:rsidRPr="001A338B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F22B11">
        <w:rPr>
          <w:rFonts w:cs="Arial"/>
          <w:sz w:val="24"/>
          <w:szCs w:val="24"/>
        </w:rPr>
        <w:tab/>
      </w:r>
      <w:r w:rsidR="00F22B11" w:rsidRPr="00F945C1">
        <w:rPr>
          <w:rFonts w:cs="Arial"/>
          <w:sz w:val="24"/>
          <w:szCs w:val="24"/>
        </w:rPr>
        <w:t xml:space="preserve">wykorzystanie istniejącego przyłącza </w:t>
      </w:r>
      <w:r w:rsidR="00F22B11">
        <w:rPr>
          <w:rFonts w:cs="Arial"/>
          <w:sz w:val="24"/>
          <w:szCs w:val="24"/>
        </w:rPr>
        <w:t>kanalizacyjnego</w:t>
      </w:r>
    </w:p>
    <w:p w14:paraId="2C54A500" w14:textId="063AF69B" w:rsidR="00F22B11" w:rsidRDefault="00D74662" w:rsidP="001A338B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rzyłączenie pośrednie poprzez inną nieruchomość "/>
          <w:tag w:val="przyłączenie pośrednie poprzez inną nieruchomość "/>
          <w:id w:val="-1799755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4619B" w:rsidRPr="001A338B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F22B11">
        <w:rPr>
          <w:rFonts w:cs="Arial"/>
          <w:sz w:val="24"/>
          <w:szCs w:val="24"/>
        </w:rPr>
        <w:tab/>
      </w:r>
      <w:r w:rsidR="00F22B11" w:rsidRPr="00F945C1">
        <w:rPr>
          <w:rFonts w:cs="Arial"/>
          <w:sz w:val="24"/>
          <w:szCs w:val="24"/>
        </w:rPr>
        <w:t>przyłączenie pośrednie poprzez inną nieruchomość (należy podać adres przyłączenia oraz załączyć wstępną zgodę właściciela/użytkownika przyłącza/y)</w:t>
      </w:r>
      <w:r w:rsidR="00F22B11">
        <w:rPr>
          <w:rFonts w:cs="Arial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Przyłączenie pośrednie poprzez inną nieruchomość "/>
          <w:tag w:val="Przyłączenie pośrednie poprzez inną nieruchomość "/>
          <w:id w:val="-216356651"/>
          <w:placeholder>
            <w:docPart w:val="37D354320AB146D08C292691268C236F"/>
          </w:placeholder>
        </w:sdtPr>
        <w:sdtEndPr>
          <w:rPr>
            <w:rStyle w:val="Tekstzastpczy"/>
          </w:rPr>
        </w:sdtEndPr>
        <w:sdtContent>
          <w:r w:rsidR="00F22B11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F22B11" w:rsidRPr="00092886">
            <w:rPr>
              <w:rStyle w:val="Tekstzastpczy"/>
              <w:rFonts w:eastAsia="Calibri" w:cs="Arial"/>
              <w:color w:val="0070C0"/>
              <w:sz w:val="24"/>
              <w:szCs w:val="24"/>
            </w:rPr>
            <w:t>adres przyłączenia</w:t>
          </w:r>
          <w:r w:rsidR="00C6513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47780E31" w14:textId="7ED72D09" w:rsidR="00CD1127" w:rsidRPr="00F945C1" w:rsidRDefault="00CD1127" w:rsidP="00CD1127">
      <w:pPr>
        <w:spacing w:before="240" w:after="60" w:line="300" w:lineRule="auto"/>
        <w:rPr>
          <w:b/>
          <w:bCs/>
          <w:kern w:val="32"/>
          <w:sz w:val="24"/>
          <w:szCs w:val="32"/>
        </w:rPr>
      </w:pPr>
      <w:r>
        <w:rPr>
          <w:b/>
          <w:bCs/>
          <w:kern w:val="32"/>
          <w:sz w:val="24"/>
          <w:szCs w:val="32"/>
        </w:rPr>
        <w:t>Inne informacje</w:t>
      </w:r>
    </w:p>
    <w:p w14:paraId="02BD5812" w14:textId="6D0C60C3" w:rsidR="00CD1127" w:rsidRDefault="00D74662" w:rsidP="001A338B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Inne informacje"/>
          <w:tag w:val="Inne informacje"/>
          <w:id w:val="234684591"/>
          <w:placeholder>
            <w:docPart w:val="EFA078CF587042A1A2EDA3AC155460D9"/>
          </w:placeholder>
        </w:sdtPr>
        <w:sdtEndPr>
          <w:rPr>
            <w:rStyle w:val="Tekstzastpczy"/>
          </w:rPr>
        </w:sdtEndPr>
        <w:sdtContent>
          <w:r w:rsidR="00CD1127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CD1127">
            <w:rPr>
              <w:rStyle w:val="Tekstzastpczy"/>
              <w:rFonts w:eastAsia="Calibri" w:cs="Arial"/>
              <w:color w:val="0070C0"/>
              <w:sz w:val="24"/>
              <w:szCs w:val="24"/>
            </w:rPr>
            <w:t>inne informacje</w:t>
          </w:r>
          <w:r w:rsidR="00C6513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2D5F4BA4" w14:textId="6168800C" w:rsidR="0094620E" w:rsidRPr="00370F43" w:rsidRDefault="0094620E" w:rsidP="005D5E8A">
      <w:pPr>
        <w:pStyle w:val="Zawartotabeli"/>
        <w:keepNext/>
        <w:keepLines/>
        <w:snapToGrid w:val="0"/>
        <w:spacing w:before="120"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Miejscowość </w:t>
      </w:r>
      <w:sdt>
        <w:sdtPr>
          <w:rPr>
            <w:rFonts w:cs="Arial"/>
            <w:sz w:val="24"/>
            <w:szCs w:val="24"/>
          </w:rPr>
          <w:alias w:val="Miejscowość"/>
          <w:tag w:val="Miejscowość"/>
          <w:id w:val="34241412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9D7581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miejscowość</w:t>
          </w:r>
          <w:r w:rsidR="009D7581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3BE5968A" w14:textId="58FB5D1A" w:rsidR="00E83A37" w:rsidRPr="00E83A37" w:rsidRDefault="00E83A37" w:rsidP="005D5E8A">
      <w:pPr>
        <w:pStyle w:val="Zawartotabeli"/>
        <w:keepNext/>
        <w:keepLines/>
        <w:snapToGrid w:val="0"/>
        <w:spacing w:before="240" w:after="60" w:line="360" w:lineRule="auto"/>
        <w:rPr>
          <w:rFonts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CE38831" wp14:editId="43328504">
                <wp:simplePos x="0" y="0"/>
                <wp:positionH relativeFrom="margin">
                  <wp:posOffset>-64482</wp:posOffset>
                </wp:positionH>
                <wp:positionV relativeFrom="paragraph">
                  <wp:posOffset>468354</wp:posOffset>
                </wp:positionV>
                <wp:extent cx="6409426" cy="876300"/>
                <wp:effectExtent l="0" t="0" r="10795" b="19050"/>
                <wp:wrapNone/>
                <wp:docPr id="2" name="Prostokąt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9426" cy="87630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2ED71D88" id="Prostokąt 2" o:spid="_x0000_s1026" alt="&quot;&quot;" style="position:absolute;margin-left:-5.1pt;margin-top:36.9pt;width:504.7pt;height:69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" fillcolor="#deebf7" strokecolor="#2f528f" strokeweight="1pt">
                <w10:wrap anchorx="margin"/>
              </v:rect>
            </w:pict>
          </mc:Fallback>
        </mc:AlternateContent>
      </w:r>
      <w:r w:rsidR="0094620E" w:rsidRPr="00370F43">
        <w:rPr>
          <w:rFonts w:cs="Arial"/>
          <w:sz w:val="24"/>
          <w:szCs w:val="24"/>
        </w:rPr>
        <w:t xml:space="preserve">Data </w:t>
      </w:r>
      <w:sdt>
        <w:sdtPr>
          <w:rPr>
            <w:rStyle w:val="Nagwek1Znak"/>
            <w:rFonts w:eastAsia="Calibri" w:cs="Arial"/>
            <w:b w:val="0"/>
            <w:bCs w:val="0"/>
            <w:color w:val="0070C0"/>
            <w:szCs w:val="24"/>
          </w:rPr>
          <w:alias w:val="Data"/>
          <w:tag w:val="Data"/>
          <w:id w:val="259180492"/>
          <w:placeholder>
            <w:docPart w:val="DefaultPlaceholder_-1854013437"/>
          </w:placeholder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Nagwek1Znak"/>
          </w:rPr>
        </w:sdtEndPr>
        <w:sdtContent>
          <w:r w:rsidR="00152198" w:rsidRPr="003F07A6">
            <w:rPr>
              <w:rStyle w:val="Nagwek1Znak"/>
              <w:rFonts w:eastAsia="Calibri" w:cs="Arial"/>
              <w:b w:val="0"/>
              <w:bCs w:val="0"/>
              <w:color w:val="0070C0"/>
              <w:szCs w:val="24"/>
            </w:rPr>
            <w:t>Kliknij, aby wybrać datę.</w:t>
          </w:r>
        </w:sdtContent>
      </w:sdt>
    </w:p>
    <w:p w14:paraId="71CCFC4E" w14:textId="4F8D3C67" w:rsidR="00E83A37" w:rsidRPr="00370F43" w:rsidRDefault="00E83A37" w:rsidP="0021782C">
      <w:pPr>
        <w:pStyle w:val="Zawartotabeli"/>
        <w:snapToGrid w:val="0"/>
        <w:spacing w:before="240" w:after="240" w:line="360" w:lineRule="auto"/>
        <w:jc w:val="center"/>
        <w:rPr>
          <w:rFonts w:cs="Arial"/>
          <w:b/>
          <w:sz w:val="24"/>
          <w:szCs w:val="24"/>
        </w:rPr>
      </w:pPr>
      <w:r w:rsidRPr="00370F43">
        <w:rPr>
          <w:rFonts w:cs="Arial"/>
          <w:b/>
          <w:sz w:val="24"/>
          <w:szCs w:val="24"/>
        </w:rPr>
        <w:t xml:space="preserve">Podpis/pieczątka </w:t>
      </w:r>
      <w:r w:rsidR="00EB0E9B">
        <w:rPr>
          <w:rFonts w:cs="Arial"/>
          <w:b/>
          <w:sz w:val="24"/>
          <w:szCs w:val="24"/>
        </w:rPr>
        <w:t>W</w:t>
      </w:r>
      <w:r w:rsidRPr="00370F43">
        <w:rPr>
          <w:rFonts w:cs="Arial"/>
          <w:b/>
          <w:sz w:val="24"/>
          <w:szCs w:val="24"/>
        </w:rPr>
        <w:t xml:space="preserve">nioskodawcy albo </w:t>
      </w:r>
      <w:r w:rsidR="00EB0E9B">
        <w:rPr>
          <w:rFonts w:cs="Arial"/>
          <w:b/>
          <w:sz w:val="24"/>
          <w:szCs w:val="24"/>
        </w:rPr>
        <w:t>I</w:t>
      </w:r>
      <w:r w:rsidRPr="00370F43">
        <w:rPr>
          <w:rFonts w:cs="Arial"/>
          <w:b/>
          <w:sz w:val="24"/>
          <w:szCs w:val="24"/>
        </w:rPr>
        <w:t>nwestora</w:t>
      </w:r>
    </w:p>
    <w:p w14:paraId="42E65310" w14:textId="798BA380" w:rsidR="00E92337" w:rsidRPr="0057588B" w:rsidRDefault="00E92337" w:rsidP="008E098D">
      <w:pPr>
        <w:pStyle w:val="Nagwek1"/>
        <w:tabs>
          <w:tab w:val="left" w:pos="8025"/>
        </w:tabs>
        <w:spacing w:before="2040" w:after="240" w:line="300" w:lineRule="auto"/>
        <w:rPr>
          <w:rFonts w:cs="Arial"/>
          <w:color w:val="000000" w:themeColor="text1"/>
          <w:szCs w:val="24"/>
        </w:rPr>
      </w:pPr>
      <w:bookmarkStart w:id="4" w:name="_Hlk224720310"/>
      <w:r w:rsidRPr="0057588B">
        <w:rPr>
          <w:rFonts w:cs="Arial"/>
          <w:color w:val="000000" w:themeColor="text1"/>
          <w:szCs w:val="24"/>
        </w:rPr>
        <w:t>Informacja o przetwarzaniu danych osobowych</w:t>
      </w:r>
      <w:bookmarkEnd w:id="4"/>
      <w:r w:rsidRPr="0057588B">
        <w:rPr>
          <w:rFonts w:cs="Arial"/>
          <w:color w:val="000000" w:themeColor="text1"/>
          <w:szCs w:val="24"/>
        </w:rPr>
        <w:t>:</w:t>
      </w:r>
    </w:p>
    <w:p w14:paraId="190D7065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Dlaczego Twoje dane są przetwarzane?</w:t>
      </w:r>
    </w:p>
    <w:p w14:paraId="339D9587" w14:textId="266BF643" w:rsidR="00E92337" w:rsidRPr="00CD1127" w:rsidRDefault="00E92337" w:rsidP="00CD1127">
      <w:pPr>
        <w:pStyle w:val="Zawartotabeli"/>
        <w:snapToGrid w:val="0"/>
        <w:spacing w:line="300" w:lineRule="auto"/>
        <w:rPr>
          <w:rFonts w:cs="Arial"/>
          <w:sz w:val="24"/>
          <w:szCs w:val="24"/>
        </w:rPr>
      </w:pPr>
      <w:r w:rsidRPr="00CD1127">
        <w:rPr>
          <w:rFonts w:cs="Arial"/>
          <w:sz w:val="24"/>
          <w:szCs w:val="24"/>
        </w:rPr>
        <w:t xml:space="preserve">Będziemy przetwarzać Twoje dane osobowe na potrzeby realizacji wniosku </w:t>
      </w:r>
      <w:r w:rsidR="00CD1127">
        <w:rPr>
          <w:rFonts w:cs="Arial"/>
          <w:sz w:val="24"/>
          <w:szCs w:val="24"/>
        </w:rPr>
        <w:t xml:space="preserve">na wydanie </w:t>
      </w:r>
      <w:r w:rsidR="00CD1127" w:rsidRPr="00CD1127">
        <w:rPr>
          <w:rFonts w:cs="Arial"/>
          <w:sz w:val="24"/>
          <w:szCs w:val="24"/>
        </w:rPr>
        <w:t>warunków przyłączenia do sieci wodociągowej lub kanalizacyjnej</w:t>
      </w:r>
      <w:r w:rsidRPr="00CD1127">
        <w:rPr>
          <w:rFonts w:cs="Arial"/>
          <w:sz w:val="24"/>
          <w:szCs w:val="24"/>
        </w:rPr>
        <w:t xml:space="preserve"> przez Miejskie Przedsiębiorstwo Wodociągów i Kanalizacji w m.st. Warszawie S.A. (dalej: „</w:t>
      </w:r>
      <w:r w:rsidR="00786C2A" w:rsidRPr="00CD1127">
        <w:rPr>
          <w:rFonts w:cs="Arial"/>
          <w:sz w:val="24"/>
          <w:szCs w:val="24"/>
        </w:rPr>
        <w:t>w</w:t>
      </w:r>
      <w:r w:rsidRPr="00CD1127">
        <w:rPr>
          <w:rFonts w:cs="Arial"/>
          <w:sz w:val="24"/>
          <w:szCs w:val="24"/>
        </w:rPr>
        <w:t>niosek”).</w:t>
      </w:r>
    </w:p>
    <w:p w14:paraId="3F7E36C8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Skąd mamy Twoje dane?</w:t>
      </w:r>
    </w:p>
    <w:p w14:paraId="68086F38" w14:textId="42411DF9" w:rsidR="00E92337" w:rsidRPr="0057588B" w:rsidRDefault="00E92337" w:rsidP="00E92337">
      <w:pPr>
        <w:suppressAutoHyphens w:val="0"/>
        <w:spacing w:beforeLines="120" w:before="288" w:afterLines="120" w:after="288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Otrzymaliśmy je od Ciebie, gdy 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>przekazałeś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do nas </w:t>
      </w:r>
      <w:r w:rsidR="001840CE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niosek</w:t>
      </w:r>
      <w:r w:rsidR="00667F53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lub od Wnioskodawcy działającego na Twoje zlecenie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.</w:t>
      </w:r>
    </w:p>
    <w:p w14:paraId="269FAC02" w14:textId="35CB62C7" w:rsidR="00E92337" w:rsidRPr="0057588B" w:rsidRDefault="00E92337" w:rsidP="00E92337">
      <w:pPr>
        <w:suppressAutoHyphens w:val="0"/>
        <w:spacing w:beforeLines="120" w:before="288" w:afterLines="120" w:after="288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Podanie przez Ciebie danych osobowych jest dobrowolne, ale jest niezbędne do realizacji złożonego </w:t>
      </w:r>
      <w:r w:rsidR="00786C2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niosku.</w:t>
      </w:r>
    </w:p>
    <w:p w14:paraId="56969B72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Kto administruje Twoimi danymi?</w:t>
      </w:r>
    </w:p>
    <w:p w14:paraId="6AD652A2" w14:textId="4F82B001" w:rsidR="00E92337" w:rsidRPr="0057588B" w:rsidRDefault="00E92337" w:rsidP="006E2D59">
      <w:pPr>
        <w:suppressAutoHyphens w:val="0"/>
        <w:spacing w:beforeLines="120" w:before="288" w:afterLines="120" w:after="288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Administratorem Twoich danych osobowych jest Miejskie Przedsiębiorstwo Wodociągów i Kanalizacji w m.st. Warszawie S.A., z siedzibą w Warszawie, pl. Starynkiewicza 5 (dalej: „MPWiK”). Na pytania dotyczące przetwarzania Twoich danych osobowych odpowie Inspektor Ochrony Danych. Kontakt: email:</w:t>
      </w:r>
      <w:r w:rsidR="00025AA4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</w:t>
      </w:r>
      <w:hyperlink r:id="rId8" w:history="1">
        <w:r w:rsidR="00025AA4" w:rsidRPr="009B2CE4">
          <w:rPr>
            <w:rStyle w:val="Hipercze"/>
            <w:rFonts w:eastAsiaTheme="minorEastAsia" w:cs="Arial"/>
            <w:sz w:val="24"/>
            <w:szCs w:val="24"/>
            <w:lang w:eastAsia="pl-PL"/>
          </w:rPr>
          <w:t>iodo@mpwik.com.pl</w:t>
        </w:r>
      </w:hyperlink>
      <w:r w:rsidR="00025AA4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lub pocztą: Inspektor Ochrony Danych w Miejskim Przedsiębiorstwie Wodociągów i Kanalizacji, pl. Starynkiewicza 5, 0</w:t>
      </w:r>
      <w:r w:rsidR="009A00BA">
        <w:rPr>
          <w:rFonts w:eastAsiaTheme="minorEastAsia" w:cs="Arial"/>
          <w:color w:val="000000" w:themeColor="text1"/>
          <w:sz w:val="24"/>
          <w:szCs w:val="24"/>
          <w:lang w:eastAsia="pl-PL"/>
        </w:rPr>
        <w:t>2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-015 Warszawa.</w:t>
      </w:r>
    </w:p>
    <w:p w14:paraId="3B2CF21C" w14:textId="77777777" w:rsidR="00E92337" w:rsidRPr="0057588B" w:rsidRDefault="00E92337" w:rsidP="001A338B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W jakim celu przetwarzamy Twoje dane?</w:t>
      </w:r>
    </w:p>
    <w:p w14:paraId="4650ED52" w14:textId="5B548739" w:rsidR="00E92337" w:rsidRPr="0057588B" w:rsidRDefault="00E92337" w:rsidP="001A338B">
      <w:pPr>
        <w:keepNext/>
        <w:keepLines/>
        <w:tabs>
          <w:tab w:val="center" w:pos="5389"/>
          <w:tab w:val="left" w:pos="5835"/>
        </w:tabs>
        <w:suppressAutoHyphens w:val="0"/>
        <w:spacing w:before="240" w:after="12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Twoje dane osobowe będą </w:t>
      </w:r>
      <w:r w:rsidR="001A338B"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przetwarzane,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aby:</w:t>
      </w:r>
    </w:p>
    <w:p w14:paraId="46CEC1D6" w14:textId="360B6A42" w:rsidR="00A349FB" w:rsidRDefault="00E92337" w:rsidP="001A338B">
      <w:pPr>
        <w:keepNext/>
        <w:keepLines/>
        <w:numPr>
          <w:ilvl w:val="0"/>
          <w:numId w:val="10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zrealizować </w:t>
      </w:r>
      <w:r w:rsidR="000E6926"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niosek</w:t>
      </w:r>
      <w:r w:rsidRPr="0057588B">
        <w:rPr>
          <w:rFonts w:eastAsia="Calibri" w:cs="Arial"/>
          <w:color w:val="000000" w:themeColor="text1"/>
          <w:sz w:val="24"/>
          <w:szCs w:val="24"/>
          <w:vertAlign w:val="superscript"/>
          <w:lang w:eastAsia="pl-PL"/>
        </w:rPr>
        <w:footnoteReference w:id="3"/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;</w:t>
      </w:r>
    </w:p>
    <w:p w14:paraId="0D481EE1" w14:textId="0CC733C4" w:rsidR="00A349FB" w:rsidRPr="00A349FB" w:rsidRDefault="009B194F" w:rsidP="001A338B">
      <w:pPr>
        <w:numPr>
          <w:ilvl w:val="0"/>
          <w:numId w:val="10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Cs w:val="24"/>
          <w:lang w:eastAsia="pl-PL"/>
        </w:rPr>
      </w:pP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realizować proces </w:t>
      </w:r>
      <w:r w:rsidR="007C5168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ewentualnego 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dochodzenia lub obrony przed roszczeniami</w:t>
      </w:r>
      <w:r w:rsidR="0050703B">
        <w:rPr>
          <w:rStyle w:val="Odwoanieprzypisudolnego"/>
          <w:rFonts w:eastAsiaTheme="minorEastAsia" w:cs="Arial"/>
          <w:color w:val="000000" w:themeColor="text1"/>
          <w:sz w:val="24"/>
          <w:szCs w:val="24"/>
          <w:lang w:eastAsia="pl-PL"/>
        </w:rPr>
        <w:footnoteReference w:id="4"/>
      </w:r>
      <w:r w:rsidR="0050703B"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;</w:t>
      </w:r>
    </w:p>
    <w:p w14:paraId="2466C558" w14:textId="63C44A9C" w:rsidR="00E92337" w:rsidRPr="00A349FB" w:rsidRDefault="006E2D59" w:rsidP="001A338B">
      <w:pPr>
        <w:numPr>
          <w:ilvl w:val="0"/>
          <w:numId w:val="10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Cs w:val="24"/>
          <w:lang w:eastAsia="pl-PL"/>
        </w:rPr>
      </w:pP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ułatwić kontakt przy rozpatrywaniu </w:t>
      </w:r>
      <w:r w:rsidR="002B2B7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niosku</w:t>
      </w:r>
      <w:r w:rsidR="002B2B7A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(numer telefonu)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, jeżeli wyrazisz na to zgodę</w:t>
      </w:r>
      <w:r w:rsidR="00A349FB">
        <w:rPr>
          <w:rStyle w:val="Odwoanieprzypisudolnego"/>
          <w:rFonts w:eastAsiaTheme="minorEastAsia" w:cs="Arial"/>
          <w:color w:val="000000" w:themeColor="text1"/>
          <w:sz w:val="24"/>
          <w:szCs w:val="24"/>
          <w:lang w:eastAsia="pl-PL"/>
        </w:rPr>
        <w:footnoteReference w:id="5"/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. Wyrażenie przez Ciebie zgody jest dobrowolne, a udzieloną zgodę możesz odwołać w każdym czasie.</w:t>
      </w:r>
    </w:p>
    <w:p w14:paraId="15AD98A3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Jak długo będą przechowywane Twoje dane?</w:t>
      </w:r>
    </w:p>
    <w:p w14:paraId="3FC56C9F" w14:textId="199E1A4E" w:rsidR="00E92337" w:rsidRPr="0057588B" w:rsidRDefault="00E92337" w:rsidP="001A338B">
      <w:pPr>
        <w:keepNext/>
        <w:keepLines/>
        <w:tabs>
          <w:tab w:val="center" w:pos="5389"/>
          <w:tab w:val="left" w:pos="5835"/>
        </w:tabs>
        <w:suppressAutoHyphens w:val="0"/>
        <w:spacing w:before="240" w:after="12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Twoje dane osobowe będą przechowywane:</w:t>
      </w:r>
    </w:p>
    <w:p w14:paraId="13E4ED93" w14:textId="6163E5D8" w:rsidR="00E92337" w:rsidRPr="0057588B" w:rsidRDefault="00E92337" w:rsidP="001A338B">
      <w:pPr>
        <w:numPr>
          <w:ilvl w:val="0"/>
          <w:numId w:val="11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przez czas realizacji </w:t>
      </w:r>
      <w:r w:rsidR="00786C2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niosku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>,</w:t>
      </w:r>
      <w:r w:rsidRPr="00AA154C">
        <w:t xml:space="preserve"> </w:t>
      </w:r>
      <w:r w:rsidRPr="00AA154C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następnie jako element dokumentacji technicznej oraz 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przez </w:t>
      </w:r>
      <w:r w:rsidRPr="00AA154C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okres wykonania umowy, której dotyczył </w:t>
      </w:r>
      <w:r w:rsidR="00786C2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AA154C">
        <w:rPr>
          <w:rFonts w:eastAsiaTheme="minorEastAsia" w:cs="Arial"/>
          <w:color w:val="000000" w:themeColor="text1"/>
          <w:sz w:val="24"/>
          <w:szCs w:val="24"/>
          <w:lang w:eastAsia="pl-PL"/>
        </w:rPr>
        <w:t>niosek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;</w:t>
      </w:r>
    </w:p>
    <w:p w14:paraId="507AE3C3" w14:textId="5427737A" w:rsidR="00E92337" w:rsidRPr="0057588B" w:rsidRDefault="00E92337" w:rsidP="001A338B">
      <w:pPr>
        <w:numPr>
          <w:ilvl w:val="0"/>
          <w:numId w:val="11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w celach archiwalnych przez okres przewidziany przepisami</w:t>
      </w:r>
      <w:r w:rsidR="00BC5692">
        <w:rPr>
          <w:rStyle w:val="Odwoanieprzypisudolnego"/>
          <w:rFonts w:eastAsiaTheme="minorEastAsia" w:cs="Arial"/>
          <w:color w:val="000000" w:themeColor="text1"/>
          <w:sz w:val="24"/>
          <w:szCs w:val="24"/>
          <w:lang w:eastAsia="pl-PL"/>
        </w:rPr>
        <w:footnoteReference w:id="6"/>
      </w:r>
      <w:r w:rsidRPr="0057588B">
        <w:rPr>
          <w:rFonts w:cs="Arial"/>
          <w:color w:val="000000" w:themeColor="text1"/>
          <w:sz w:val="24"/>
          <w:szCs w:val="24"/>
          <w:lang w:eastAsia="pl-PL"/>
        </w:rPr>
        <w:t>;</w:t>
      </w:r>
    </w:p>
    <w:p w14:paraId="158094FF" w14:textId="77D8738A" w:rsidR="00E92337" w:rsidRPr="0057588B" w:rsidRDefault="00E92337" w:rsidP="001A338B">
      <w:pPr>
        <w:numPr>
          <w:ilvl w:val="0"/>
          <w:numId w:val="11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przez okres ewentualnego dochodzenia lub obrony przed roszczeniami;</w:t>
      </w:r>
    </w:p>
    <w:p w14:paraId="00E0B65C" w14:textId="4F466C82" w:rsidR="00E92337" w:rsidRPr="0057588B" w:rsidRDefault="00E92337" w:rsidP="001A338B">
      <w:pPr>
        <w:numPr>
          <w:ilvl w:val="0"/>
          <w:numId w:val="11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do czasu wycofania zgody na przetwarzanie Two</w:t>
      </w:r>
      <w:r w:rsidR="005B63C4">
        <w:rPr>
          <w:rFonts w:eastAsiaTheme="minorEastAsia" w:cs="Arial"/>
          <w:color w:val="000000" w:themeColor="text1"/>
          <w:sz w:val="24"/>
          <w:szCs w:val="24"/>
          <w:lang w:eastAsia="pl-PL"/>
        </w:rPr>
        <w:t>ich danych</w:t>
      </w:r>
      <w:r w:rsidR="002B2B7A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(numeru telefonu)</w:t>
      </w:r>
      <w:r w:rsidR="005B63C4">
        <w:rPr>
          <w:rFonts w:eastAsiaTheme="minorEastAsia" w:cs="Arial"/>
          <w:color w:val="000000" w:themeColor="text1"/>
          <w:sz w:val="24"/>
          <w:szCs w:val="24"/>
          <w:lang w:eastAsia="pl-PL"/>
        </w:rPr>
        <w:t>.</w:t>
      </w:r>
    </w:p>
    <w:p w14:paraId="47C091FB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Kto może mieć dostęp do Twoich danych?</w:t>
      </w:r>
    </w:p>
    <w:p w14:paraId="41AD2A9E" w14:textId="77777777" w:rsidR="00E92337" w:rsidRPr="0057588B" w:rsidRDefault="00E92337" w:rsidP="001A338B">
      <w:pPr>
        <w:keepNext/>
        <w:keepLines/>
        <w:tabs>
          <w:tab w:val="center" w:pos="5389"/>
          <w:tab w:val="left" w:pos="5835"/>
        </w:tabs>
        <w:suppressAutoHyphens w:val="0"/>
        <w:spacing w:before="240" w:after="12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Odbiorcami Twoich danych osobowych mogą być:</w:t>
      </w:r>
    </w:p>
    <w:p w14:paraId="2B48CBF0" w14:textId="63A6FE70" w:rsidR="00E92337" w:rsidRPr="0057588B" w:rsidRDefault="00E92337" w:rsidP="001A338B">
      <w:pPr>
        <w:numPr>
          <w:ilvl w:val="0"/>
          <w:numId w:val="8"/>
        </w:numPr>
        <w:tabs>
          <w:tab w:val="left" w:pos="993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podmioty, którymi administrator powierzy przetwarzanie Twoich danych osobowych, w</w:t>
      </w:r>
      <w:r w:rsidR="00B00E64">
        <w:rPr>
          <w:rFonts w:eastAsiaTheme="minorEastAsia" w:cs="Arial"/>
          <w:color w:val="000000" w:themeColor="text1"/>
          <w:sz w:val="24"/>
          <w:szCs w:val="24"/>
          <w:lang w:eastAsia="pl-PL"/>
        </w:rPr>
        <w:t> 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szczególności podmioty świadczące na rzecz MPWiK usługi informatyczne i</w:t>
      </w:r>
      <w:r w:rsidR="009A00BA">
        <w:rPr>
          <w:rFonts w:eastAsiaTheme="minorEastAsia" w:cs="Arial"/>
          <w:color w:val="000000" w:themeColor="text1"/>
          <w:sz w:val="24"/>
          <w:szCs w:val="24"/>
          <w:lang w:eastAsia="pl-PL"/>
        </w:rPr>
        <w:t> 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pocztowe;</w:t>
      </w:r>
    </w:p>
    <w:p w14:paraId="22C4762E" w14:textId="77777777" w:rsidR="00E92337" w:rsidRPr="0057588B" w:rsidRDefault="00E92337" w:rsidP="008E098D">
      <w:pPr>
        <w:numPr>
          <w:ilvl w:val="0"/>
          <w:numId w:val="8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podmioty, którym administrator udostępni dane osobowe na podstawie przepisów prawa na udokumentowany wniosek.</w:t>
      </w:r>
    </w:p>
    <w:p w14:paraId="65F67AD5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Jakie masz prawa w związku z przetwarzaniem Twoich danych?</w:t>
      </w:r>
    </w:p>
    <w:p w14:paraId="3BD31917" w14:textId="77777777" w:rsidR="00E92337" w:rsidRPr="0057588B" w:rsidRDefault="00E92337" w:rsidP="008E098D">
      <w:pPr>
        <w:numPr>
          <w:ilvl w:val="0"/>
          <w:numId w:val="9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masz prawo dostępu do treści swoich danych oraz prawo ich sprostowania, ograniczenia przetwarzania, usunięcia, przenoszenia oraz sprzeciwu; </w:t>
      </w:r>
    </w:p>
    <w:p w14:paraId="648FBCEE" w14:textId="16D33572" w:rsidR="00CB62EA" w:rsidRPr="00E92337" w:rsidRDefault="00E92337" w:rsidP="008E098D">
      <w:pPr>
        <w:numPr>
          <w:ilvl w:val="0"/>
          <w:numId w:val="9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masz prawo skargi do Prezesa Urzędu Ochrony Danych Osobowych, gdy uznasz, że MPWiK przetwarza Twoje dane osobowe niezgodnie z prawem.</w:t>
      </w:r>
    </w:p>
    <w:sectPr w:rsidR="00CB62EA" w:rsidRPr="00E92337" w:rsidSect="005D5E8A">
      <w:headerReference w:type="default" r:id="rId9"/>
      <w:headerReference w:type="first" r:id="rId10"/>
      <w:pgSz w:w="11905" w:h="16837" w:code="9"/>
      <w:pgMar w:top="1418" w:right="990" w:bottom="851" w:left="1134" w:header="567" w:footer="7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986FE5" w14:textId="77777777" w:rsidR="00D74662" w:rsidRDefault="00D74662">
      <w:r>
        <w:separator/>
      </w:r>
    </w:p>
  </w:endnote>
  <w:endnote w:type="continuationSeparator" w:id="0">
    <w:p w14:paraId="78CF2A31" w14:textId="77777777" w:rsidR="00D74662" w:rsidRDefault="00D74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7B9B09" w14:textId="77777777" w:rsidR="00D74662" w:rsidRDefault="00D74662">
      <w:r>
        <w:separator/>
      </w:r>
    </w:p>
  </w:footnote>
  <w:footnote w:type="continuationSeparator" w:id="0">
    <w:p w14:paraId="20B44D6C" w14:textId="77777777" w:rsidR="00D74662" w:rsidRDefault="00D74662">
      <w:r>
        <w:continuationSeparator/>
      </w:r>
    </w:p>
  </w:footnote>
  <w:footnote w:id="1">
    <w:p w14:paraId="660153A8" w14:textId="22B02F16" w:rsidR="00090259" w:rsidRPr="003F07A6" w:rsidRDefault="00090259">
      <w:pPr>
        <w:pStyle w:val="Tekstprzypisudolnego"/>
        <w:rPr>
          <w:rFonts w:ascii="Arial" w:hAnsi="Arial" w:cs="Arial"/>
        </w:rPr>
      </w:pPr>
      <w:r w:rsidRPr="003F07A6">
        <w:rPr>
          <w:rStyle w:val="Odwoanieprzypisudolnego"/>
          <w:rFonts w:ascii="Arial" w:hAnsi="Arial" w:cs="Arial"/>
        </w:rPr>
        <w:footnoteRef/>
      </w:r>
      <w:r w:rsidRPr="003F07A6">
        <w:rPr>
          <w:rFonts w:ascii="Arial" w:hAnsi="Arial" w:cs="Arial"/>
        </w:rPr>
        <w:t xml:space="preserve"> Podanie numeru telefonu </w:t>
      </w:r>
      <w:r w:rsidR="00E72D94" w:rsidRPr="003F07A6">
        <w:rPr>
          <w:rFonts w:ascii="Arial" w:hAnsi="Arial" w:cs="Arial"/>
        </w:rPr>
        <w:t>I</w:t>
      </w:r>
      <w:r w:rsidRPr="003F07A6">
        <w:rPr>
          <w:rFonts w:ascii="Arial" w:hAnsi="Arial" w:cs="Arial"/>
        </w:rPr>
        <w:t>nwestora możliwe</w:t>
      </w:r>
      <w:r w:rsidR="00E72D94" w:rsidRPr="003F07A6">
        <w:rPr>
          <w:rFonts w:ascii="Arial" w:hAnsi="Arial" w:cs="Arial"/>
        </w:rPr>
        <w:t xml:space="preserve"> </w:t>
      </w:r>
      <w:r w:rsidRPr="003F07A6">
        <w:rPr>
          <w:rFonts w:ascii="Arial" w:hAnsi="Arial" w:cs="Arial"/>
        </w:rPr>
        <w:t xml:space="preserve">wyłącznie </w:t>
      </w:r>
      <w:r w:rsidR="00796597" w:rsidRPr="003F07A6">
        <w:rPr>
          <w:rFonts w:ascii="Arial" w:hAnsi="Arial" w:cs="Arial"/>
        </w:rPr>
        <w:t xml:space="preserve">za jego </w:t>
      </w:r>
      <w:r w:rsidRPr="003F07A6">
        <w:rPr>
          <w:rFonts w:ascii="Arial" w:hAnsi="Arial" w:cs="Arial"/>
        </w:rPr>
        <w:t>zgod</w:t>
      </w:r>
      <w:r w:rsidR="00796597" w:rsidRPr="003F07A6">
        <w:rPr>
          <w:rFonts w:ascii="Arial" w:hAnsi="Arial" w:cs="Arial"/>
        </w:rPr>
        <w:t>ą</w:t>
      </w:r>
      <w:r w:rsidRPr="003F07A6">
        <w:rPr>
          <w:rFonts w:ascii="Arial" w:hAnsi="Arial" w:cs="Arial"/>
        </w:rPr>
        <w:t xml:space="preserve"> </w:t>
      </w:r>
      <w:r w:rsidR="00796597" w:rsidRPr="003F07A6">
        <w:rPr>
          <w:rFonts w:ascii="Arial" w:hAnsi="Arial" w:cs="Arial"/>
        </w:rPr>
        <w:t xml:space="preserve">poświadczoną </w:t>
      </w:r>
      <w:r w:rsidRPr="003F07A6">
        <w:rPr>
          <w:rFonts w:ascii="Arial" w:hAnsi="Arial" w:cs="Arial"/>
        </w:rPr>
        <w:t xml:space="preserve">podpisem </w:t>
      </w:r>
      <w:r w:rsidR="00796597" w:rsidRPr="003F07A6">
        <w:rPr>
          <w:rFonts w:ascii="Arial" w:hAnsi="Arial" w:cs="Arial"/>
        </w:rPr>
        <w:t xml:space="preserve">na </w:t>
      </w:r>
      <w:r w:rsidRPr="003F07A6">
        <w:rPr>
          <w:rFonts w:ascii="Arial" w:hAnsi="Arial" w:cs="Arial"/>
        </w:rPr>
        <w:t>wniosku.</w:t>
      </w:r>
    </w:p>
  </w:footnote>
  <w:footnote w:id="2">
    <w:p w14:paraId="13C9BACD" w14:textId="6D76E043" w:rsidR="00E750A4" w:rsidRPr="003F07A6" w:rsidRDefault="00E750A4">
      <w:pPr>
        <w:pStyle w:val="Tekstprzypisudolnego"/>
        <w:rPr>
          <w:rFonts w:ascii="Arial" w:hAnsi="Arial" w:cs="Arial"/>
        </w:rPr>
      </w:pPr>
      <w:r w:rsidRPr="003F07A6">
        <w:rPr>
          <w:rStyle w:val="Odwoanieprzypisudolnego"/>
          <w:rFonts w:ascii="Arial" w:hAnsi="Arial" w:cs="Arial"/>
        </w:rPr>
        <w:footnoteRef/>
      </w:r>
      <w:r w:rsidRPr="003F07A6">
        <w:rPr>
          <w:rFonts w:ascii="Arial" w:hAnsi="Arial" w:cs="Arial"/>
        </w:rPr>
        <w:t xml:space="preserve"> W przypadku gdy dla inwestycji została wydana informacja </w:t>
      </w:r>
      <w:r w:rsidR="005D1F85" w:rsidRPr="003F07A6">
        <w:rPr>
          <w:rFonts w:ascii="Arial" w:hAnsi="Arial" w:cs="Arial"/>
        </w:rPr>
        <w:t xml:space="preserve">przyłączenia </w:t>
      </w:r>
      <w:r w:rsidR="00796597" w:rsidRPr="003F07A6">
        <w:rPr>
          <w:rFonts w:ascii="Arial" w:hAnsi="Arial" w:cs="Arial"/>
        </w:rPr>
        <w:t xml:space="preserve">o </w:t>
      </w:r>
      <w:r w:rsidRPr="003F07A6">
        <w:rPr>
          <w:rFonts w:ascii="Arial" w:hAnsi="Arial" w:cs="Arial"/>
        </w:rPr>
        <w:t xml:space="preserve">braku możliwości zaopatrzenia w wodę lub odprowadzenia ścieków z uwagi na brak sieci w rejonie lokalizacji inwestycji, do wniosku </w:t>
      </w:r>
      <w:r w:rsidR="005D1F85" w:rsidRPr="003F07A6">
        <w:rPr>
          <w:rFonts w:ascii="Arial" w:hAnsi="Arial" w:cs="Arial"/>
        </w:rPr>
        <w:t xml:space="preserve">można </w:t>
      </w:r>
    </w:p>
  </w:footnote>
  <w:footnote w:id="3">
    <w:p w14:paraId="50AB0C4A" w14:textId="74BBEF5D" w:rsidR="00E92337" w:rsidRPr="003F07A6" w:rsidRDefault="00E92337" w:rsidP="00E92337">
      <w:pPr>
        <w:pStyle w:val="Tekstprzypisudolnego"/>
        <w:rPr>
          <w:rFonts w:ascii="Arial" w:hAnsi="Arial" w:cs="Arial"/>
        </w:rPr>
      </w:pPr>
      <w:r w:rsidRPr="003F07A6">
        <w:rPr>
          <w:rStyle w:val="Odwoanieprzypisudolnego"/>
          <w:rFonts w:ascii="Arial" w:hAnsi="Arial" w:cs="Arial"/>
        </w:rPr>
        <w:footnoteRef/>
      </w:r>
      <w:r w:rsidRPr="003F07A6">
        <w:rPr>
          <w:rFonts w:ascii="Arial" w:hAnsi="Arial" w:cs="Arial"/>
        </w:rPr>
        <w:t xml:space="preserve"> </w:t>
      </w:r>
      <w:bookmarkStart w:id="5" w:name="_Hlk147325829"/>
      <w:r w:rsidRPr="003F07A6">
        <w:rPr>
          <w:rFonts w:ascii="Arial" w:eastAsia="Calibri" w:hAnsi="Arial" w:cs="Arial"/>
          <w:color w:val="000000"/>
        </w:rPr>
        <w:t xml:space="preserve">art. 6 ust.1 lit. b </w:t>
      </w:r>
      <w:r w:rsidRPr="003F07A6">
        <w:rPr>
          <w:rFonts w:ascii="Arial" w:hAnsi="Arial" w:cs="Arial"/>
        </w:rPr>
        <w:t xml:space="preserve">Rozporządzenia Parlamentu Europejskiego </w:t>
      </w:r>
      <w:r w:rsidR="00A349FB" w:rsidRPr="003F07A6">
        <w:rPr>
          <w:rFonts w:ascii="Arial" w:hAnsi="Arial" w:cs="Arial"/>
        </w:rPr>
        <w:t xml:space="preserve">i </w:t>
      </w:r>
      <w:r w:rsidRPr="003F07A6">
        <w:rPr>
          <w:rFonts w:ascii="Arial" w:hAnsi="Arial" w:cs="Arial"/>
        </w:rPr>
        <w:t>Rady (UE) 2016/679 z</w:t>
      </w:r>
      <w:r w:rsidR="00A349FB" w:rsidRPr="003F07A6">
        <w:rPr>
          <w:rFonts w:ascii="Arial" w:hAnsi="Arial" w:cs="Arial"/>
        </w:rPr>
        <w:t xml:space="preserve"> </w:t>
      </w:r>
      <w:r w:rsidRPr="003F07A6">
        <w:rPr>
          <w:rFonts w:ascii="Arial" w:hAnsi="Arial" w:cs="Arial"/>
        </w:rPr>
        <w:t>dnia 27 kwietnia 2016 r. w</w:t>
      </w:r>
      <w:r w:rsidR="00A349FB" w:rsidRPr="003F07A6">
        <w:rPr>
          <w:rFonts w:ascii="Arial" w:hAnsi="Arial" w:cs="Arial"/>
        </w:rPr>
        <w:t xml:space="preserve"> </w:t>
      </w:r>
      <w:r w:rsidRPr="003F07A6">
        <w:rPr>
          <w:rFonts w:ascii="Arial" w:hAnsi="Arial" w:cs="Arial"/>
        </w:rPr>
        <w:t>sprawie ochrony osób fizycznych w</w:t>
      </w:r>
      <w:r w:rsidR="00A349FB" w:rsidRPr="003F07A6">
        <w:rPr>
          <w:rFonts w:ascii="Arial" w:hAnsi="Arial" w:cs="Arial"/>
        </w:rPr>
        <w:t xml:space="preserve"> </w:t>
      </w:r>
      <w:r w:rsidRPr="003F07A6">
        <w:rPr>
          <w:rFonts w:ascii="Arial" w:hAnsi="Arial" w:cs="Arial"/>
        </w:rPr>
        <w:t>związku z</w:t>
      </w:r>
      <w:r w:rsidR="00A349FB" w:rsidRPr="003F07A6">
        <w:rPr>
          <w:rFonts w:ascii="Arial" w:hAnsi="Arial" w:cs="Arial"/>
        </w:rPr>
        <w:t xml:space="preserve"> </w:t>
      </w:r>
      <w:r w:rsidRPr="003F07A6">
        <w:rPr>
          <w:rFonts w:ascii="Arial" w:hAnsi="Arial" w:cs="Arial"/>
        </w:rPr>
        <w:t>przetwarzaniem danych osobowych i</w:t>
      </w:r>
      <w:r w:rsidR="00A349FB" w:rsidRPr="003F07A6">
        <w:rPr>
          <w:rFonts w:ascii="Arial" w:hAnsi="Arial" w:cs="Arial"/>
        </w:rPr>
        <w:t xml:space="preserve"> </w:t>
      </w:r>
      <w:r w:rsidRPr="003F07A6">
        <w:rPr>
          <w:rFonts w:ascii="Arial" w:hAnsi="Arial" w:cs="Arial"/>
        </w:rPr>
        <w:t>w sprawie swobodnego przepływu takich danych oraz uchylenia dyrektywy 95/46/WE (ogólne rozporządzenie o</w:t>
      </w:r>
      <w:r w:rsidR="00A349FB" w:rsidRPr="003F07A6">
        <w:rPr>
          <w:rFonts w:ascii="Arial" w:hAnsi="Arial" w:cs="Arial"/>
        </w:rPr>
        <w:t xml:space="preserve"> </w:t>
      </w:r>
      <w:r w:rsidRPr="003F07A6">
        <w:rPr>
          <w:rFonts w:ascii="Arial" w:hAnsi="Arial" w:cs="Arial"/>
        </w:rPr>
        <w:t>ochronie danych) (Dz. Urz. UE L 119 z 04.05.2016</w:t>
      </w:r>
      <w:r w:rsidR="00A349FB" w:rsidRPr="003F07A6">
        <w:rPr>
          <w:rFonts w:ascii="Arial" w:hAnsi="Arial" w:cs="Arial"/>
        </w:rPr>
        <w:t xml:space="preserve"> r.</w:t>
      </w:r>
      <w:r w:rsidRPr="003F07A6">
        <w:rPr>
          <w:rFonts w:ascii="Arial" w:hAnsi="Arial" w:cs="Arial"/>
        </w:rPr>
        <w:t>, str. 1, z późn. zm.) (dalej: RODO</w:t>
      </w:r>
      <w:r w:rsidRPr="003F07A6">
        <w:rPr>
          <w:rFonts w:ascii="Arial" w:eastAsia="Calibri" w:hAnsi="Arial" w:cs="Arial"/>
          <w:color w:val="000000"/>
        </w:rPr>
        <w:t>), w zw. z Ustawą z dnia 7 czerwca 2001 r. o zbiorowym zaopatrzeniu w wodę i zbiorowym odprowadzaniu ścieków)</w:t>
      </w:r>
      <w:bookmarkEnd w:id="5"/>
    </w:p>
  </w:footnote>
  <w:footnote w:id="4">
    <w:p w14:paraId="4D5428F3" w14:textId="7E4F7D67" w:rsidR="0050703B" w:rsidRPr="003F07A6" w:rsidRDefault="0050703B">
      <w:pPr>
        <w:pStyle w:val="Tekstprzypisudolnego"/>
        <w:rPr>
          <w:rFonts w:ascii="Arial" w:hAnsi="Arial" w:cs="Arial"/>
        </w:rPr>
      </w:pPr>
      <w:r w:rsidRPr="003F07A6">
        <w:rPr>
          <w:rStyle w:val="Odwoanieprzypisudolnego"/>
          <w:rFonts w:ascii="Arial" w:hAnsi="Arial" w:cs="Arial"/>
        </w:rPr>
        <w:footnoteRef/>
      </w:r>
      <w:r w:rsidRPr="003F07A6">
        <w:rPr>
          <w:rFonts w:ascii="Arial" w:hAnsi="Arial" w:cs="Arial"/>
        </w:rPr>
        <w:t xml:space="preserve"> </w:t>
      </w:r>
      <w:r w:rsidRPr="003F07A6">
        <w:rPr>
          <w:rFonts w:ascii="Arial" w:eastAsiaTheme="minorHAnsi" w:hAnsi="Arial" w:cs="Arial"/>
          <w:lang w:eastAsia="en-US"/>
        </w:rPr>
        <w:t>art. 6 ust. 1 lit. f RODO</w:t>
      </w:r>
    </w:p>
  </w:footnote>
  <w:footnote w:id="5">
    <w:p w14:paraId="6A74755A" w14:textId="734DCB9A" w:rsidR="00A349FB" w:rsidRPr="003F07A6" w:rsidRDefault="00A349FB">
      <w:pPr>
        <w:pStyle w:val="Tekstprzypisudolnego"/>
        <w:rPr>
          <w:rFonts w:ascii="Arial" w:hAnsi="Arial" w:cs="Arial"/>
        </w:rPr>
      </w:pPr>
      <w:r w:rsidRPr="003F07A6">
        <w:rPr>
          <w:rStyle w:val="Odwoanieprzypisudolnego"/>
          <w:rFonts w:ascii="Arial" w:hAnsi="Arial" w:cs="Arial"/>
        </w:rPr>
        <w:footnoteRef/>
      </w:r>
      <w:r w:rsidRPr="003F07A6">
        <w:rPr>
          <w:rFonts w:ascii="Arial" w:hAnsi="Arial" w:cs="Arial"/>
        </w:rPr>
        <w:t xml:space="preserve"> </w:t>
      </w:r>
      <w:r w:rsidRPr="003F07A6">
        <w:rPr>
          <w:rFonts w:ascii="Arial" w:eastAsiaTheme="minorHAnsi" w:hAnsi="Arial" w:cs="Arial"/>
          <w:lang w:eastAsia="en-US"/>
        </w:rPr>
        <w:t>art. 6 ust. 1 lit. a RODO</w:t>
      </w:r>
    </w:p>
  </w:footnote>
  <w:footnote w:id="6">
    <w:p w14:paraId="0885FE5E" w14:textId="0478E27D" w:rsidR="00BC5692" w:rsidRPr="003F07A6" w:rsidRDefault="00BC5692">
      <w:pPr>
        <w:pStyle w:val="Tekstprzypisudolnego"/>
        <w:rPr>
          <w:rFonts w:ascii="Arial" w:hAnsi="Arial" w:cs="Arial"/>
        </w:rPr>
      </w:pPr>
      <w:r w:rsidRPr="003F07A6">
        <w:rPr>
          <w:rStyle w:val="Odwoanieprzypisudolnego"/>
          <w:rFonts w:ascii="Arial" w:hAnsi="Arial" w:cs="Arial"/>
        </w:rPr>
        <w:footnoteRef/>
      </w:r>
      <w:r w:rsidRPr="003F07A6">
        <w:rPr>
          <w:rFonts w:ascii="Arial" w:hAnsi="Arial" w:cs="Arial"/>
        </w:rPr>
        <w:t xml:space="preserve"> ustawa z dnia 14 lipca 1983 r. o narodowym zasobie archiwalnym i archiwach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10" w:type="dxa"/>
      <w:tblInd w:w="-5" w:type="dxa"/>
      <w:tblLayout w:type="fixed"/>
      <w:tblLook w:val="0000" w:firstRow="0" w:lastRow="0" w:firstColumn="0" w:lastColumn="0" w:noHBand="0" w:noVBand="0"/>
    </w:tblPr>
    <w:tblGrid>
      <w:gridCol w:w="2127"/>
      <w:gridCol w:w="5131"/>
      <w:gridCol w:w="2552"/>
    </w:tblGrid>
    <w:tr w:rsidR="00CE317E" w14:paraId="0802BE88" w14:textId="77777777" w:rsidTr="005D5E8A">
      <w:trPr>
        <w:trHeight w:val="171"/>
      </w:trPr>
      <w:tc>
        <w:tcPr>
          <w:tcW w:w="212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EBA5542" w14:textId="77777777" w:rsidR="00CE317E" w:rsidRDefault="00CE317E" w:rsidP="00CE317E">
          <w:pPr>
            <w:pStyle w:val="Nagwek"/>
            <w:snapToGrid w:val="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Miejskie Przedsiębiorstwo Wodociągów i Kanalizacji w m.st. Warszawie S.A.</w:t>
          </w:r>
        </w:p>
      </w:tc>
      <w:tc>
        <w:tcPr>
          <w:tcW w:w="5131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6D657BBF" w14:textId="77777777" w:rsidR="00CE317E" w:rsidRPr="00825106" w:rsidRDefault="00CE317E" w:rsidP="00CE317E">
          <w:pPr>
            <w:pStyle w:val="Zawartotabeli"/>
            <w:snapToGrid w:val="0"/>
            <w:jc w:val="center"/>
            <w:rPr>
              <w:b/>
              <w:bCs/>
            </w:rPr>
          </w:pPr>
          <w:r>
            <w:rPr>
              <w:b/>
              <w:bCs/>
            </w:rPr>
            <w:t xml:space="preserve">Wniosek </w:t>
          </w:r>
          <w:r w:rsidRPr="00825106">
            <w:rPr>
              <w:b/>
              <w:bCs/>
            </w:rPr>
            <w:t xml:space="preserve">na </w:t>
          </w:r>
          <w:r>
            <w:rPr>
              <w:b/>
              <w:bCs/>
            </w:rPr>
            <w:t>opracowanie</w:t>
          </w:r>
          <w:r w:rsidRPr="00825106">
            <w:rPr>
              <w:b/>
              <w:bCs/>
            </w:rPr>
            <w:t xml:space="preserve"> warunków </w:t>
          </w:r>
        </w:p>
        <w:p w14:paraId="6949461F" w14:textId="77777777" w:rsidR="00CE317E" w:rsidRDefault="00CE317E" w:rsidP="00CE317E">
          <w:pPr>
            <w:snapToGrid w:val="0"/>
            <w:jc w:val="center"/>
            <w:rPr>
              <w:rFonts w:cs="Arial"/>
              <w:sz w:val="16"/>
              <w:szCs w:val="16"/>
            </w:rPr>
          </w:pPr>
          <w:r w:rsidRPr="00825106">
            <w:rPr>
              <w:b/>
              <w:bCs/>
            </w:rPr>
            <w:t>przyłączenia do sieci wodociągowej lub</w:t>
          </w:r>
          <w:r>
            <w:rPr>
              <w:b/>
              <w:bCs/>
            </w:rPr>
            <w:t xml:space="preserve"> </w:t>
          </w:r>
          <w:r w:rsidRPr="00B8060E">
            <w:rPr>
              <w:b/>
            </w:rPr>
            <w:t>kanalizacyjnej</w:t>
          </w: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B13F74B" w14:textId="77777777" w:rsidR="00CE317E" w:rsidRDefault="00CE317E" w:rsidP="00CE317E">
          <w:pPr>
            <w:pStyle w:val="Nagwek"/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sz w:val="16"/>
              <w:szCs w:val="16"/>
            </w:rPr>
            <w:t xml:space="preserve">Strona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  <w:r w:rsidRPr="006F3118">
            <w:rPr>
              <w:sz w:val="16"/>
              <w:szCs w:val="16"/>
            </w:rPr>
            <w:t>/</w:t>
          </w:r>
          <w:r w:rsidRPr="000825BE">
            <w:rPr>
              <w:sz w:val="16"/>
              <w:szCs w:val="16"/>
            </w:rPr>
            <w:fldChar w:fldCharType="begin"/>
          </w:r>
          <w:r w:rsidRPr="000825BE">
            <w:rPr>
              <w:sz w:val="16"/>
              <w:szCs w:val="16"/>
            </w:rPr>
            <w:instrText xml:space="preserve"> NUMPAGES  \* Arabic  \* MERGEFORMAT </w:instrText>
          </w:r>
          <w:r w:rsidRPr="000825BE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6</w:t>
          </w:r>
          <w:r w:rsidRPr="000825BE">
            <w:rPr>
              <w:sz w:val="16"/>
              <w:szCs w:val="16"/>
            </w:rPr>
            <w:fldChar w:fldCharType="end"/>
          </w:r>
        </w:p>
      </w:tc>
    </w:tr>
    <w:tr w:rsidR="00CE317E" w14:paraId="6AF544A9" w14:textId="77777777" w:rsidTr="005D5E8A">
      <w:trPr>
        <w:trHeight w:val="454"/>
      </w:trPr>
      <w:tc>
        <w:tcPr>
          <w:tcW w:w="212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6C54296A" w14:textId="77777777" w:rsidR="00CE317E" w:rsidRDefault="00CE317E" w:rsidP="00CE317E">
          <w:pPr>
            <w:pStyle w:val="Nagwek"/>
            <w:snapToGrid w:val="0"/>
            <w:rPr>
              <w:rFonts w:cs="Arial"/>
              <w:sz w:val="16"/>
              <w:szCs w:val="16"/>
            </w:rPr>
          </w:pPr>
        </w:p>
      </w:tc>
      <w:tc>
        <w:tcPr>
          <w:tcW w:w="5131" w:type="dxa"/>
          <w:vMerge/>
          <w:tcBorders>
            <w:left w:val="single" w:sz="4" w:space="0" w:color="000000"/>
            <w:bottom w:val="single" w:sz="4" w:space="0" w:color="000000"/>
          </w:tcBorders>
          <w:vAlign w:val="center"/>
        </w:tcPr>
        <w:p w14:paraId="73C5C8AE" w14:textId="77777777" w:rsidR="00CE317E" w:rsidRDefault="00CE317E" w:rsidP="00CE317E">
          <w:pPr>
            <w:snapToGrid w:val="0"/>
            <w:jc w:val="center"/>
            <w:rPr>
              <w:b/>
            </w:rPr>
          </w:pP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5B0C11D" w14:textId="77777777" w:rsidR="00CE317E" w:rsidRPr="00F45819" w:rsidRDefault="00CE317E" w:rsidP="00CE317E">
          <w:pPr>
            <w:pStyle w:val="Zawartotabeli"/>
            <w:snapToGrid w:val="0"/>
            <w:rPr>
              <w:sz w:val="16"/>
              <w:szCs w:val="16"/>
            </w:rPr>
          </w:pPr>
          <w:r>
            <w:rPr>
              <w:sz w:val="16"/>
              <w:szCs w:val="16"/>
            </w:rPr>
            <w:t>Załącznik I-PRO</w:t>
          </w:r>
          <w:r w:rsidRPr="00F45819">
            <w:rPr>
              <w:sz w:val="16"/>
              <w:szCs w:val="16"/>
            </w:rPr>
            <w:t>-</w:t>
          </w:r>
          <w:r>
            <w:rPr>
              <w:sz w:val="16"/>
              <w:szCs w:val="16"/>
            </w:rPr>
            <w:t>03</w:t>
          </w:r>
          <w:r w:rsidRPr="00F45819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2</w:t>
          </w:r>
        </w:p>
        <w:p w14:paraId="68ED196C" w14:textId="0266D2A3" w:rsidR="00CE317E" w:rsidRPr="002A7AAF" w:rsidRDefault="00CE317E" w:rsidP="00CE317E">
          <w:pPr>
            <w:pStyle w:val="Nagwek"/>
            <w:snapToGrid w:val="0"/>
            <w:rPr>
              <w:rFonts w:cs="Arial"/>
              <w:sz w:val="16"/>
              <w:szCs w:val="16"/>
            </w:rPr>
          </w:pPr>
          <w:r w:rsidRPr="003B734B">
            <w:rPr>
              <w:sz w:val="16"/>
              <w:szCs w:val="16"/>
            </w:rPr>
            <w:t>Wydanie 0</w:t>
          </w:r>
          <w:r>
            <w:rPr>
              <w:sz w:val="16"/>
              <w:szCs w:val="16"/>
            </w:rPr>
            <w:t>6</w:t>
          </w:r>
          <w:r w:rsidRPr="003B734B">
            <w:rPr>
              <w:sz w:val="16"/>
              <w:szCs w:val="16"/>
            </w:rPr>
            <w:t xml:space="preserve"> z </w:t>
          </w:r>
          <w:r w:rsidR="005955DF">
            <w:rPr>
              <w:sz w:val="16"/>
              <w:szCs w:val="16"/>
            </w:rPr>
            <w:t>02.06.2026 r.</w:t>
          </w:r>
        </w:p>
      </w:tc>
    </w:tr>
  </w:tbl>
  <w:p w14:paraId="7FA2AC56" w14:textId="77777777" w:rsidR="00CE317E" w:rsidRDefault="00CE317E">
    <w:pPr>
      <w:pStyle w:val="Nagwek"/>
      <w:tabs>
        <w:tab w:val="clear" w:pos="9072"/>
        <w:tab w:val="right" w:pos="1008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10" w:type="dxa"/>
      <w:tblInd w:w="-5" w:type="dxa"/>
      <w:tblLayout w:type="fixed"/>
      <w:tblLook w:val="0000" w:firstRow="0" w:lastRow="0" w:firstColumn="0" w:lastColumn="0" w:noHBand="0" w:noVBand="0"/>
    </w:tblPr>
    <w:tblGrid>
      <w:gridCol w:w="2127"/>
      <w:gridCol w:w="5131"/>
      <w:gridCol w:w="2552"/>
    </w:tblGrid>
    <w:tr w:rsidR="00F20E83" w14:paraId="2182CF8F" w14:textId="77777777" w:rsidTr="001A338B">
      <w:trPr>
        <w:trHeight w:val="171"/>
      </w:trPr>
      <w:tc>
        <w:tcPr>
          <w:tcW w:w="212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61556826" w14:textId="3FB6065E" w:rsidR="00F20E83" w:rsidRDefault="00F20E83" w:rsidP="00F20E83">
          <w:pPr>
            <w:pStyle w:val="Nagwek"/>
            <w:snapToGrid w:val="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Miejskie Przedsiębiorstwo Wodociągów i Kanalizacji w m.st. Warszawie S.A.</w:t>
          </w:r>
        </w:p>
      </w:tc>
      <w:tc>
        <w:tcPr>
          <w:tcW w:w="5131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43E4AC68" w14:textId="11EDD4E8" w:rsidR="00F20E83" w:rsidRDefault="00F20E83" w:rsidP="00A06F44">
          <w:pPr>
            <w:pStyle w:val="Zawartotabeli"/>
            <w:snapToGrid w:val="0"/>
            <w:jc w:val="center"/>
            <w:rPr>
              <w:rFonts w:cs="Arial"/>
              <w:sz w:val="16"/>
              <w:szCs w:val="16"/>
            </w:rPr>
          </w:pPr>
          <w:r w:rsidRPr="00A06F44">
            <w:rPr>
              <w:b/>
              <w:bCs/>
            </w:rPr>
            <w:t xml:space="preserve">Wniosek na opracowanie warunków </w:t>
          </w:r>
          <w:r w:rsidRPr="00A06F44">
            <w:rPr>
              <w:b/>
            </w:rPr>
            <w:t>przyłączenia do sieci wodociągowej lub kanalizacyjnej</w:t>
          </w: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6B6E52D" w14:textId="77777777" w:rsidR="00F20E83" w:rsidRDefault="00F20E83" w:rsidP="00F20E83">
          <w:pPr>
            <w:pStyle w:val="Nagwek"/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sz w:val="16"/>
              <w:szCs w:val="16"/>
            </w:rPr>
            <w:t xml:space="preserve">Strona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  <w:r w:rsidRPr="006F3118">
            <w:rPr>
              <w:sz w:val="16"/>
              <w:szCs w:val="16"/>
            </w:rPr>
            <w:t>/</w:t>
          </w:r>
          <w:r w:rsidRPr="000825BE">
            <w:rPr>
              <w:sz w:val="16"/>
              <w:szCs w:val="16"/>
            </w:rPr>
            <w:fldChar w:fldCharType="begin"/>
          </w:r>
          <w:r w:rsidRPr="000825BE">
            <w:rPr>
              <w:sz w:val="16"/>
              <w:szCs w:val="16"/>
            </w:rPr>
            <w:instrText xml:space="preserve"> NUMPAGES  \* Arabic  \* MERGEFORMAT </w:instrText>
          </w:r>
          <w:r w:rsidRPr="000825BE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6</w:t>
          </w:r>
          <w:r w:rsidRPr="000825BE">
            <w:rPr>
              <w:sz w:val="16"/>
              <w:szCs w:val="16"/>
            </w:rPr>
            <w:fldChar w:fldCharType="end"/>
          </w:r>
        </w:p>
      </w:tc>
    </w:tr>
    <w:tr w:rsidR="00F20E83" w14:paraId="67C3AD7D" w14:textId="77777777" w:rsidTr="001A338B">
      <w:trPr>
        <w:trHeight w:val="454"/>
      </w:trPr>
      <w:tc>
        <w:tcPr>
          <w:tcW w:w="212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32615D1E" w14:textId="77777777" w:rsidR="00F20E83" w:rsidRDefault="00F20E83" w:rsidP="00F20E83">
          <w:pPr>
            <w:pStyle w:val="Nagwek"/>
            <w:snapToGrid w:val="0"/>
            <w:rPr>
              <w:rFonts w:cs="Arial"/>
              <w:sz w:val="16"/>
              <w:szCs w:val="16"/>
            </w:rPr>
          </w:pPr>
        </w:p>
      </w:tc>
      <w:tc>
        <w:tcPr>
          <w:tcW w:w="5131" w:type="dxa"/>
          <w:vMerge/>
          <w:tcBorders>
            <w:left w:val="single" w:sz="4" w:space="0" w:color="000000"/>
            <w:bottom w:val="single" w:sz="4" w:space="0" w:color="000000"/>
          </w:tcBorders>
          <w:vAlign w:val="center"/>
        </w:tcPr>
        <w:p w14:paraId="5C3E1C44" w14:textId="77777777" w:rsidR="00F20E83" w:rsidRDefault="00F20E83" w:rsidP="00F20E83">
          <w:pPr>
            <w:snapToGrid w:val="0"/>
            <w:jc w:val="center"/>
            <w:rPr>
              <w:b/>
            </w:rPr>
          </w:pP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5678AB8" w14:textId="77777777" w:rsidR="004F51B7" w:rsidRPr="00F45819" w:rsidRDefault="004F51B7" w:rsidP="004F51B7">
          <w:pPr>
            <w:pStyle w:val="Zawartotabeli"/>
            <w:snapToGrid w:val="0"/>
            <w:rPr>
              <w:sz w:val="16"/>
              <w:szCs w:val="16"/>
            </w:rPr>
          </w:pPr>
          <w:r>
            <w:rPr>
              <w:sz w:val="16"/>
              <w:szCs w:val="16"/>
            </w:rPr>
            <w:t>Załącznik I-PRO</w:t>
          </w:r>
          <w:r w:rsidRPr="00F45819">
            <w:rPr>
              <w:sz w:val="16"/>
              <w:szCs w:val="16"/>
            </w:rPr>
            <w:t>-</w:t>
          </w:r>
          <w:r>
            <w:rPr>
              <w:sz w:val="16"/>
              <w:szCs w:val="16"/>
            </w:rPr>
            <w:t>03</w:t>
          </w:r>
          <w:r w:rsidRPr="00F45819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2</w:t>
          </w:r>
        </w:p>
        <w:p w14:paraId="0C746141" w14:textId="6C0D7815" w:rsidR="00F20E83" w:rsidRPr="002A7AAF" w:rsidRDefault="004F51B7" w:rsidP="00F20E83">
          <w:pPr>
            <w:pStyle w:val="Nagwek"/>
            <w:snapToGrid w:val="0"/>
            <w:rPr>
              <w:rFonts w:cs="Arial"/>
              <w:sz w:val="16"/>
              <w:szCs w:val="16"/>
            </w:rPr>
          </w:pPr>
          <w:r w:rsidRPr="003B734B">
            <w:rPr>
              <w:sz w:val="16"/>
              <w:szCs w:val="16"/>
            </w:rPr>
            <w:t>Wydanie 0</w:t>
          </w:r>
          <w:r>
            <w:rPr>
              <w:sz w:val="16"/>
              <w:szCs w:val="16"/>
            </w:rPr>
            <w:t>6</w:t>
          </w:r>
          <w:r w:rsidRPr="003B734B">
            <w:rPr>
              <w:sz w:val="16"/>
              <w:szCs w:val="16"/>
            </w:rPr>
            <w:t xml:space="preserve"> z </w:t>
          </w:r>
          <w:r w:rsidR="00A06F44">
            <w:rPr>
              <w:sz w:val="16"/>
              <w:szCs w:val="16"/>
            </w:rPr>
            <w:t>02.06.2026 r.</w:t>
          </w:r>
        </w:p>
      </w:tc>
    </w:tr>
  </w:tbl>
  <w:p w14:paraId="58E37B10" w14:textId="573E3407" w:rsidR="00F20E83" w:rsidRDefault="00F20E83" w:rsidP="001A338B">
    <w:pPr>
      <w:pStyle w:val="Nagwek1"/>
      <w:ind w:left="142"/>
      <w:rPr>
        <w:rFonts w:cs="Arial"/>
        <w:szCs w:val="24"/>
      </w:rPr>
    </w:pPr>
    <w:r w:rsidRPr="004220BD">
      <w:rPr>
        <w:rFonts w:cs="Arial"/>
        <w:noProof/>
        <w:szCs w:val="24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8AEB742" wp14:editId="6DCBE717">
              <wp:simplePos x="0" y="0"/>
              <wp:positionH relativeFrom="margin">
                <wp:posOffset>3175</wp:posOffset>
              </wp:positionH>
              <wp:positionV relativeFrom="paragraph">
                <wp:posOffset>103505</wp:posOffset>
              </wp:positionV>
              <wp:extent cx="6236898" cy="2019300"/>
              <wp:effectExtent l="0" t="0" r="12065" b="19050"/>
              <wp:wrapNone/>
              <wp:docPr id="4" name="Prostokąt 4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236898" cy="2019300"/>
                      </a:xfrm>
                      <a:prstGeom prst="rect">
                        <a:avLst/>
                      </a:prstGeom>
                      <a:solidFill>
                        <a:srgbClr val="5B9BD5">
                          <a:lumMod val="20000"/>
                          <a:lumOff val="80000"/>
                        </a:srgbClr>
                      </a:solidFill>
                      <a:ln w="12700" cap="flat" cmpd="sng" algn="ctr">
                        <a:solidFill>
                          <a:srgbClr val="4472C4">
                            <a:shade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rect w14:anchorId="2FC79445" id="Prostokąt 4" o:spid="_x0000_s1026" alt="&quot;&quot;" style="position:absolute;margin-left:.25pt;margin-top:8.15pt;width:491.1pt;height:159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" fillcolor="#deebf7" strokecolor="#2f528f" strokeweight="1pt">
              <w10:wrap anchorx="margin"/>
            </v:rect>
          </w:pict>
        </mc:Fallback>
      </mc:AlternateContent>
    </w:r>
    <w:r w:rsidRPr="004220BD">
      <w:rPr>
        <w:rFonts w:cs="Arial"/>
        <w:szCs w:val="24"/>
      </w:rPr>
      <w:t>Pole wypełnia MPWiK</w:t>
    </w:r>
  </w:p>
  <w:p w14:paraId="09BE27FF" w14:textId="40FA1677" w:rsidR="00165A49" w:rsidRDefault="00F20E83" w:rsidP="001A338B">
    <w:pPr>
      <w:spacing w:before="240" w:after="120"/>
      <w:ind w:left="142"/>
      <w:rPr>
        <w:sz w:val="24"/>
        <w:szCs w:val="24"/>
      </w:rPr>
    </w:pPr>
    <w:r w:rsidRPr="004220BD">
      <w:rPr>
        <w:sz w:val="24"/>
        <w:szCs w:val="24"/>
      </w:rPr>
      <w:t xml:space="preserve">Numer </w:t>
    </w:r>
    <w:r w:rsidRPr="00165A49">
      <w:rPr>
        <w:sz w:val="24"/>
        <w:szCs w:val="24"/>
      </w:rPr>
      <w:t>sprawy</w:t>
    </w:r>
    <w:r w:rsidR="00CD3650">
      <w:rPr>
        <w:sz w:val="24"/>
        <w:szCs w:val="24"/>
      </w:rPr>
      <w:t>:</w:t>
    </w:r>
  </w:p>
  <w:p w14:paraId="57CC3F8C" w14:textId="2E644510" w:rsidR="00165A49" w:rsidRDefault="00F20E83" w:rsidP="001A338B">
    <w:pPr>
      <w:spacing w:before="240" w:after="120"/>
      <w:ind w:left="142"/>
      <w:rPr>
        <w:rFonts w:cs="Arial"/>
        <w:sz w:val="24"/>
        <w:szCs w:val="24"/>
      </w:rPr>
    </w:pPr>
    <w:r w:rsidRPr="00165A49">
      <w:rPr>
        <w:rFonts w:cs="Arial"/>
        <w:sz w:val="24"/>
        <w:szCs w:val="24"/>
      </w:rPr>
      <w:t>Data przyjęcia wniosku</w:t>
    </w:r>
    <w:r w:rsidR="00CD3650">
      <w:rPr>
        <w:rFonts w:cs="Arial"/>
        <w:sz w:val="24"/>
        <w:szCs w:val="24"/>
      </w:rPr>
      <w:t>:</w:t>
    </w:r>
  </w:p>
  <w:p w14:paraId="0BF9C3AE" w14:textId="121C107C" w:rsidR="00165A49" w:rsidRDefault="00F20E83" w:rsidP="001A338B">
    <w:pPr>
      <w:spacing w:before="240" w:after="120"/>
      <w:ind w:left="142"/>
      <w:rPr>
        <w:rFonts w:cs="Arial"/>
        <w:sz w:val="24"/>
        <w:szCs w:val="24"/>
      </w:rPr>
    </w:pPr>
    <w:r w:rsidRPr="00165A49">
      <w:rPr>
        <w:rFonts w:cs="Arial"/>
        <w:sz w:val="24"/>
        <w:szCs w:val="24"/>
      </w:rPr>
      <w:t>Data wpłynięcia wniosku do DWP</w:t>
    </w:r>
    <w:r w:rsidR="00CD3650">
      <w:rPr>
        <w:rFonts w:cs="Arial"/>
        <w:sz w:val="24"/>
        <w:szCs w:val="24"/>
      </w:rPr>
      <w:t>:</w:t>
    </w:r>
  </w:p>
  <w:p w14:paraId="10B3F7B6" w14:textId="59B1184C" w:rsidR="00F20E83" w:rsidRDefault="00F20E83" w:rsidP="001A338B">
    <w:pPr>
      <w:spacing w:before="240" w:after="120"/>
      <w:ind w:left="142"/>
      <w:rPr>
        <w:rFonts w:cs="Arial"/>
        <w:sz w:val="24"/>
        <w:szCs w:val="24"/>
      </w:rPr>
    </w:pPr>
    <w:r w:rsidRPr="00165A49">
      <w:rPr>
        <w:rFonts w:cs="Arial"/>
        <w:sz w:val="24"/>
        <w:szCs w:val="24"/>
      </w:rPr>
      <w:t>Dekretacja DWP</w:t>
    </w:r>
    <w:r w:rsidR="00CD3650">
      <w:rPr>
        <w:rFonts w:cs="Arial"/>
        <w:sz w:val="24"/>
        <w:szCs w:val="24"/>
      </w:rPr>
      <w:t>:</w:t>
    </w:r>
  </w:p>
  <w:p w14:paraId="633ABF43" w14:textId="79FDFEBC" w:rsidR="008E6907" w:rsidRPr="00165A49" w:rsidRDefault="008E6907" w:rsidP="001A338B">
    <w:pPr>
      <w:spacing w:before="240" w:after="120"/>
      <w:ind w:left="142"/>
      <w:rPr>
        <w:rFonts w:eastAsia="Calibri"/>
        <w:sz w:val="24"/>
        <w:szCs w:val="24"/>
      </w:rPr>
    </w:pPr>
    <w:r>
      <w:rPr>
        <w:rFonts w:eastAsia="Calibri"/>
        <w:sz w:val="24"/>
        <w:szCs w:val="24"/>
      </w:rPr>
      <w:t>Prowadzący temat</w:t>
    </w:r>
    <w:r w:rsidR="00CD3650">
      <w:rPr>
        <w:rFonts w:eastAsia="Calibri"/>
        <w:sz w:val="24"/>
        <w:szCs w:val="24"/>
      </w:rPr>
      <w:t>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16A57"/>
    <w:multiLevelType w:val="hybridMultilevel"/>
    <w:tmpl w:val="0F5E079A"/>
    <w:lvl w:ilvl="0" w:tplc="F182AA1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61579"/>
    <w:multiLevelType w:val="hybridMultilevel"/>
    <w:tmpl w:val="FE9E97C6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" w15:restartNumberingAfterBreak="0">
    <w:nsid w:val="19C66D14"/>
    <w:multiLevelType w:val="hybridMultilevel"/>
    <w:tmpl w:val="C22231C8"/>
    <w:lvl w:ilvl="0" w:tplc="DA5C890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1FCA395A"/>
    <w:multiLevelType w:val="hybridMultilevel"/>
    <w:tmpl w:val="CA0484E8"/>
    <w:lvl w:ilvl="0" w:tplc="F4DE68A4">
      <w:numFmt w:val="bullet"/>
      <w:lvlText w:val=""/>
      <w:lvlJc w:val="left"/>
      <w:pPr>
        <w:ind w:left="720" w:hanging="360"/>
      </w:pPr>
      <w:rPr>
        <w:rFonts w:ascii="Symbol" w:hAnsi="Symbol" w:cs="Aria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D508FC"/>
    <w:multiLevelType w:val="hybridMultilevel"/>
    <w:tmpl w:val="DBB669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BA4C0A"/>
    <w:multiLevelType w:val="hybridMultilevel"/>
    <w:tmpl w:val="B964A1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390313"/>
    <w:multiLevelType w:val="hybridMultilevel"/>
    <w:tmpl w:val="64962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C069DD"/>
    <w:multiLevelType w:val="hybridMultilevel"/>
    <w:tmpl w:val="25989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72D58"/>
    <w:multiLevelType w:val="hybridMultilevel"/>
    <w:tmpl w:val="AA80A1F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C891C8B"/>
    <w:multiLevelType w:val="hybridMultilevel"/>
    <w:tmpl w:val="8534AE7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5BC4B17"/>
    <w:multiLevelType w:val="hybridMultilevel"/>
    <w:tmpl w:val="0C4E901A"/>
    <w:lvl w:ilvl="0" w:tplc="377C05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16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8020E11"/>
    <w:multiLevelType w:val="hybridMultilevel"/>
    <w:tmpl w:val="890883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9E217D"/>
    <w:multiLevelType w:val="hybridMultilevel"/>
    <w:tmpl w:val="B9A43FA4"/>
    <w:lvl w:ilvl="0" w:tplc="01E0318A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E93004"/>
    <w:multiLevelType w:val="hybridMultilevel"/>
    <w:tmpl w:val="AF584B5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4C038A"/>
    <w:multiLevelType w:val="hybridMultilevel"/>
    <w:tmpl w:val="0A78EEAC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5" w15:restartNumberingAfterBreak="0">
    <w:nsid w:val="7D4A5CD5"/>
    <w:multiLevelType w:val="hybridMultilevel"/>
    <w:tmpl w:val="FFCCD04A"/>
    <w:lvl w:ilvl="0" w:tplc="DAD48F1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8"/>
  </w:num>
  <w:num w:numId="5">
    <w:abstractNumId w:val="14"/>
  </w:num>
  <w:num w:numId="6">
    <w:abstractNumId w:val="7"/>
  </w:num>
  <w:num w:numId="7">
    <w:abstractNumId w:val="15"/>
  </w:num>
  <w:num w:numId="8">
    <w:abstractNumId w:val="11"/>
  </w:num>
  <w:num w:numId="9">
    <w:abstractNumId w:val="6"/>
  </w:num>
  <w:num w:numId="10">
    <w:abstractNumId w:val="12"/>
  </w:num>
  <w:num w:numId="11">
    <w:abstractNumId w:val="5"/>
  </w:num>
  <w:num w:numId="12">
    <w:abstractNumId w:val="4"/>
  </w:num>
  <w:num w:numId="13">
    <w:abstractNumId w:val="3"/>
  </w:num>
  <w:num w:numId="14">
    <w:abstractNumId w:val="2"/>
  </w:num>
  <w:num w:numId="15">
    <w:abstractNumId w:val="1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ocumentProtection w:edit="forms" w:enforcement="1" w:cryptProviderType="rsaAES" w:cryptAlgorithmClass="hash" w:cryptAlgorithmType="typeAny" w:cryptAlgorithmSid="14" w:cryptSpinCount="100000" w:hash="nvGVJ2d1kQ/iZibMNV8z6sXY8RhzEs2nywryLFCBk58IGHeK2hE6Z0kZMRgfYM6Lodb5PCR5Qf+aQp1dRJ/coQ==" w:salt="IfoEKR2r7zpTTnr+NM4Jrg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20E"/>
    <w:rsid w:val="00015B47"/>
    <w:rsid w:val="000175C0"/>
    <w:rsid w:val="00020EF1"/>
    <w:rsid w:val="00025AA4"/>
    <w:rsid w:val="0004027A"/>
    <w:rsid w:val="000524B5"/>
    <w:rsid w:val="00053088"/>
    <w:rsid w:val="00064DD1"/>
    <w:rsid w:val="00065136"/>
    <w:rsid w:val="00070D23"/>
    <w:rsid w:val="00090259"/>
    <w:rsid w:val="00092886"/>
    <w:rsid w:val="000B329C"/>
    <w:rsid w:val="000D7892"/>
    <w:rsid w:val="000E6926"/>
    <w:rsid w:val="000F5BCB"/>
    <w:rsid w:val="001244FF"/>
    <w:rsid w:val="00134E54"/>
    <w:rsid w:val="00152198"/>
    <w:rsid w:val="00156934"/>
    <w:rsid w:val="00162A53"/>
    <w:rsid w:val="00165A49"/>
    <w:rsid w:val="001840CE"/>
    <w:rsid w:val="001A1C89"/>
    <w:rsid w:val="001A338B"/>
    <w:rsid w:val="001A469D"/>
    <w:rsid w:val="001C5865"/>
    <w:rsid w:val="001C5E6E"/>
    <w:rsid w:val="001D2742"/>
    <w:rsid w:val="001E20F3"/>
    <w:rsid w:val="001F2C13"/>
    <w:rsid w:val="00204008"/>
    <w:rsid w:val="002071DD"/>
    <w:rsid w:val="0021782C"/>
    <w:rsid w:val="00225551"/>
    <w:rsid w:val="00230A84"/>
    <w:rsid w:val="002317D8"/>
    <w:rsid w:val="002335A3"/>
    <w:rsid w:val="00240A1F"/>
    <w:rsid w:val="0026267F"/>
    <w:rsid w:val="00262DAB"/>
    <w:rsid w:val="00262FB6"/>
    <w:rsid w:val="0029372B"/>
    <w:rsid w:val="002A4B74"/>
    <w:rsid w:val="002B2B7A"/>
    <w:rsid w:val="002B46AE"/>
    <w:rsid w:val="002C40A0"/>
    <w:rsid w:val="002C669C"/>
    <w:rsid w:val="002D67E6"/>
    <w:rsid w:val="002E52A2"/>
    <w:rsid w:val="002F5534"/>
    <w:rsid w:val="00310A7C"/>
    <w:rsid w:val="00327F38"/>
    <w:rsid w:val="00357239"/>
    <w:rsid w:val="00361AD1"/>
    <w:rsid w:val="003664A1"/>
    <w:rsid w:val="003C1E8D"/>
    <w:rsid w:val="003F07A6"/>
    <w:rsid w:val="004220BD"/>
    <w:rsid w:val="00423EEF"/>
    <w:rsid w:val="00426465"/>
    <w:rsid w:val="0043297C"/>
    <w:rsid w:val="00434AD6"/>
    <w:rsid w:val="0045708D"/>
    <w:rsid w:val="004653C6"/>
    <w:rsid w:val="00467F1D"/>
    <w:rsid w:val="004A0521"/>
    <w:rsid w:val="004A43FE"/>
    <w:rsid w:val="004C3424"/>
    <w:rsid w:val="004C59BD"/>
    <w:rsid w:val="004D12BC"/>
    <w:rsid w:val="004E2A1A"/>
    <w:rsid w:val="004F51B7"/>
    <w:rsid w:val="004F5D69"/>
    <w:rsid w:val="0050703B"/>
    <w:rsid w:val="00507215"/>
    <w:rsid w:val="00531D6D"/>
    <w:rsid w:val="005474B2"/>
    <w:rsid w:val="00554828"/>
    <w:rsid w:val="005631CF"/>
    <w:rsid w:val="00570C2E"/>
    <w:rsid w:val="005955DF"/>
    <w:rsid w:val="005A3200"/>
    <w:rsid w:val="005B63C4"/>
    <w:rsid w:val="005B7055"/>
    <w:rsid w:val="005D1F85"/>
    <w:rsid w:val="005D3628"/>
    <w:rsid w:val="005D5E8A"/>
    <w:rsid w:val="005D7BD5"/>
    <w:rsid w:val="005E5268"/>
    <w:rsid w:val="006026DB"/>
    <w:rsid w:val="0061310D"/>
    <w:rsid w:val="006165FC"/>
    <w:rsid w:val="00624DB1"/>
    <w:rsid w:val="00667F53"/>
    <w:rsid w:val="00673099"/>
    <w:rsid w:val="00682CAE"/>
    <w:rsid w:val="00690441"/>
    <w:rsid w:val="006C055E"/>
    <w:rsid w:val="006C0A1B"/>
    <w:rsid w:val="006D5FFF"/>
    <w:rsid w:val="006E2D59"/>
    <w:rsid w:val="006F4ECD"/>
    <w:rsid w:val="00715756"/>
    <w:rsid w:val="00737BC7"/>
    <w:rsid w:val="00742A38"/>
    <w:rsid w:val="007652E1"/>
    <w:rsid w:val="00786C2A"/>
    <w:rsid w:val="00796597"/>
    <w:rsid w:val="007A0721"/>
    <w:rsid w:val="007A4C4F"/>
    <w:rsid w:val="007B1108"/>
    <w:rsid w:val="007B5929"/>
    <w:rsid w:val="007C458A"/>
    <w:rsid w:val="007C5168"/>
    <w:rsid w:val="007D5172"/>
    <w:rsid w:val="008159E2"/>
    <w:rsid w:val="008300C6"/>
    <w:rsid w:val="00840C47"/>
    <w:rsid w:val="008432F7"/>
    <w:rsid w:val="00845075"/>
    <w:rsid w:val="00855FE9"/>
    <w:rsid w:val="00856688"/>
    <w:rsid w:val="0089133D"/>
    <w:rsid w:val="008C4E04"/>
    <w:rsid w:val="008D4D53"/>
    <w:rsid w:val="008E098D"/>
    <w:rsid w:val="008E6907"/>
    <w:rsid w:val="009079FD"/>
    <w:rsid w:val="00923E46"/>
    <w:rsid w:val="009270D7"/>
    <w:rsid w:val="0094620E"/>
    <w:rsid w:val="00954CD9"/>
    <w:rsid w:val="00955C66"/>
    <w:rsid w:val="00960013"/>
    <w:rsid w:val="00980A01"/>
    <w:rsid w:val="0098431F"/>
    <w:rsid w:val="0098608E"/>
    <w:rsid w:val="009946D3"/>
    <w:rsid w:val="009A00BA"/>
    <w:rsid w:val="009A4618"/>
    <w:rsid w:val="009A6A77"/>
    <w:rsid w:val="009B194F"/>
    <w:rsid w:val="009D3E2C"/>
    <w:rsid w:val="009D5C68"/>
    <w:rsid w:val="009D5DED"/>
    <w:rsid w:val="009D7581"/>
    <w:rsid w:val="009F10A4"/>
    <w:rsid w:val="009F2625"/>
    <w:rsid w:val="00A06F44"/>
    <w:rsid w:val="00A13BD5"/>
    <w:rsid w:val="00A170FC"/>
    <w:rsid w:val="00A3043A"/>
    <w:rsid w:val="00A349FB"/>
    <w:rsid w:val="00A51C67"/>
    <w:rsid w:val="00A54ACF"/>
    <w:rsid w:val="00A73651"/>
    <w:rsid w:val="00A75B70"/>
    <w:rsid w:val="00A82D0F"/>
    <w:rsid w:val="00A965DC"/>
    <w:rsid w:val="00AA4828"/>
    <w:rsid w:val="00AB66D5"/>
    <w:rsid w:val="00AC47AB"/>
    <w:rsid w:val="00AD57D3"/>
    <w:rsid w:val="00AF5267"/>
    <w:rsid w:val="00B00E64"/>
    <w:rsid w:val="00B24A46"/>
    <w:rsid w:val="00B30960"/>
    <w:rsid w:val="00B37516"/>
    <w:rsid w:val="00B521C6"/>
    <w:rsid w:val="00B56E8C"/>
    <w:rsid w:val="00B61E8C"/>
    <w:rsid w:val="00B63F1E"/>
    <w:rsid w:val="00B7244B"/>
    <w:rsid w:val="00B86475"/>
    <w:rsid w:val="00B91057"/>
    <w:rsid w:val="00BA75C6"/>
    <w:rsid w:val="00BC5692"/>
    <w:rsid w:val="00BD7035"/>
    <w:rsid w:val="00C22925"/>
    <w:rsid w:val="00C24DBD"/>
    <w:rsid w:val="00C30719"/>
    <w:rsid w:val="00C31E71"/>
    <w:rsid w:val="00C412FD"/>
    <w:rsid w:val="00C45453"/>
    <w:rsid w:val="00C542AC"/>
    <w:rsid w:val="00C555B2"/>
    <w:rsid w:val="00C6070E"/>
    <w:rsid w:val="00C620EE"/>
    <w:rsid w:val="00C65136"/>
    <w:rsid w:val="00C85866"/>
    <w:rsid w:val="00CA2463"/>
    <w:rsid w:val="00CA3ABA"/>
    <w:rsid w:val="00CB62EA"/>
    <w:rsid w:val="00CC6099"/>
    <w:rsid w:val="00CD1127"/>
    <w:rsid w:val="00CD3650"/>
    <w:rsid w:val="00CD603A"/>
    <w:rsid w:val="00CE317E"/>
    <w:rsid w:val="00CF3E32"/>
    <w:rsid w:val="00D02ED1"/>
    <w:rsid w:val="00D219F5"/>
    <w:rsid w:val="00D4619B"/>
    <w:rsid w:val="00D46292"/>
    <w:rsid w:val="00D74662"/>
    <w:rsid w:val="00D8383F"/>
    <w:rsid w:val="00DA2523"/>
    <w:rsid w:val="00DD203C"/>
    <w:rsid w:val="00DD5EF3"/>
    <w:rsid w:val="00E02CF7"/>
    <w:rsid w:val="00E1119E"/>
    <w:rsid w:val="00E175D4"/>
    <w:rsid w:val="00E3607D"/>
    <w:rsid w:val="00E4716F"/>
    <w:rsid w:val="00E72D94"/>
    <w:rsid w:val="00E733AE"/>
    <w:rsid w:val="00E750A4"/>
    <w:rsid w:val="00E81F39"/>
    <w:rsid w:val="00E83A37"/>
    <w:rsid w:val="00E8594A"/>
    <w:rsid w:val="00E866E7"/>
    <w:rsid w:val="00E9168E"/>
    <w:rsid w:val="00E92337"/>
    <w:rsid w:val="00EA0E0F"/>
    <w:rsid w:val="00EA3DE0"/>
    <w:rsid w:val="00EB0E9B"/>
    <w:rsid w:val="00ED6969"/>
    <w:rsid w:val="00EE26AD"/>
    <w:rsid w:val="00F1156C"/>
    <w:rsid w:val="00F20E83"/>
    <w:rsid w:val="00F22B11"/>
    <w:rsid w:val="00F34D51"/>
    <w:rsid w:val="00F37F86"/>
    <w:rsid w:val="00F868C7"/>
    <w:rsid w:val="00F945C1"/>
    <w:rsid w:val="00FA054E"/>
    <w:rsid w:val="00FA439F"/>
    <w:rsid w:val="00FB567F"/>
    <w:rsid w:val="00FC508E"/>
    <w:rsid w:val="00FF4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265BE6"/>
  <w15:chartTrackingRefBased/>
  <w15:docId w15:val="{88F7EEB0-38DA-400B-BD0A-D285690A5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620E"/>
    <w:pPr>
      <w:suppressAutoHyphens/>
      <w:spacing w:after="0" w:line="240" w:lineRule="auto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A4B74"/>
    <w:pPr>
      <w:keepNext/>
      <w:spacing w:before="240" w:after="60" w:line="360" w:lineRule="auto"/>
      <w:outlineLvl w:val="0"/>
    </w:pPr>
    <w:rPr>
      <w:b/>
      <w:bCs/>
      <w:kern w:val="32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923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4B74"/>
    <w:rPr>
      <w:rFonts w:ascii="Arial" w:eastAsia="Times New Roman" w:hAnsi="Arial" w:cs="Times New Roman"/>
      <w:b/>
      <w:bCs/>
      <w:kern w:val="32"/>
      <w:sz w:val="24"/>
      <w:szCs w:val="32"/>
      <w:lang w:eastAsia="ar-SA"/>
    </w:rPr>
  </w:style>
  <w:style w:type="paragraph" w:styleId="Nagwek">
    <w:name w:val="header"/>
    <w:basedOn w:val="Normalny"/>
    <w:link w:val="NagwekZnak"/>
    <w:rsid w:val="009462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4620E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94620E"/>
    <w:pPr>
      <w:suppressLineNumbers/>
    </w:pPr>
  </w:style>
  <w:style w:type="character" w:styleId="Hipercze">
    <w:name w:val="Hyperlink"/>
    <w:rsid w:val="0094620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4620E"/>
    <w:pPr>
      <w:widowControl w:val="0"/>
      <w:ind w:left="720"/>
      <w:contextualSpacing/>
    </w:pPr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character" w:styleId="Tekstzastpczy">
    <w:name w:val="Placeholder Text"/>
    <w:uiPriority w:val="99"/>
    <w:semiHidden/>
    <w:rsid w:val="0094620E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5B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5B7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5B70"/>
    <w:rPr>
      <w:rFonts w:ascii="Arial" w:eastAsia="Times New Roman" w:hAnsi="Arial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5B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5B70"/>
    <w:rPr>
      <w:rFonts w:ascii="Arial" w:eastAsia="Times New Roman" w:hAnsi="Arial" w:cs="Times New Roman"/>
      <w:b/>
      <w:bCs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A75B70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5B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B70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3A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3A37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Styl1">
    <w:name w:val="Styl1"/>
    <w:basedOn w:val="Nagwek1"/>
    <w:next w:val="Normalny"/>
    <w:link w:val="Styl1Znak"/>
    <w:qFormat/>
    <w:rsid w:val="00B91057"/>
    <w:pPr>
      <w:pBdr>
        <w:top w:val="single" w:sz="12" w:space="1" w:color="0070C0"/>
      </w:pBdr>
      <w:spacing w:line="300" w:lineRule="auto"/>
    </w:pPr>
    <w:rPr>
      <w:rFonts w:cs="Arial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E9233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ar-SA"/>
    </w:rPr>
  </w:style>
  <w:style w:type="character" w:customStyle="1" w:styleId="Styl1Znak">
    <w:name w:val="Styl1 Znak"/>
    <w:basedOn w:val="Nagwek1Znak"/>
    <w:link w:val="Styl1"/>
    <w:rsid w:val="00B91057"/>
    <w:rPr>
      <w:rFonts w:ascii="Arial" w:eastAsia="Times New Roman" w:hAnsi="Arial" w:cs="Arial"/>
      <w:b/>
      <w:bCs/>
      <w:kern w:val="32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E92337"/>
    <w:pPr>
      <w:suppressAutoHyphens w:val="0"/>
    </w:pPr>
    <w:rPr>
      <w:rFonts w:ascii="Times New Roman" w:hAnsi="Times New Roman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E923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E9233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7F38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7F38"/>
    <w:rPr>
      <w:rFonts w:ascii="Arial" w:eastAsia="Times New Roman" w:hAnsi="Arial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7F38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25AA4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9270D7"/>
    <w:pPr>
      <w:spacing w:before="240"/>
      <w:jc w:val="center"/>
    </w:pPr>
    <w:rPr>
      <w:rFonts w:eastAsiaTheme="majorEastAsia" w:cstheme="majorBidi"/>
      <w:b/>
      <w:spacing w:val="-10"/>
      <w:kern w:val="28"/>
      <w:sz w:val="32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270D7"/>
    <w:rPr>
      <w:rFonts w:ascii="Arial" w:eastAsiaTheme="majorEastAsia" w:hAnsi="Arial" w:cstheme="majorBidi"/>
      <w:b/>
      <w:spacing w:val="-10"/>
      <w:kern w:val="28"/>
      <w:sz w:val="32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mpwik.c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2788EB2-645C-463F-9603-CC3DED347253}"/>
      </w:docPartPr>
      <w:docPartBody>
        <w:p w:rsidR="009A2DD9" w:rsidRDefault="00883D1D">
          <w:r w:rsidRPr="002E6E70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C03EE3E-3AC4-41CE-A0F5-9CCFEECD7B36}"/>
      </w:docPartPr>
      <w:docPartBody>
        <w:p w:rsidR="00F45069" w:rsidRDefault="004E1E0A"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EE62AABC8854023B5CA5AA506FCB02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9A4116F-B4A5-4D68-8971-F047C61FA617}"/>
      </w:docPartPr>
      <w:docPartBody>
        <w:p w:rsidR="0081092D" w:rsidRDefault="003A3C27" w:rsidP="003A3C27">
          <w:pPr>
            <w:pStyle w:val="7EE62AABC8854023B5CA5AA506FCB021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2BB1F5F3096435D9BAFCDF3A46E2D9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E6248B-00DC-47AE-AABD-C589CD82B185}"/>
      </w:docPartPr>
      <w:docPartBody>
        <w:p w:rsidR="0081092D" w:rsidRDefault="003A3C27" w:rsidP="003A3C27">
          <w:pPr>
            <w:pStyle w:val="A2BB1F5F3096435D9BAFCDF3A46E2D92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169F09EAD8A4BBC984886865B2EECA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16BF52D-2280-49CD-B9FF-D0FD176CA98F}"/>
      </w:docPartPr>
      <w:docPartBody>
        <w:p w:rsidR="0081092D" w:rsidRDefault="003A3C27" w:rsidP="003A3C27">
          <w:pPr>
            <w:pStyle w:val="E169F09EAD8A4BBC984886865B2EECA6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CBDD58F8E254BF88C81ECCEA008B1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137CDD-25BC-43A9-AC3E-DB690A758638}"/>
      </w:docPartPr>
      <w:docPartBody>
        <w:p w:rsidR="0081092D" w:rsidRDefault="003A3C27" w:rsidP="003A3C27">
          <w:pPr>
            <w:pStyle w:val="1CBDD58F8E254BF88C81ECCEA008B13F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55FB2B9C094104BC8560FEDFEE3B2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EDE3891-3E96-481E-ACF3-B33BFAB846A6}"/>
      </w:docPartPr>
      <w:docPartBody>
        <w:p w:rsidR="0081092D" w:rsidRDefault="003A3C27" w:rsidP="003A3C27">
          <w:pPr>
            <w:pStyle w:val="DE55FB2B9C094104BC8560FEDFEE3B2D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AB971BCF2EC4165B8FBE4A3E3774A1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F224FF4-C764-45AD-B4B6-0FD286B7C280}"/>
      </w:docPartPr>
      <w:docPartBody>
        <w:p w:rsidR="0081092D" w:rsidRDefault="003A3C27" w:rsidP="003A3C27">
          <w:pPr>
            <w:pStyle w:val="5AB971BCF2EC4165B8FBE4A3E3774A10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7D354320AB146D08C292691268C23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7B17259-C74B-4FAA-9489-292C98D3DC3F}"/>
      </w:docPartPr>
      <w:docPartBody>
        <w:p w:rsidR="0081092D" w:rsidRDefault="003A3C27" w:rsidP="003A3C27">
          <w:pPr>
            <w:pStyle w:val="37D354320AB146D08C292691268C236F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FA078CF587042A1A2EDA3AC155460D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D7C587E-7203-4687-9F3C-4EEB4239B7BF}"/>
      </w:docPartPr>
      <w:docPartBody>
        <w:p w:rsidR="0081092D" w:rsidRDefault="003A3C27" w:rsidP="003A3C27">
          <w:pPr>
            <w:pStyle w:val="EFA078CF587042A1A2EDA3AC155460D9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C42D3601A034CDEA19F599292AA87D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9B0ED3F-B34C-4BE1-8AAB-4FD7462BD4AB}"/>
      </w:docPartPr>
      <w:docPartBody>
        <w:p w:rsidR="002D17C2" w:rsidRDefault="00055055" w:rsidP="00055055">
          <w:pPr>
            <w:pStyle w:val="8C42D3601A034CDEA19F599292AA87DF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78ACA184CDD4054A791A55EF4D53E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0E5E71-C799-440E-B7E9-10E0F432FD72}"/>
      </w:docPartPr>
      <w:docPartBody>
        <w:p w:rsidR="002D17C2" w:rsidRDefault="00055055" w:rsidP="00055055">
          <w:pPr>
            <w:pStyle w:val="D78ACA184CDD4054A791A55EF4D53E37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CA95D1E3BD74E39AD09CCA8BB9512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A329DB2-5DE1-4A81-A8EE-ECC4A7C1299A}"/>
      </w:docPartPr>
      <w:docPartBody>
        <w:p w:rsidR="00DD286A" w:rsidRDefault="00FB2BFC" w:rsidP="00FB2BFC">
          <w:pPr>
            <w:pStyle w:val="DCA95D1E3BD74E39AD09CCA8BB95125E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AB4AD0E7AEC4E57A44806313DDF398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F6D3E13-5706-41CF-8E56-70A3C55E54D6}"/>
      </w:docPartPr>
      <w:docPartBody>
        <w:p w:rsidR="00DD286A" w:rsidRDefault="00FB2BFC" w:rsidP="00FB2BFC">
          <w:pPr>
            <w:pStyle w:val="1AB4AD0E7AEC4E57A44806313DDF398F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D1D"/>
    <w:rsid w:val="0001423F"/>
    <w:rsid w:val="00046BC5"/>
    <w:rsid w:val="00055055"/>
    <w:rsid w:val="00093A21"/>
    <w:rsid w:val="000B0F1A"/>
    <w:rsid w:val="00141428"/>
    <w:rsid w:val="00180831"/>
    <w:rsid w:val="001D4F97"/>
    <w:rsid w:val="00225D61"/>
    <w:rsid w:val="002B2CA7"/>
    <w:rsid w:val="002C549E"/>
    <w:rsid w:val="002D17C2"/>
    <w:rsid w:val="002D4EE4"/>
    <w:rsid w:val="002E200C"/>
    <w:rsid w:val="00331D1E"/>
    <w:rsid w:val="00355283"/>
    <w:rsid w:val="00372994"/>
    <w:rsid w:val="003A3C27"/>
    <w:rsid w:val="003B1B7A"/>
    <w:rsid w:val="003C7D97"/>
    <w:rsid w:val="003D3CAE"/>
    <w:rsid w:val="003E6735"/>
    <w:rsid w:val="00442517"/>
    <w:rsid w:val="00472E08"/>
    <w:rsid w:val="004907A1"/>
    <w:rsid w:val="004E1E0A"/>
    <w:rsid w:val="005D23D0"/>
    <w:rsid w:val="00621C40"/>
    <w:rsid w:val="006600E9"/>
    <w:rsid w:val="006B1ABC"/>
    <w:rsid w:val="006C5CFB"/>
    <w:rsid w:val="006F7A15"/>
    <w:rsid w:val="00757ABD"/>
    <w:rsid w:val="007B7738"/>
    <w:rsid w:val="007C5A3B"/>
    <w:rsid w:val="007F161A"/>
    <w:rsid w:val="0081092D"/>
    <w:rsid w:val="00842060"/>
    <w:rsid w:val="00883D1D"/>
    <w:rsid w:val="00892348"/>
    <w:rsid w:val="008A5075"/>
    <w:rsid w:val="008F17C7"/>
    <w:rsid w:val="009855F5"/>
    <w:rsid w:val="009A2DD9"/>
    <w:rsid w:val="009A554C"/>
    <w:rsid w:val="009C01E0"/>
    <w:rsid w:val="009C75F9"/>
    <w:rsid w:val="009D09AF"/>
    <w:rsid w:val="00A0230F"/>
    <w:rsid w:val="00A378A8"/>
    <w:rsid w:val="00A651AA"/>
    <w:rsid w:val="00AE2BB4"/>
    <w:rsid w:val="00B70CEB"/>
    <w:rsid w:val="00BF0FFD"/>
    <w:rsid w:val="00C216F0"/>
    <w:rsid w:val="00C563F2"/>
    <w:rsid w:val="00C56A1B"/>
    <w:rsid w:val="00C826BD"/>
    <w:rsid w:val="00D004F0"/>
    <w:rsid w:val="00D23528"/>
    <w:rsid w:val="00D95802"/>
    <w:rsid w:val="00D96345"/>
    <w:rsid w:val="00DD286A"/>
    <w:rsid w:val="00E05927"/>
    <w:rsid w:val="00E5531E"/>
    <w:rsid w:val="00E96F21"/>
    <w:rsid w:val="00F32ADF"/>
    <w:rsid w:val="00F37033"/>
    <w:rsid w:val="00F377EF"/>
    <w:rsid w:val="00F45069"/>
    <w:rsid w:val="00F86D88"/>
    <w:rsid w:val="00FB2BFC"/>
    <w:rsid w:val="00FD66CC"/>
    <w:rsid w:val="00FF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uiPriority w:val="99"/>
    <w:semiHidden/>
    <w:rsid w:val="00FB2BFC"/>
    <w:rPr>
      <w:color w:val="808080"/>
    </w:rPr>
  </w:style>
  <w:style w:type="paragraph" w:customStyle="1" w:styleId="DCA95D1E3BD74E39AD09CCA8BB95125E">
    <w:name w:val="DCA95D1E3BD74E39AD09CCA8BB95125E"/>
    <w:rsid w:val="00FB2BFC"/>
  </w:style>
  <w:style w:type="paragraph" w:customStyle="1" w:styleId="1AB4AD0E7AEC4E57A44806313DDF398F">
    <w:name w:val="1AB4AD0E7AEC4E57A44806313DDF398F"/>
    <w:rsid w:val="00FB2BFC"/>
  </w:style>
  <w:style w:type="paragraph" w:customStyle="1" w:styleId="7EE62AABC8854023B5CA5AA506FCB021">
    <w:name w:val="7EE62AABC8854023B5CA5AA506FCB021"/>
    <w:rsid w:val="003A3C27"/>
  </w:style>
  <w:style w:type="paragraph" w:customStyle="1" w:styleId="A2BB1F5F3096435D9BAFCDF3A46E2D92">
    <w:name w:val="A2BB1F5F3096435D9BAFCDF3A46E2D92"/>
    <w:rsid w:val="003A3C27"/>
  </w:style>
  <w:style w:type="paragraph" w:customStyle="1" w:styleId="E169F09EAD8A4BBC984886865B2EECA6">
    <w:name w:val="E169F09EAD8A4BBC984886865B2EECA6"/>
    <w:rsid w:val="003A3C27"/>
  </w:style>
  <w:style w:type="paragraph" w:customStyle="1" w:styleId="1CBDD58F8E254BF88C81ECCEA008B13F">
    <w:name w:val="1CBDD58F8E254BF88C81ECCEA008B13F"/>
    <w:rsid w:val="003A3C27"/>
  </w:style>
  <w:style w:type="paragraph" w:customStyle="1" w:styleId="DE55FB2B9C094104BC8560FEDFEE3B2D">
    <w:name w:val="DE55FB2B9C094104BC8560FEDFEE3B2D"/>
    <w:rsid w:val="003A3C27"/>
  </w:style>
  <w:style w:type="paragraph" w:customStyle="1" w:styleId="5AB971BCF2EC4165B8FBE4A3E3774A10">
    <w:name w:val="5AB971BCF2EC4165B8FBE4A3E3774A10"/>
    <w:rsid w:val="003A3C27"/>
  </w:style>
  <w:style w:type="paragraph" w:customStyle="1" w:styleId="37D354320AB146D08C292691268C236F">
    <w:name w:val="37D354320AB146D08C292691268C236F"/>
    <w:rsid w:val="003A3C27"/>
  </w:style>
  <w:style w:type="paragraph" w:customStyle="1" w:styleId="EFA078CF587042A1A2EDA3AC155460D9">
    <w:name w:val="EFA078CF587042A1A2EDA3AC155460D9"/>
    <w:rsid w:val="003A3C27"/>
  </w:style>
  <w:style w:type="paragraph" w:customStyle="1" w:styleId="8C42D3601A034CDEA19F599292AA87DF">
    <w:name w:val="8C42D3601A034CDEA19F599292AA87DF"/>
    <w:rsid w:val="00055055"/>
  </w:style>
  <w:style w:type="paragraph" w:customStyle="1" w:styleId="D78ACA184CDD4054A791A55EF4D53E37">
    <w:name w:val="D78ACA184CDD4054A791A55EF4D53E37"/>
    <w:rsid w:val="000550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88F80-B3C1-4389-AF18-C8072C2F6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1072</Words>
  <Characters>6432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na opracowanie warunków technicznych</vt:lpstr>
    </vt:vector>
  </TitlesOfParts>
  <Company/>
  <LinksUpToDate>false</LinksUpToDate>
  <CharactersWithSpaces>7490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na opracowanie warunków technicznych</dc:title>
  <dc:subject/>
  <dc:creator>Podbielska Gabriela</dc:creator>
  <cp:keywords/>
  <dc:description/>
  <cp:lastModifiedBy>Mętrak-Moczulska Renata</cp:lastModifiedBy>
  <cp:revision>6</cp:revision>
  <dcterms:created xsi:type="dcterms:W3CDTF">2026-07-27T05:07:00Z</dcterms:created>
  <dcterms:modified xsi:type="dcterms:W3CDTF">2026-08-10T07:37:00Z</dcterms:modified>
</cp:coreProperties>
</file>