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6C940A" w14:textId="0685CC68" w:rsidR="00742A38" w:rsidRPr="00742A38" w:rsidRDefault="00742A38" w:rsidP="008A7A89">
      <w:pPr>
        <w:pStyle w:val="Tytu"/>
        <w:rPr>
          <w:rFonts w:cs="Arial"/>
        </w:rPr>
      </w:pPr>
      <w:r w:rsidRPr="00742A38">
        <w:t xml:space="preserve">Wniosek na opracowanie informacji </w:t>
      </w:r>
      <w:r w:rsidR="008A7A89">
        <w:t>przyłączenia</w:t>
      </w:r>
    </w:p>
    <w:p w14:paraId="0EDA4144" w14:textId="1E83CA74" w:rsidR="0094620E" w:rsidRPr="00321B3C" w:rsidRDefault="0094620E" w:rsidP="002A4B74">
      <w:pPr>
        <w:pStyle w:val="Nagwek1"/>
        <w:spacing w:before="360" w:line="300" w:lineRule="auto"/>
        <w:rPr>
          <w:rFonts w:cs="Arial"/>
          <w:bCs w:val="0"/>
          <w:kern w:val="0"/>
          <w:szCs w:val="24"/>
        </w:rPr>
      </w:pPr>
      <w:r w:rsidRPr="00321B3C">
        <w:rPr>
          <w:rFonts w:cs="Arial"/>
          <w:bCs w:val="0"/>
          <w:kern w:val="0"/>
          <w:szCs w:val="24"/>
        </w:rPr>
        <w:t>Instrukcja wypełnienia wniosku</w:t>
      </w:r>
      <w:r w:rsidR="0045708D">
        <w:rPr>
          <w:rFonts w:cs="Arial"/>
          <w:bCs w:val="0"/>
          <w:kern w:val="0"/>
          <w:szCs w:val="24"/>
        </w:rPr>
        <w:t xml:space="preserve"> </w:t>
      </w:r>
    </w:p>
    <w:p w14:paraId="66068DC4" w14:textId="55FF5FC9" w:rsidR="0094620E" w:rsidRPr="004B11BA" w:rsidRDefault="0094620E" w:rsidP="00846D07">
      <w:pPr>
        <w:numPr>
          <w:ilvl w:val="0"/>
          <w:numId w:val="6"/>
        </w:numPr>
        <w:spacing w:line="360" w:lineRule="auto"/>
        <w:ind w:left="426" w:hanging="426"/>
        <w:rPr>
          <w:sz w:val="22"/>
          <w:szCs w:val="22"/>
        </w:rPr>
      </w:pPr>
      <w:bookmarkStart w:id="0" w:name="_Hlk224822000"/>
      <w:r w:rsidRPr="004B11BA">
        <w:rPr>
          <w:sz w:val="22"/>
          <w:szCs w:val="22"/>
        </w:rPr>
        <w:t xml:space="preserve">Kliknij i wpisz tekst </w:t>
      </w:r>
      <w:r w:rsidR="0045708D" w:rsidRPr="004B11BA">
        <w:rPr>
          <w:sz w:val="22"/>
          <w:szCs w:val="22"/>
        </w:rPr>
        <w:t xml:space="preserve">w </w:t>
      </w:r>
      <w:r w:rsidRPr="004B11BA">
        <w:rPr>
          <w:sz w:val="22"/>
          <w:szCs w:val="22"/>
        </w:rPr>
        <w:t>pola wskazane do wypełnienia</w:t>
      </w:r>
      <w:r w:rsidR="00304142" w:rsidRPr="004B11BA">
        <w:rPr>
          <w:sz w:val="22"/>
          <w:szCs w:val="22"/>
        </w:rPr>
        <w:t>.</w:t>
      </w:r>
    </w:p>
    <w:p w14:paraId="71A90496" w14:textId="77777777" w:rsidR="00304142" w:rsidRPr="004B11BA" w:rsidRDefault="00304142" w:rsidP="00846D07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sz w:val="22"/>
          <w:szCs w:val="22"/>
        </w:rPr>
      </w:pPr>
      <w:bookmarkStart w:id="1" w:name="_Hlk224718459"/>
      <w:r w:rsidRPr="004B11BA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Kliknij i zaznacz znakiem X pola wyboru.</w:t>
      </w:r>
    </w:p>
    <w:p w14:paraId="7E98A04E" w14:textId="4D4695AD" w:rsidR="00304142" w:rsidRPr="004B11BA" w:rsidRDefault="00304142" w:rsidP="00846D07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sz w:val="22"/>
          <w:szCs w:val="22"/>
        </w:rPr>
      </w:pPr>
      <w:r w:rsidRPr="004B11BA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Podpisz wniosek.</w:t>
      </w:r>
    </w:p>
    <w:p w14:paraId="404ABE08" w14:textId="467C8BA8" w:rsidR="00304142" w:rsidRPr="004B11BA" w:rsidRDefault="00304142" w:rsidP="00846D07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sz w:val="22"/>
          <w:szCs w:val="22"/>
        </w:rPr>
      </w:pPr>
      <w:r w:rsidRPr="004B11BA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Po wypełnieniu wniosku dostarcz go do MPWiK w jeden przez siebie wybrany sposób:</w:t>
      </w:r>
    </w:p>
    <w:p w14:paraId="31795C5B" w14:textId="77777777" w:rsidR="002E3983" w:rsidRPr="004B11BA" w:rsidRDefault="002E3983" w:rsidP="00846D07">
      <w:pPr>
        <w:pStyle w:val="Akapitzlist"/>
        <w:numPr>
          <w:ilvl w:val="0"/>
          <w:numId w:val="15"/>
        </w:numPr>
        <w:tabs>
          <w:tab w:val="left" w:pos="851"/>
        </w:tabs>
        <w:spacing w:line="360" w:lineRule="auto"/>
        <w:ind w:left="851" w:hanging="425"/>
        <w:rPr>
          <w:rFonts w:ascii="Arial" w:hAnsi="Arial" w:cs="Arial"/>
          <w:sz w:val="22"/>
          <w:szCs w:val="22"/>
        </w:rPr>
      </w:pPr>
      <w:r w:rsidRPr="004B11BA">
        <w:rPr>
          <w:rFonts w:ascii="Arial" w:hAnsi="Arial" w:cs="Arial"/>
          <w:sz w:val="22"/>
          <w:szCs w:val="22"/>
        </w:rPr>
        <w:t xml:space="preserve">przynieś go osobiście do Działu Obsługi Klienta MPWiK: </w:t>
      </w:r>
    </w:p>
    <w:p w14:paraId="17D8E322" w14:textId="77777777" w:rsidR="002E3983" w:rsidRPr="004B11BA" w:rsidRDefault="002E3983" w:rsidP="00846D07">
      <w:pPr>
        <w:pStyle w:val="Akapitzlist"/>
        <w:numPr>
          <w:ilvl w:val="0"/>
          <w:numId w:val="14"/>
        </w:numPr>
        <w:tabs>
          <w:tab w:val="left" w:pos="1276"/>
        </w:tabs>
        <w:spacing w:line="360" w:lineRule="auto"/>
        <w:ind w:left="1276" w:hanging="426"/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</w:pPr>
      <w:r w:rsidRPr="004B11BA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ul. Zaruskiego 4, 00-468 Warszawa;</w:t>
      </w:r>
    </w:p>
    <w:p w14:paraId="768E3B2E" w14:textId="77777777" w:rsidR="002E3983" w:rsidRPr="004B11BA" w:rsidRDefault="002E3983" w:rsidP="00846D07">
      <w:pPr>
        <w:pStyle w:val="Akapitzlist"/>
        <w:numPr>
          <w:ilvl w:val="0"/>
          <w:numId w:val="14"/>
        </w:numPr>
        <w:tabs>
          <w:tab w:val="left" w:pos="1276"/>
        </w:tabs>
        <w:spacing w:line="360" w:lineRule="auto"/>
        <w:ind w:left="1276" w:hanging="426"/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</w:pPr>
      <w:r w:rsidRPr="004B11BA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pl. Starynkiewicza 5, 02-015 Warszawa;</w:t>
      </w:r>
    </w:p>
    <w:p w14:paraId="49815DE1" w14:textId="77777777" w:rsidR="002E3983" w:rsidRPr="004B11BA" w:rsidRDefault="002E3983" w:rsidP="00846D07">
      <w:pPr>
        <w:pStyle w:val="Akapitzlist"/>
        <w:numPr>
          <w:ilvl w:val="0"/>
          <w:numId w:val="15"/>
        </w:numPr>
        <w:tabs>
          <w:tab w:val="left" w:pos="851"/>
        </w:tabs>
        <w:spacing w:line="360" w:lineRule="auto"/>
        <w:ind w:left="851" w:hanging="425"/>
        <w:rPr>
          <w:rFonts w:ascii="Arial" w:hAnsi="Arial" w:cs="Arial"/>
          <w:sz w:val="22"/>
          <w:szCs w:val="22"/>
        </w:rPr>
      </w:pPr>
      <w:r w:rsidRPr="004B11BA">
        <w:rPr>
          <w:rFonts w:ascii="Arial" w:hAnsi="Arial" w:cs="Arial"/>
          <w:sz w:val="22"/>
          <w:szCs w:val="22"/>
        </w:rPr>
        <w:t>wyślij za pośrednictwem operatora pocztowego na adres:</w:t>
      </w:r>
    </w:p>
    <w:p w14:paraId="02FB587C" w14:textId="77777777" w:rsidR="002E3983" w:rsidRPr="004B11BA" w:rsidRDefault="002E3983" w:rsidP="00846D07">
      <w:pPr>
        <w:pStyle w:val="Akapitzlist"/>
        <w:numPr>
          <w:ilvl w:val="0"/>
          <w:numId w:val="14"/>
        </w:numPr>
        <w:tabs>
          <w:tab w:val="left" w:pos="1276"/>
        </w:tabs>
        <w:spacing w:line="360" w:lineRule="auto"/>
        <w:ind w:left="1276" w:hanging="426"/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</w:pPr>
      <w:r w:rsidRPr="004B11BA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ul. Zaruskiego 4, 00-468 Warszawa;</w:t>
      </w:r>
    </w:p>
    <w:p w14:paraId="330679F5" w14:textId="0CD44BAD" w:rsidR="002E3983" w:rsidRPr="004B11BA" w:rsidRDefault="002E3983" w:rsidP="00846D07">
      <w:pPr>
        <w:pStyle w:val="Akapitzlist"/>
        <w:numPr>
          <w:ilvl w:val="0"/>
          <w:numId w:val="14"/>
        </w:numPr>
        <w:tabs>
          <w:tab w:val="left" w:pos="1276"/>
        </w:tabs>
        <w:spacing w:line="360" w:lineRule="auto"/>
        <w:ind w:left="1276" w:hanging="426"/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</w:pPr>
      <w:r w:rsidRPr="004B11BA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pl. Starynkiewicza 5, 02-015 Warszawa.</w:t>
      </w:r>
    </w:p>
    <w:p w14:paraId="63D66D9F" w14:textId="77777777" w:rsidR="0043297C" w:rsidRPr="002A4B74" w:rsidRDefault="0043297C" w:rsidP="006C0A1B">
      <w:pPr>
        <w:pStyle w:val="Nagwek1"/>
      </w:pPr>
      <w:bookmarkStart w:id="2" w:name="_Hlk224718469"/>
      <w:bookmarkEnd w:id="0"/>
      <w:bookmarkEnd w:id="1"/>
      <w:r w:rsidRPr="006C0A1B">
        <w:t>Odbiór</w:t>
      </w:r>
      <w:r w:rsidRPr="002A4B74">
        <w:t xml:space="preserve"> </w:t>
      </w:r>
      <w:bookmarkEnd w:id="2"/>
      <w:r w:rsidRPr="002A4B74">
        <w:t>pisma:</w:t>
      </w:r>
    </w:p>
    <w:p w14:paraId="34385390" w14:textId="41E84085" w:rsidR="009D5C68" w:rsidRDefault="00D233B9" w:rsidP="000E7012">
      <w:pPr>
        <w:pStyle w:val="Zawartotabeli"/>
        <w:tabs>
          <w:tab w:val="left" w:pos="426"/>
        </w:tabs>
        <w:snapToGrid w:val="0"/>
        <w:spacing w:line="360" w:lineRule="auto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l. Starynkiewicza 5"/>
          <w:tag w:val="pl. Starynkiewicza 5"/>
          <w:id w:val="-1980880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1A77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9D5C68">
        <w:rPr>
          <w:rFonts w:cs="Arial"/>
          <w:sz w:val="24"/>
          <w:szCs w:val="24"/>
        </w:rPr>
        <w:tab/>
      </w:r>
      <w:r w:rsidR="009D5C68" w:rsidRPr="00321B3C">
        <w:rPr>
          <w:rFonts w:cs="Arial"/>
          <w:sz w:val="24"/>
          <w:szCs w:val="24"/>
        </w:rPr>
        <w:t xml:space="preserve">pl. Starynkiewicza 5, </w:t>
      </w:r>
    </w:p>
    <w:p w14:paraId="6FEA9D3E" w14:textId="5F5FD90B" w:rsidR="009D5C68" w:rsidRDefault="00D233B9" w:rsidP="000E7012">
      <w:pPr>
        <w:pStyle w:val="Zawartotabeli"/>
        <w:tabs>
          <w:tab w:val="left" w:pos="426"/>
        </w:tabs>
        <w:snapToGrid w:val="0"/>
        <w:spacing w:line="360" w:lineRule="auto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ul. Zaruskiego 4"/>
          <w:tag w:val="ul. Zaruskiego 4"/>
          <w:id w:val="436791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1A77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9D5C68">
        <w:rPr>
          <w:rFonts w:cs="Arial"/>
          <w:sz w:val="24"/>
          <w:szCs w:val="24"/>
        </w:rPr>
        <w:tab/>
      </w:r>
      <w:r w:rsidR="009D5C68" w:rsidRPr="00321B3C">
        <w:rPr>
          <w:rFonts w:cs="Arial"/>
          <w:sz w:val="24"/>
          <w:szCs w:val="24"/>
        </w:rPr>
        <w:t xml:space="preserve">ul. Zaruskiego 4, </w:t>
      </w:r>
    </w:p>
    <w:p w14:paraId="169F3CE0" w14:textId="14E099CB" w:rsidR="009D5C68" w:rsidRPr="00321B3C" w:rsidRDefault="00D233B9" w:rsidP="000E7012">
      <w:pPr>
        <w:pStyle w:val="Zawartotabeli"/>
        <w:tabs>
          <w:tab w:val="left" w:pos="426"/>
        </w:tabs>
        <w:snapToGrid w:val="0"/>
        <w:spacing w:line="360" w:lineRule="auto"/>
        <w:rPr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wysyłka pocztą"/>
          <w:tag w:val="wysyłka pocztą"/>
          <w:id w:val="-19878533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1A77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9D5C68">
        <w:rPr>
          <w:rFonts w:cs="Arial"/>
          <w:sz w:val="24"/>
          <w:szCs w:val="24"/>
        </w:rPr>
        <w:tab/>
      </w:r>
      <w:r w:rsidR="009D5C68" w:rsidRPr="00321B3C">
        <w:rPr>
          <w:rFonts w:cs="Arial"/>
          <w:sz w:val="24"/>
          <w:szCs w:val="24"/>
        </w:rPr>
        <w:t>wysyłka pocztą</w:t>
      </w:r>
      <w:r w:rsidR="00B63F1E">
        <w:rPr>
          <w:rFonts w:cs="Arial"/>
          <w:sz w:val="24"/>
          <w:szCs w:val="24"/>
        </w:rPr>
        <w:t>.</w:t>
      </w:r>
      <w:r w:rsidR="009D5C68" w:rsidRPr="00321B3C">
        <w:rPr>
          <w:sz w:val="24"/>
          <w:szCs w:val="24"/>
        </w:rPr>
        <w:t xml:space="preserve"> </w:t>
      </w:r>
    </w:p>
    <w:p w14:paraId="055CAA5C" w14:textId="77777777" w:rsidR="00F37AD6" w:rsidRPr="00C555B2" w:rsidRDefault="00F37AD6" w:rsidP="0010178E">
      <w:pPr>
        <w:pStyle w:val="Styl1"/>
        <w:pBdr>
          <w:top w:val="single" w:sz="12" w:space="9" w:color="0070C0"/>
        </w:pBdr>
        <w:rPr>
          <w:bCs w:val="0"/>
        </w:rPr>
      </w:pPr>
      <w:r w:rsidRPr="00C555B2">
        <w:t>Adres inwestycji</w:t>
      </w:r>
    </w:p>
    <w:p w14:paraId="4F003E4C" w14:textId="77777777" w:rsidR="00F37AD6" w:rsidRPr="00370F43" w:rsidRDefault="00F37AD6" w:rsidP="00F37AD6">
      <w:pPr>
        <w:pStyle w:val="Zawartotabeli"/>
        <w:snapToGrid w:val="0"/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Ulica </w:t>
      </w:r>
      <w:sdt>
        <w:sdtPr>
          <w:rPr>
            <w:rFonts w:cs="Arial"/>
            <w:sz w:val="24"/>
            <w:szCs w:val="24"/>
          </w:rPr>
          <w:alias w:val="Ulica"/>
          <w:tag w:val="Ulica"/>
          <w:id w:val="1033779273"/>
          <w:placeholder>
            <w:docPart w:val="BB5F5723E96A42708DD0491203C77EA7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nazwę ulicy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5762D043" w14:textId="52069050" w:rsidR="00F37AD6" w:rsidRPr="00370F43" w:rsidRDefault="00F37AD6" w:rsidP="00F37AD6">
      <w:pPr>
        <w:pStyle w:val="Zawartotabeli"/>
        <w:snapToGrid w:val="0"/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>N</w:t>
      </w:r>
      <w:r w:rsidR="00BE34D4">
        <w:rPr>
          <w:rFonts w:cs="Arial"/>
          <w:sz w:val="24"/>
          <w:szCs w:val="24"/>
        </w:rPr>
        <w:t>umer</w:t>
      </w:r>
      <w:r w:rsidRPr="00370F43">
        <w:rPr>
          <w:rFonts w:cs="Arial"/>
          <w:sz w:val="24"/>
          <w:szCs w:val="24"/>
        </w:rPr>
        <w:t xml:space="preserve"> (budynku, nr ew. działki, obręb) </w:t>
      </w:r>
      <w:sdt>
        <w:sdtPr>
          <w:rPr>
            <w:rFonts w:cs="Arial"/>
            <w:sz w:val="24"/>
            <w:szCs w:val="24"/>
          </w:rPr>
          <w:alias w:val="Nr (budynku, nr ew. działki, obręb)"/>
          <w:tag w:val="Nr (budynku, nr ew. działki, obręb)"/>
          <w:id w:val="-1606646511"/>
          <w:placeholder>
            <w:docPart w:val="BB5F5723E96A42708DD0491203C77EA7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numer </w:t>
          </w:r>
          <w:r w:rsidR="008F161D">
            <w:rPr>
              <w:rStyle w:val="Tekstzastpczy"/>
              <w:rFonts w:eastAsia="Calibri" w:cs="Arial"/>
              <w:color w:val="0070C0"/>
              <w:sz w:val="24"/>
              <w:szCs w:val="24"/>
            </w:rPr>
            <w:t>budynku</w:t>
          </w:r>
          <w:r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>, numer działki ewidencyjnej, numer obręb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04DC6E57" w14:textId="77777777" w:rsidR="00F37AD6" w:rsidRPr="00370F43" w:rsidRDefault="00F37AD6" w:rsidP="00F37AD6">
      <w:pPr>
        <w:pStyle w:val="Zawartotabeli"/>
        <w:snapToGrid w:val="0"/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Miasto </w:t>
      </w:r>
      <w:sdt>
        <w:sdtPr>
          <w:rPr>
            <w:rFonts w:cs="Arial"/>
            <w:sz w:val="24"/>
            <w:szCs w:val="24"/>
          </w:rPr>
          <w:alias w:val="Miasto"/>
          <w:tag w:val="Miasto"/>
          <w:id w:val="1175452186"/>
          <w:placeholder>
            <w:docPart w:val="BB5F5723E96A42708DD0491203C77EA7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miejscowość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1781A479" w14:textId="77777777" w:rsidR="00F37AD6" w:rsidRPr="00370F43" w:rsidRDefault="00F37AD6" w:rsidP="00F37AD6">
      <w:pPr>
        <w:pStyle w:val="Zawartotabeli"/>
        <w:snapToGrid w:val="0"/>
        <w:spacing w:line="360" w:lineRule="auto"/>
        <w:rPr>
          <w:rStyle w:val="Tekstzastpczy"/>
          <w:rFonts w:eastAsia="Calibri" w:cs="Arial"/>
          <w:color w:val="0070C0"/>
          <w:sz w:val="24"/>
          <w:szCs w:val="24"/>
        </w:rPr>
      </w:pPr>
      <w:r w:rsidRPr="00370F43">
        <w:rPr>
          <w:rFonts w:cs="Arial"/>
          <w:sz w:val="24"/>
          <w:szCs w:val="24"/>
        </w:rPr>
        <w:t>Dzielnica</w:t>
      </w:r>
      <w:r w:rsidRPr="00370F43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Dzielnica"/>
          <w:tag w:val="Dzielnica"/>
          <w:id w:val="508963304"/>
          <w:placeholder>
            <w:docPart w:val="BB5F5723E96A42708DD0491203C77EA7"/>
          </w:placeholder>
        </w:sdtPr>
        <w:sdtEndPr>
          <w:rPr>
            <w:rStyle w:val="Tekstzastpczy"/>
          </w:rPr>
        </w:sdtEndPr>
        <w:sdtContent>
          <w:r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dzielnicę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6ED26CAE" w14:textId="189BD32C" w:rsidR="00F37AD6" w:rsidRPr="00624DB1" w:rsidRDefault="00F37AD6" w:rsidP="00F37AD6">
      <w:pPr>
        <w:pStyle w:val="Styl1"/>
        <w:rPr>
          <w:bCs w:val="0"/>
        </w:rPr>
      </w:pPr>
      <w:r w:rsidRPr="00624DB1">
        <w:t xml:space="preserve">Rodzaj informacji </w:t>
      </w:r>
      <w:r w:rsidR="008A7A89">
        <w:t>przyłączenia</w:t>
      </w:r>
      <w:r>
        <w:t>:</w:t>
      </w:r>
    </w:p>
    <w:p w14:paraId="19A04454" w14:textId="16FA3DFE" w:rsidR="00F37AD6" w:rsidRDefault="00D233B9" w:rsidP="000E7012">
      <w:pPr>
        <w:pStyle w:val="Zawartotabeli"/>
        <w:snapToGrid w:val="0"/>
        <w:spacing w:line="360" w:lineRule="auto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zaopatrzenia w wodę"/>
          <w:tag w:val="zaopatrzenia w wodę"/>
          <w:id w:val="-2367795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1A77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F37AD6">
        <w:rPr>
          <w:rFonts w:cs="Arial"/>
          <w:sz w:val="24"/>
          <w:szCs w:val="24"/>
        </w:rPr>
        <w:tab/>
      </w:r>
      <w:r w:rsidR="00F37AD6" w:rsidRPr="00370F43">
        <w:rPr>
          <w:rFonts w:cs="Arial"/>
          <w:sz w:val="24"/>
          <w:szCs w:val="24"/>
        </w:rPr>
        <w:t>zaopatrzenia w wodę</w:t>
      </w:r>
    </w:p>
    <w:p w14:paraId="3469FA65" w14:textId="20A88E65" w:rsidR="00F37AD6" w:rsidRDefault="00D233B9" w:rsidP="000E7012">
      <w:pPr>
        <w:pStyle w:val="Zawartotabeli"/>
        <w:snapToGrid w:val="0"/>
        <w:spacing w:line="360" w:lineRule="auto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odprowadzenia ścieków bytowych"/>
          <w:tag w:val="odprowadzenia ścieków bytowych"/>
          <w:id w:val="1389609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1A77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F37AD6">
        <w:rPr>
          <w:rFonts w:cs="Arial"/>
          <w:sz w:val="24"/>
          <w:szCs w:val="24"/>
        </w:rPr>
        <w:tab/>
      </w:r>
      <w:r w:rsidR="00F37AD6" w:rsidRPr="00370F43">
        <w:rPr>
          <w:rFonts w:cs="Arial"/>
          <w:sz w:val="24"/>
          <w:szCs w:val="24"/>
        </w:rPr>
        <w:t>odprowadzenia ścieków bytowych</w:t>
      </w:r>
    </w:p>
    <w:p w14:paraId="60B7D127" w14:textId="316DFCF3" w:rsidR="00F37AD6" w:rsidRDefault="00D233B9" w:rsidP="000E7012">
      <w:pPr>
        <w:pStyle w:val="Zawartotabeli"/>
        <w:snapToGrid w:val="0"/>
        <w:spacing w:line="360" w:lineRule="auto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odprowadzenia ścieków przemysłowych"/>
          <w:tag w:val="odprowadzenia ścieków przemysłowych"/>
          <w:id w:val="16928078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1A77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F37AD6">
        <w:rPr>
          <w:rFonts w:cs="Arial"/>
          <w:sz w:val="24"/>
          <w:szCs w:val="24"/>
        </w:rPr>
        <w:tab/>
      </w:r>
      <w:r w:rsidR="00F37AD6" w:rsidRPr="00370F43">
        <w:rPr>
          <w:rFonts w:cs="Arial"/>
          <w:sz w:val="24"/>
          <w:szCs w:val="24"/>
        </w:rPr>
        <w:t>odprowadzenia ścieków przemysłowych</w:t>
      </w:r>
    </w:p>
    <w:p w14:paraId="06DFA48E" w14:textId="51AF897E" w:rsidR="00F37AD6" w:rsidRDefault="00D233B9" w:rsidP="000E7012">
      <w:pPr>
        <w:pStyle w:val="Zawartotabeli"/>
        <w:snapToGrid w:val="0"/>
        <w:spacing w:line="360" w:lineRule="auto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odprowadzenia wód opadowych"/>
          <w:tag w:val="odprowadzenia wód opadowych"/>
          <w:id w:val="-1881996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1A77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F37AD6">
        <w:rPr>
          <w:rFonts w:cs="Arial"/>
          <w:sz w:val="24"/>
          <w:szCs w:val="24"/>
        </w:rPr>
        <w:tab/>
      </w:r>
      <w:r w:rsidR="00F37AD6" w:rsidRPr="00370F43">
        <w:rPr>
          <w:rFonts w:cs="Arial"/>
          <w:sz w:val="24"/>
          <w:szCs w:val="24"/>
        </w:rPr>
        <w:t>odprowadzenia wód opadowych</w:t>
      </w:r>
    </w:p>
    <w:p w14:paraId="4CB897D4" w14:textId="2D00F888" w:rsidR="00F37AD6" w:rsidRPr="004D12BC" w:rsidRDefault="00D233B9" w:rsidP="000E7012">
      <w:pPr>
        <w:pStyle w:val="Zawartotabeli"/>
        <w:snapToGrid w:val="0"/>
        <w:spacing w:line="360" w:lineRule="auto"/>
        <w:rPr>
          <w:rStyle w:val="Tekstzastpczy"/>
          <w:rFonts w:cs="Arial"/>
          <w:color w:val="auto"/>
          <w:sz w:val="24"/>
          <w:szCs w:val="24"/>
        </w:rPr>
      </w:pPr>
      <w:sdt>
        <w:sdtPr>
          <w:rPr>
            <w:rFonts w:cs="Arial"/>
            <w:color w:val="808080"/>
            <w:sz w:val="24"/>
            <w:szCs w:val="24"/>
          </w:rPr>
          <w:alias w:val="inne (jakie?)"/>
          <w:tag w:val="inne (jakie?)"/>
          <w:id w:val="-19174003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1A77">
            <w:rPr>
              <w:rFonts w:ascii="MS Gothic" w:eastAsia="MS Gothic" w:hAnsi="MS Gothic" w:cs="Arial" w:hint="eastAsia"/>
              <w:color w:val="808080"/>
              <w:sz w:val="24"/>
              <w:szCs w:val="24"/>
            </w:rPr>
            <w:t>☐</w:t>
          </w:r>
        </w:sdtContent>
      </w:sdt>
      <w:r w:rsidR="00F37AD6">
        <w:rPr>
          <w:rFonts w:cs="Arial"/>
          <w:sz w:val="24"/>
          <w:szCs w:val="24"/>
        </w:rPr>
        <w:tab/>
      </w:r>
      <w:r w:rsidR="00F37AD6" w:rsidRPr="00370F43">
        <w:rPr>
          <w:rFonts w:cs="Arial"/>
          <w:sz w:val="24"/>
          <w:szCs w:val="24"/>
        </w:rPr>
        <w:t>inne (jakie?)</w:t>
      </w:r>
      <w:r w:rsidR="00F37AD6" w:rsidRPr="00370F43">
        <w:rPr>
          <w:rFonts w:cs="Tahoma"/>
          <w:sz w:val="24"/>
          <w:szCs w:val="24"/>
        </w:rPr>
        <w:t xml:space="preserve"> </w:t>
      </w:r>
      <w:sdt>
        <w:sdtPr>
          <w:rPr>
            <w:rFonts w:cs="Tahoma"/>
            <w:sz w:val="24"/>
            <w:szCs w:val="24"/>
          </w:rPr>
          <w:alias w:val="inne, jakie?"/>
          <w:tag w:val="inne, jakie?"/>
          <w:id w:val="1377890459"/>
          <w:placeholder>
            <w:docPart w:val="E792F91D27684758B3AF04794099073F"/>
          </w:placeholder>
        </w:sdtPr>
        <w:sdtEndPr>
          <w:rPr>
            <w:rStyle w:val="Tekstzastpczy"/>
            <w:rFonts w:eastAsia="Calibri" w:cs="Arial"/>
            <w:color w:val="0070C0"/>
          </w:rPr>
        </w:sdtEndPr>
        <w:sdtContent>
          <w:r w:rsidR="00F37AD6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rodzaj informacji </w:t>
          </w:r>
          <w:r w:rsidR="008A7A89">
            <w:rPr>
              <w:rStyle w:val="Tekstzastpczy"/>
              <w:rFonts w:eastAsia="Calibri" w:cs="Arial"/>
              <w:color w:val="0070C0"/>
              <w:sz w:val="24"/>
              <w:szCs w:val="24"/>
            </w:rPr>
            <w:t>przyłączenia</w:t>
          </w:r>
          <w:r w:rsidR="00F37AD6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75EF1FD5" w14:textId="78F59906" w:rsidR="0094620E" w:rsidRPr="009D7581" w:rsidRDefault="009D7581">
      <w:pPr>
        <w:pStyle w:val="Styl1"/>
        <w:rPr>
          <w:bCs w:val="0"/>
        </w:rPr>
      </w:pPr>
      <w:r w:rsidRPr="009D7581">
        <w:t xml:space="preserve">Dane </w:t>
      </w:r>
      <w:r w:rsidR="00C9442E" w:rsidRPr="00241A77">
        <w:t>W</w:t>
      </w:r>
      <w:r w:rsidRPr="00241A77">
        <w:t>nioskodawcy</w:t>
      </w:r>
      <w:r>
        <w:t>:</w:t>
      </w:r>
    </w:p>
    <w:p w14:paraId="1C1E3368" w14:textId="76E58AAA" w:rsidR="00A73651" w:rsidRPr="00370F43" w:rsidRDefault="0094620E" w:rsidP="00A73651">
      <w:pPr>
        <w:keepNext/>
        <w:tabs>
          <w:tab w:val="left" w:pos="2410"/>
        </w:tabs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>Imię i nazwisko/pełna nazw</w:t>
      </w:r>
      <w:r w:rsidR="00A73651">
        <w:rPr>
          <w:rFonts w:cs="Arial"/>
          <w:sz w:val="24"/>
          <w:szCs w:val="24"/>
        </w:rPr>
        <w:t>a</w:t>
      </w:r>
      <w:r w:rsidR="00A73651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Imię i nazwisko / pełna nazwa"/>
          <w:tag w:val="Imię i nazwisko / pełna nazwa"/>
          <w:id w:val="1920602641"/>
          <w:placeholder>
            <w:docPart w:val="DefaultPlaceholder_-1854013440"/>
          </w:placeholder>
        </w:sdtPr>
        <w:sdtEndPr>
          <w:rPr>
            <w:rStyle w:val="Tekstzastpczy"/>
          </w:rPr>
        </w:sdtEndPr>
        <w:sdtContent>
          <w:r w:rsidR="00A73651" w:rsidRPr="00064DD1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swoje imię i nazwisko lub </w:t>
          </w:r>
          <w:r w:rsidR="0007357F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pełną </w:t>
          </w:r>
          <w:r w:rsidR="00A73651" w:rsidRPr="00064DD1">
            <w:rPr>
              <w:rStyle w:val="Tekstzastpczy"/>
              <w:rFonts w:eastAsia="Calibri" w:cs="Arial"/>
              <w:color w:val="0070C0"/>
              <w:sz w:val="24"/>
              <w:szCs w:val="24"/>
            </w:rPr>
            <w:t>nazwę</w:t>
          </w:r>
          <w:r w:rsidR="00C9442E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69A27451" w14:textId="63DD1F8A" w:rsidR="0094620E" w:rsidRPr="00370F43" w:rsidRDefault="0094620E" w:rsidP="0094620E">
      <w:pPr>
        <w:keepNext/>
        <w:tabs>
          <w:tab w:val="left" w:pos="2410"/>
          <w:tab w:val="left" w:pos="3300"/>
        </w:tabs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>Adres zamieszkania/siedziba</w:t>
      </w:r>
      <w:r w:rsidR="00A73651">
        <w:rPr>
          <w:rFonts w:cs="Arial"/>
          <w:sz w:val="24"/>
          <w:szCs w:val="24"/>
        </w:rPr>
        <w:t xml:space="preserve"> </w:t>
      </w:r>
      <w:sdt>
        <w:sdtPr>
          <w:rPr>
            <w:rFonts w:cs="Arial"/>
            <w:sz w:val="24"/>
            <w:szCs w:val="24"/>
          </w:rPr>
          <w:alias w:val="Adres zamieszkania / siedziba"/>
          <w:tag w:val="Adres zamieszkania / siedziba"/>
          <w:id w:val="251331117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A73651" w:rsidRPr="00064DD1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nazwę ulicy, numer porządkowy, miejscowość i</w:t>
          </w:r>
          <w:r w:rsidR="0045708D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 </w:t>
          </w:r>
          <w:r w:rsidR="00A73651" w:rsidRPr="00064DD1">
            <w:rPr>
              <w:rStyle w:val="Tekstzastpczy"/>
              <w:rFonts w:eastAsia="Calibri" w:cs="Arial"/>
              <w:color w:val="0070C0"/>
              <w:sz w:val="24"/>
              <w:szCs w:val="24"/>
            </w:rPr>
            <w:t>kod pocztowy</w:t>
          </w:r>
          <w:r w:rsidR="0007357F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 ulicy</w:t>
          </w:r>
          <w:r w:rsidR="00A73651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1AC0BC21" w14:textId="39350577" w:rsidR="0094620E" w:rsidRPr="00370F43" w:rsidRDefault="0094620E" w:rsidP="0094620E">
      <w:pPr>
        <w:keepNext/>
        <w:spacing w:line="360" w:lineRule="auto"/>
        <w:ind w:right="-285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NIP </w:t>
      </w:r>
      <w:sdt>
        <w:sdtPr>
          <w:rPr>
            <w:rFonts w:cs="Arial"/>
            <w:sz w:val="24"/>
            <w:szCs w:val="24"/>
          </w:rPr>
          <w:alias w:val="NIP"/>
          <w:tag w:val="NIP"/>
          <w:id w:val="-2076273487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070D23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NIP</w:t>
          </w:r>
          <w:r w:rsidR="00070D23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6EFDF668" w14:textId="5D9ADFC9" w:rsidR="0094620E" w:rsidRDefault="0007357F" w:rsidP="0094620E">
      <w:pPr>
        <w:keepNext/>
        <w:tabs>
          <w:tab w:val="left" w:pos="1560"/>
        </w:tabs>
        <w:spacing w:line="360" w:lineRule="auto"/>
        <w:rPr>
          <w:rStyle w:val="Tekstzastpczy"/>
          <w:rFonts w:eastAsia="Calibri" w:cs="Arial"/>
          <w:color w:val="0070C0"/>
          <w:sz w:val="24"/>
          <w:szCs w:val="24"/>
        </w:rPr>
      </w:pPr>
      <w:r>
        <w:rPr>
          <w:rFonts w:cs="Arial"/>
          <w:sz w:val="24"/>
          <w:szCs w:val="24"/>
        </w:rPr>
        <w:t xml:space="preserve">Numer </w:t>
      </w:r>
      <w:r w:rsidR="0094620E" w:rsidRPr="00370F43">
        <w:rPr>
          <w:rFonts w:cs="Arial"/>
          <w:sz w:val="24"/>
          <w:szCs w:val="24"/>
        </w:rPr>
        <w:t xml:space="preserve">telefonu </w:t>
      </w:r>
      <w:bookmarkStart w:id="3" w:name="_Hlk224718537"/>
      <w:sdt>
        <w:sdtPr>
          <w:rPr>
            <w:rFonts w:cs="Arial"/>
            <w:sz w:val="24"/>
            <w:szCs w:val="24"/>
          </w:rPr>
          <w:alias w:val="nr telefonu"/>
          <w:tag w:val="nr telefonu"/>
          <w:id w:val="1534856359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A3043A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w</w:t>
          </w:r>
          <w:r w:rsidRPr="0007357F">
            <w:rPr>
              <w:rStyle w:val="Tekstzastpczy"/>
              <w:rFonts w:eastAsia="Calibri" w:cs="Arial"/>
              <w:color w:val="0070C0"/>
              <w:sz w:val="24"/>
              <w:szCs w:val="24"/>
            </w:rPr>
            <w:t>pisz numer telefonu do kontaktu, na przykład +48/111-111-111</w:t>
          </w:r>
          <w:r w:rsidR="00A3043A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  <w:bookmarkEnd w:id="3"/>
    </w:p>
    <w:bookmarkStart w:id="4" w:name="_Hlk178855718"/>
    <w:p w14:paraId="210EC3E9" w14:textId="19880FDE" w:rsidR="00960013" w:rsidRPr="005F501B" w:rsidRDefault="00D233B9" w:rsidP="000E7012">
      <w:pPr>
        <w:pStyle w:val="Zawartotabeli"/>
        <w:snapToGrid w:val="0"/>
        <w:spacing w:before="240" w:line="360" w:lineRule="auto"/>
        <w:rPr>
          <w:rFonts w:eastAsiaTheme="minorEastAsia" w:cs="Arial"/>
          <w:sz w:val="24"/>
          <w:szCs w:val="24"/>
          <w:lang w:eastAsia="pl-PL"/>
        </w:rPr>
      </w:pPr>
      <w:sdt>
        <w:sdtPr>
          <w:rPr>
            <w:rFonts w:cs="Arial"/>
            <w:sz w:val="24"/>
            <w:szCs w:val="24"/>
          </w:rPr>
          <w:alias w:val="zgoda na wykorzystanie nr telefonu"/>
          <w:tag w:val="zgoda na wykorzystanie nr telefonu"/>
          <w:id w:val="-170860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785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bookmarkEnd w:id="4"/>
      <w:r w:rsidR="00DB04B6">
        <w:rPr>
          <w:rFonts w:cs="Arial"/>
          <w:sz w:val="24"/>
          <w:szCs w:val="24"/>
        </w:rPr>
        <w:t xml:space="preserve"> </w:t>
      </w:r>
      <w:r w:rsidR="00960013" w:rsidRPr="005F501B">
        <w:rPr>
          <w:rFonts w:eastAsiaTheme="minorEastAsia" w:cs="Arial"/>
          <w:sz w:val="24"/>
          <w:szCs w:val="24"/>
          <w:lang w:eastAsia="pl-PL"/>
        </w:rPr>
        <w:t>Wyrażam zgodę na przetwarzanie moich danych osobowych</w:t>
      </w:r>
      <w:r w:rsidR="00090259">
        <w:rPr>
          <w:rFonts w:eastAsiaTheme="minorEastAsia" w:cs="Arial"/>
          <w:sz w:val="24"/>
          <w:szCs w:val="24"/>
          <w:lang w:eastAsia="pl-PL"/>
        </w:rPr>
        <w:t xml:space="preserve"> </w:t>
      </w:r>
      <w:r w:rsidR="00090259" w:rsidRPr="00090259">
        <w:rPr>
          <w:rFonts w:eastAsiaTheme="minorEastAsia" w:cs="Arial"/>
          <w:sz w:val="24"/>
          <w:szCs w:val="24"/>
          <w:lang w:eastAsia="pl-PL"/>
        </w:rPr>
        <w:t>(numeru telefonu) w celu ułatwienia kontaktu przy rozpatrywaniu</w:t>
      </w:r>
      <w:r w:rsidR="00960013" w:rsidRPr="005F501B">
        <w:rPr>
          <w:rFonts w:eastAsiaTheme="minorEastAsia" w:cs="Arial"/>
          <w:sz w:val="24"/>
          <w:szCs w:val="24"/>
          <w:lang w:eastAsia="pl-PL"/>
        </w:rPr>
        <w:t xml:space="preserve"> </w:t>
      </w:r>
      <w:r w:rsidR="00960013">
        <w:rPr>
          <w:rFonts w:eastAsia="Calibri" w:cs="Arial"/>
          <w:color w:val="000000"/>
          <w:sz w:val="24"/>
          <w:szCs w:val="24"/>
          <w:lang w:eastAsia="en-US"/>
        </w:rPr>
        <w:t>w</w:t>
      </w:r>
      <w:r w:rsidR="00960013" w:rsidRPr="00DB592C">
        <w:rPr>
          <w:rFonts w:eastAsia="Calibri" w:cs="Arial"/>
          <w:color w:val="000000"/>
          <w:sz w:val="24"/>
          <w:szCs w:val="24"/>
          <w:lang w:eastAsia="en-US"/>
        </w:rPr>
        <w:t>nio</w:t>
      </w:r>
      <w:r w:rsidR="00960013">
        <w:rPr>
          <w:rFonts w:eastAsia="Calibri" w:cs="Arial"/>
          <w:color w:val="000000"/>
          <w:sz w:val="24"/>
          <w:szCs w:val="24"/>
          <w:lang w:eastAsia="en-US"/>
        </w:rPr>
        <w:t xml:space="preserve">sku </w:t>
      </w:r>
      <w:r w:rsidR="00960013" w:rsidRPr="00DB592C">
        <w:rPr>
          <w:rFonts w:eastAsia="Calibri" w:cs="Arial"/>
          <w:color w:val="000000"/>
          <w:sz w:val="24"/>
          <w:szCs w:val="24"/>
          <w:lang w:eastAsia="en-US"/>
        </w:rPr>
        <w:t xml:space="preserve">na opracowanie informacji </w:t>
      </w:r>
      <w:r w:rsidR="008A7A89">
        <w:rPr>
          <w:rFonts w:eastAsia="Calibri" w:cs="Arial"/>
          <w:color w:val="000000"/>
          <w:sz w:val="24"/>
          <w:szCs w:val="24"/>
          <w:lang w:eastAsia="en-US"/>
        </w:rPr>
        <w:t>przyłączenia</w:t>
      </w:r>
      <w:r w:rsidR="00960013">
        <w:rPr>
          <w:rFonts w:eastAsia="Calibri" w:cs="Arial"/>
          <w:color w:val="000000"/>
          <w:sz w:val="24"/>
          <w:szCs w:val="24"/>
          <w:lang w:eastAsia="en-US"/>
        </w:rPr>
        <w:t>.</w:t>
      </w:r>
    </w:p>
    <w:p w14:paraId="1FE2EB5E" w14:textId="13675621" w:rsidR="0094620E" w:rsidRPr="009D7581" w:rsidRDefault="009D7581" w:rsidP="006C0A1B">
      <w:pPr>
        <w:pStyle w:val="Styl1"/>
        <w:rPr>
          <w:bCs w:val="0"/>
        </w:rPr>
      </w:pPr>
      <w:r w:rsidRPr="009D7581">
        <w:t xml:space="preserve">Dane </w:t>
      </w:r>
      <w:r w:rsidR="00C9442E">
        <w:t>I</w:t>
      </w:r>
      <w:r w:rsidRPr="009D7581">
        <w:t>nwestora</w:t>
      </w:r>
      <w:r w:rsidR="00624DB1">
        <w:t>:</w:t>
      </w:r>
    </w:p>
    <w:p w14:paraId="5F6C4B17" w14:textId="7F1F2969" w:rsidR="0094620E" w:rsidRPr="00370F43" w:rsidRDefault="0094620E" w:rsidP="0094620E">
      <w:pPr>
        <w:keepNext/>
        <w:tabs>
          <w:tab w:val="left" w:pos="2410"/>
        </w:tabs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Imię i nazwisko/pełna nazwa </w:t>
      </w:r>
      <w:sdt>
        <w:sdtPr>
          <w:rPr>
            <w:rFonts w:cs="Arial"/>
            <w:sz w:val="24"/>
            <w:szCs w:val="24"/>
          </w:rPr>
          <w:alias w:val="Imię i nazwisko / pełna nazwa"/>
          <w:tag w:val="Imię i nazwisko / pełna nazwa"/>
          <w:id w:val="260423535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A3043A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swoje imię i nazwisko lub </w:t>
          </w:r>
          <w:r w:rsidR="0007357F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pełną </w:t>
          </w:r>
          <w:r w:rsidR="00A3043A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nazwę</w:t>
          </w:r>
          <w:r w:rsidR="00A3043A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5889984E" w14:textId="6B685791" w:rsidR="0094620E" w:rsidRPr="00370F43" w:rsidRDefault="0094620E" w:rsidP="0094620E">
      <w:pPr>
        <w:keepNext/>
        <w:tabs>
          <w:tab w:val="left" w:pos="2410"/>
          <w:tab w:val="left" w:pos="3300"/>
        </w:tabs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>Adres zamieszkania/siedziba</w:t>
      </w:r>
      <w:r w:rsidR="00A3043A">
        <w:rPr>
          <w:rFonts w:cs="Arial"/>
          <w:sz w:val="24"/>
          <w:szCs w:val="24"/>
        </w:rPr>
        <w:t xml:space="preserve"> </w:t>
      </w:r>
      <w:sdt>
        <w:sdtPr>
          <w:rPr>
            <w:rFonts w:cs="Arial"/>
            <w:sz w:val="24"/>
            <w:szCs w:val="24"/>
          </w:rPr>
          <w:alias w:val="Adres zamieszkania / siedziba"/>
          <w:tag w:val="Adres zamieszkania / siedziba"/>
          <w:id w:val="-325893949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A3043A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nazwę ulicy, numer porządkowy, miejscowość i kod pocztowy</w:t>
          </w:r>
          <w:r w:rsidR="00A3043A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1C072400" w14:textId="1A1821EF" w:rsidR="0094620E" w:rsidRPr="00370F43" w:rsidRDefault="0094620E" w:rsidP="0094620E">
      <w:pPr>
        <w:keepNext/>
        <w:spacing w:line="360" w:lineRule="auto"/>
        <w:ind w:right="-285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NIP </w:t>
      </w:r>
      <w:sdt>
        <w:sdtPr>
          <w:rPr>
            <w:rFonts w:cs="Arial"/>
            <w:sz w:val="24"/>
            <w:szCs w:val="24"/>
          </w:rPr>
          <w:alias w:val="NIP"/>
          <w:tag w:val="NIP"/>
          <w:id w:val="1437873464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A3043A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NIP</w:t>
          </w:r>
          <w:r w:rsidR="00A3043A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58FCD70F" w14:textId="7CB3C3B5" w:rsidR="0094620E" w:rsidRDefault="00090259" w:rsidP="0094620E">
      <w:pPr>
        <w:keepNext/>
        <w:tabs>
          <w:tab w:val="left" w:pos="1560"/>
        </w:tabs>
        <w:spacing w:line="360" w:lineRule="auto"/>
        <w:rPr>
          <w:rStyle w:val="Tekstzastpczy"/>
          <w:rFonts w:eastAsia="Calibri" w:cs="Arial"/>
          <w:color w:val="0070C0"/>
          <w:sz w:val="24"/>
          <w:szCs w:val="24"/>
        </w:rPr>
      </w:pPr>
      <w:r>
        <w:rPr>
          <w:rStyle w:val="Odwoanieprzypisudolnego"/>
          <w:rFonts w:cs="Arial"/>
          <w:sz w:val="24"/>
          <w:szCs w:val="24"/>
        </w:rPr>
        <w:footnoteReference w:id="1"/>
      </w:r>
      <w:r w:rsidR="0007357F" w:rsidRPr="0007357F">
        <w:rPr>
          <w:rFonts w:cs="Arial"/>
          <w:sz w:val="24"/>
          <w:szCs w:val="24"/>
        </w:rPr>
        <w:t xml:space="preserve"> </w:t>
      </w:r>
      <w:r w:rsidR="0007357F">
        <w:rPr>
          <w:rFonts w:cs="Arial"/>
          <w:sz w:val="24"/>
          <w:szCs w:val="24"/>
        </w:rPr>
        <w:t xml:space="preserve">Numer </w:t>
      </w:r>
      <w:r w:rsidR="0094620E" w:rsidRPr="00370F43">
        <w:rPr>
          <w:rFonts w:cs="Arial"/>
          <w:sz w:val="24"/>
          <w:szCs w:val="24"/>
        </w:rPr>
        <w:t xml:space="preserve">telefonu </w:t>
      </w:r>
      <w:sdt>
        <w:sdtPr>
          <w:rPr>
            <w:rFonts w:cs="Arial"/>
            <w:sz w:val="24"/>
            <w:szCs w:val="24"/>
          </w:rPr>
          <w:alias w:val="nr telefonu"/>
          <w:tag w:val="nr telefonu"/>
          <w:id w:val="1755234990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sdt>
            <w:sdtPr>
              <w:rPr>
                <w:rFonts w:cs="Arial"/>
                <w:color w:val="808080"/>
                <w:sz w:val="24"/>
                <w:szCs w:val="24"/>
              </w:rPr>
              <w:alias w:val="nr telefonu"/>
              <w:tag w:val="nr telefonu"/>
              <w:id w:val="-1312090062"/>
              <w:placeholder>
                <w:docPart w:val="218C9BAE3A1D4463AACD3FE7B61B3E51"/>
              </w:placeholder>
            </w:sdtPr>
            <w:sdtEndPr>
              <w:rPr>
                <w:rStyle w:val="Tekstzastpczy"/>
                <w:rFonts w:eastAsia="Calibri"/>
                <w:color w:val="0070C0"/>
              </w:rPr>
            </w:sdtEndPr>
            <w:sdtContent>
              <w:r w:rsidR="0007357F" w:rsidRPr="00DD203C"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 xml:space="preserve">Kliknij i </w:t>
              </w:r>
              <w:r w:rsidR="0007357F"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>w</w:t>
              </w:r>
              <w:r w:rsidR="0007357F" w:rsidRPr="0007357F"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>pisz numer telefonu do kontaktu, na przykład +48/111-111-111</w:t>
              </w:r>
              <w:r w:rsidR="0007357F"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>.</w:t>
              </w:r>
            </w:sdtContent>
          </w:sdt>
        </w:sdtContent>
      </w:sdt>
    </w:p>
    <w:p w14:paraId="5340A259" w14:textId="17680173" w:rsidR="00960013" w:rsidRPr="005F501B" w:rsidRDefault="00D233B9" w:rsidP="000E7012">
      <w:pPr>
        <w:pStyle w:val="Zawartotabeli"/>
        <w:snapToGrid w:val="0"/>
        <w:spacing w:before="240" w:line="360" w:lineRule="auto"/>
        <w:rPr>
          <w:rFonts w:eastAsiaTheme="minorEastAsia" w:cs="Arial"/>
          <w:sz w:val="24"/>
          <w:szCs w:val="24"/>
          <w:lang w:eastAsia="pl-PL"/>
        </w:rPr>
      </w:pPr>
      <w:sdt>
        <w:sdtPr>
          <w:rPr>
            <w:rFonts w:cs="Arial"/>
            <w:sz w:val="24"/>
            <w:szCs w:val="24"/>
          </w:rPr>
          <w:alias w:val="zgoda na wykorzystanie nr telefonu"/>
          <w:tag w:val="zgoda na wykorzystanie nr telefonu"/>
          <w:id w:val="-600799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69B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DB04B6">
        <w:rPr>
          <w:rFonts w:cs="Arial"/>
          <w:sz w:val="24"/>
          <w:szCs w:val="24"/>
        </w:rPr>
        <w:t xml:space="preserve"> </w:t>
      </w:r>
      <w:r w:rsidR="00960013" w:rsidRPr="005F501B">
        <w:rPr>
          <w:rFonts w:eastAsiaTheme="minorEastAsia" w:cs="Arial"/>
          <w:sz w:val="24"/>
          <w:szCs w:val="24"/>
          <w:lang w:eastAsia="pl-PL"/>
        </w:rPr>
        <w:t xml:space="preserve">Wyrażam zgodę na przetwarzanie moich danych osobowych </w:t>
      </w:r>
      <w:r w:rsidR="00090259">
        <w:rPr>
          <w:rFonts w:eastAsiaTheme="minorEastAsia" w:cs="Arial"/>
          <w:sz w:val="24"/>
          <w:szCs w:val="24"/>
          <w:lang w:eastAsia="pl-PL"/>
        </w:rPr>
        <w:t xml:space="preserve">(numeru telefonu) w celu ułatwienia kontaktu przy rozpatrywaniu wniosku na </w:t>
      </w:r>
      <w:r w:rsidR="00960013" w:rsidRPr="00DB592C">
        <w:rPr>
          <w:rFonts w:eastAsia="Calibri" w:cs="Arial"/>
          <w:color w:val="000000"/>
          <w:sz w:val="24"/>
          <w:szCs w:val="24"/>
          <w:lang w:eastAsia="en-US"/>
        </w:rPr>
        <w:t xml:space="preserve">opracowanie informacji </w:t>
      </w:r>
      <w:r w:rsidR="008A7A89">
        <w:rPr>
          <w:rFonts w:eastAsia="Calibri" w:cs="Arial"/>
          <w:color w:val="000000"/>
          <w:sz w:val="24"/>
          <w:szCs w:val="24"/>
          <w:lang w:eastAsia="en-US"/>
        </w:rPr>
        <w:t>przyłączenia</w:t>
      </w:r>
      <w:r w:rsidR="00960013">
        <w:rPr>
          <w:rFonts w:eastAsia="Calibri" w:cs="Arial"/>
          <w:color w:val="000000"/>
          <w:sz w:val="24"/>
          <w:szCs w:val="24"/>
          <w:lang w:eastAsia="en-US"/>
        </w:rPr>
        <w:t>.</w:t>
      </w:r>
    </w:p>
    <w:p w14:paraId="729B67A8" w14:textId="0DD35543" w:rsidR="0094620E" w:rsidRPr="00624DB1" w:rsidRDefault="00624DB1" w:rsidP="006C0A1B">
      <w:pPr>
        <w:pStyle w:val="Styl1"/>
        <w:rPr>
          <w:bCs w:val="0"/>
        </w:rPr>
      </w:pPr>
      <w:r w:rsidRPr="00624DB1">
        <w:t>Rodzaj obiektu budowlanego na terenie nieruchomości</w:t>
      </w:r>
      <w:r>
        <w:t>:</w:t>
      </w:r>
    </w:p>
    <w:p w14:paraId="4EE48AE5" w14:textId="0298DAA3" w:rsidR="000F5BCB" w:rsidRDefault="00D233B9" w:rsidP="000E7012">
      <w:pPr>
        <w:pStyle w:val="Zawartotabeli"/>
        <w:tabs>
          <w:tab w:val="left" w:pos="426"/>
        </w:tabs>
        <w:snapToGrid w:val="0"/>
        <w:spacing w:line="360" w:lineRule="auto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istniejący"/>
          <w:tag w:val="istniejący"/>
          <w:id w:val="-13844796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85EA8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0F5BCB">
        <w:rPr>
          <w:rFonts w:cs="Arial"/>
          <w:sz w:val="24"/>
          <w:szCs w:val="24"/>
        </w:rPr>
        <w:tab/>
      </w:r>
      <w:r w:rsidR="0094620E" w:rsidRPr="00370F43">
        <w:rPr>
          <w:rFonts w:cs="Arial"/>
          <w:sz w:val="24"/>
          <w:szCs w:val="24"/>
        </w:rPr>
        <w:t>istniejący</w:t>
      </w:r>
    </w:p>
    <w:p w14:paraId="30B15E91" w14:textId="44346E61" w:rsidR="0094620E" w:rsidRPr="00370F43" w:rsidRDefault="00D233B9" w:rsidP="000E7012">
      <w:pPr>
        <w:pStyle w:val="Zawartotabeli"/>
        <w:tabs>
          <w:tab w:val="left" w:pos="426"/>
        </w:tabs>
        <w:snapToGrid w:val="0"/>
        <w:spacing w:line="360" w:lineRule="auto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rojektowany"/>
          <w:tag w:val="projektowany"/>
          <w:id w:val="1535059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85EA8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0F5BCB">
        <w:rPr>
          <w:rFonts w:cs="Arial"/>
          <w:sz w:val="24"/>
          <w:szCs w:val="24"/>
        </w:rPr>
        <w:tab/>
      </w:r>
      <w:r w:rsidR="0094620E" w:rsidRPr="00370F43">
        <w:rPr>
          <w:rFonts w:cs="Arial"/>
          <w:sz w:val="24"/>
          <w:szCs w:val="24"/>
        </w:rPr>
        <w:t>projektowany</w:t>
      </w:r>
    </w:p>
    <w:p w14:paraId="1F859F51" w14:textId="715ADD68" w:rsidR="0094620E" w:rsidRPr="00370F43" w:rsidRDefault="0010178E" w:rsidP="000E7012">
      <w:pPr>
        <w:pStyle w:val="Zawartotabeli"/>
        <w:snapToGrid w:val="0"/>
        <w:spacing w:before="240" w:line="360" w:lineRule="auto"/>
        <w:rPr>
          <w:rFonts w:cs="Arial"/>
          <w:sz w:val="24"/>
          <w:szCs w:val="24"/>
        </w:rPr>
      </w:pPr>
      <w:r w:rsidRPr="000E7012">
        <w:rPr>
          <w:rFonts w:eastAsiaTheme="minorEastAsia" w:cs="Arial"/>
          <w:sz w:val="24"/>
          <w:szCs w:val="24"/>
          <w:lang w:eastAsia="pl-PL"/>
        </w:rPr>
        <w:t>Rodzaj</w:t>
      </w:r>
      <w:r w:rsidRPr="00370F43">
        <w:rPr>
          <w:rFonts w:cs="Arial"/>
          <w:sz w:val="24"/>
          <w:szCs w:val="24"/>
        </w:rPr>
        <w:t xml:space="preserve"> </w:t>
      </w:r>
      <w:r w:rsidR="0094620E" w:rsidRPr="00370F43">
        <w:rPr>
          <w:rFonts w:cs="Arial"/>
          <w:sz w:val="24"/>
          <w:szCs w:val="24"/>
        </w:rPr>
        <w:t xml:space="preserve">obiektu budowlanego (budynek mieszkalny: jednorodzinny, dwulokalowy, w zabudowie bliźniaczej, szeregowej, wielorodzinny, usługowy, handlowy, biurowy, zakład produkcyjny, obiekt użyteczności publicznej itp.– jaki?) </w:t>
      </w:r>
      <w:sdt>
        <w:sdtPr>
          <w:rPr>
            <w:rFonts w:cs="Arial"/>
            <w:sz w:val="24"/>
            <w:szCs w:val="24"/>
          </w:rPr>
          <w:alias w:val="Opis obiektu budowlanego (budynek mieszkalny: jednorodzinny, dwulokalowy, w zabudowie bliźniaczej, szeregowej, wielorodzinny, usługowy, handlowy, biurowy, zakład produkcyjny, obiekt użyteczności publicznej itp.– jaki?)"/>
          <w:tag w:val="Opis obiektu budowlanego (budynek mieszkalny: jednorodzinny, dwulokalowy, w zabudowie bliźniaczej, szeregowej, wielorodzinny, usługowy, handlowy, biurowy, zakład produkcyjny, obiekt użyteczności publicznej itp.– jaki?)"/>
          <w:id w:val="1219176527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F37F86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rodzaj budynku</w:t>
          </w:r>
          <w:r w:rsidR="00F37F86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77950711" w14:textId="2B907FFD" w:rsidR="0094620E" w:rsidRPr="00C555B2" w:rsidRDefault="00C555B2" w:rsidP="006C0A1B">
      <w:pPr>
        <w:pStyle w:val="Styl1"/>
        <w:rPr>
          <w:bCs w:val="0"/>
        </w:rPr>
      </w:pPr>
      <w:r w:rsidRPr="00C555B2">
        <w:t>Załączniki</w:t>
      </w:r>
    </w:p>
    <w:p w14:paraId="2B3D0326" w14:textId="7EC5C5EA" w:rsidR="004653C6" w:rsidRDefault="00D233B9" w:rsidP="000E7012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mapa zasadnicza"/>
          <w:tag w:val="mapa zasadnicza"/>
          <w:id w:val="5303759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85EA8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4653C6">
        <w:rPr>
          <w:rFonts w:cs="Arial"/>
          <w:sz w:val="24"/>
          <w:szCs w:val="24"/>
        </w:rPr>
        <w:tab/>
      </w:r>
      <w:r w:rsidR="0094620E" w:rsidRPr="00370F43">
        <w:rPr>
          <w:rFonts w:cs="Arial"/>
          <w:sz w:val="24"/>
          <w:szCs w:val="24"/>
        </w:rPr>
        <w:t>mapa zasadnicza w skali 1:500 lub 1:1000, z zaznaczoną lokalizacją inwestycji</w:t>
      </w:r>
    </w:p>
    <w:p w14:paraId="5EAE98E7" w14:textId="28AE7EED" w:rsidR="004653C6" w:rsidRDefault="00D233B9" w:rsidP="000E7012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ełnomocnictwo do reprezentowania inwestora "/>
          <w:tag w:val="pełnomocnictwo do reprezentowania inwestora "/>
          <w:id w:val="-1320871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85EA8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4653C6">
        <w:rPr>
          <w:rFonts w:cs="Arial"/>
          <w:sz w:val="24"/>
          <w:szCs w:val="24"/>
        </w:rPr>
        <w:tab/>
      </w:r>
      <w:r w:rsidR="0094620E" w:rsidRPr="00370F43">
        <w:rPr>
          <w:rFonts w:cs="Arial"/>
          <w:sz w:val="24"/>
          <w:szCs w:val="24"/>
        </w:rPr>
        <w:t>pełnomocnictwo do reprezentowania inwestora (jeżeli inwestora reprezentuje inny podmiot)</w:t>
      </w:r>
    </w:p>
    <w:p w14:paraId="6B2CB66C" w14:textId="66ADCEE1" w:rsidR="0094620E" w:rsidRPr="00370F43" w:rsidRDefault="00D233B9" w:rsidP="000E7012">
      <w:pPr>
        <w:pStyle w:val="Zawartotabeli"/>
        <w:tabs>
          <w:tab w:val="left" w:pos="426"/>
        </w:tabs>
        <w:snapToGrid w:val="0"/>
        <w:spacing w:before="120"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rojekt zagospodarowania terenu "/>
          <w:tag w:val="projekt zagospodarowania terenu "/>
          <w:id w:val="-113605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85EA8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4653C6">
        <w:rPr>
          <w:rFonts w:cs="Arial"/>
          <w:sz w:val="24"/>
          <w:szCs w:val="24"/>
        </w:rPr>
        <w:tab/>
      </w:r>
      <w:r w:rsidR="0094620E" w:rsidRPr="00370F43">
        <w:rPr>
          <w:rFonts w:cs="Arial"/>
          <w:sz w:val="24"/>
          <w:szCs w:val="24"/>
        </w:rPr>
        <w:t>projekt zagospodarowania terenu – dla projektowanych inwestycji oraz rozbudowy istniejących obiektów</w:t>
      </w:r>
    </w:p>
    <w:p w14:paraId="2D5F4BA4" w14:textId="094D2905" w:rsidR="0094620E" w:rsidRPr="00370F43" w:rsidRDefault="0094620E">
      <w:pPr>
        <w:pStyle w:val="Zawartotabeli"/>
        <w:snapToGrid w:val="0"/>
        <w:spacing w:before="120"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Miejscowość </w:t>
      </w:r>
      <w:sdt>
        <w:sdtPr>
          <w:rPr>
            <w:rFonts w:cs="Arial"/>
            <w:sz w:val="24"/>
            <w:szCs w:val="24"/>
          </w:rPr>
          <w:alias w:val="Miejscowość"/>
          <w:tag w:val="Miejscowość"/>
          <w:id w:val="34241412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9D7581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07357F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nazwę </w:t>
          </w:r>
          <w:r w:rsidR="009D7581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miejscowoś</w:t>
          </w:r>
          <w:r w:rsidR="0007357F">
            <w:rPr>
              <w:rStyle w:val="Tekstzastpczy"/>
              <w:rFonts w:eastAsia="Calibri" w:cs="Arial"/>
              <w:color w:val="0070C0"/>
              <w:sz w:val="24"/>
              <w:szCs w:val="24"/>
            </w:rPr>
            <w:t>ci</w:t>
          </w:r>
          <w:r w:rsidR="009D7581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3BE5968A" w14:textId="7F4FC77D" w:rsidR="00E83A37" w:rsidRPr="00E83A37" w:rsidRDefault="007346FB">
      <w:pPr>
        <w:pStyle w:val="Zawartotabeli"/>
        <w:snapToGrid w:val="0"/>
        <w:spacing w:before="240" w:after="60" w:line="360" w:lineRule="auto"/>
        <w:rPr>
          <w:rFonts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CE38831" wp14:editId="5A9915F2">
                <wp:simplePos x="0" y="0"/>
                <wp:positionH relativeFrom="margin">
                  <wp:align>right</wp:align>
                </wp:positionH>
                <wp:positionV relativeFrom="paragraph">
                  <wp:posOffset>471733</wp:posOffset>
                </wp:positionV>
                <wp:extent cx="6340415" cy="876300"/>
                <wp:effectExtent l="0" t="0" r="22860" b="19050"/>
                <wp:wrapNone/>
                <wp:docPr id="2" name="Prostokąt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40415" cy="87630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1159AC18" id="Prostokąt 2" o:spid="_x0000_s1026" alt="&quot;&quot;" style="position:absolute;margin-left:448.05pt;margin-top:37.15pt;width:499.25pt;height:69pt;z-index:-2516551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" fillcolor="#deebf7" strokecolor="#2f528f" strokeweight="1pt">
                <w10:wrap anchorx="margin"/>
              </v:rect>
            </w:pict>
          </mc:Fallback>
        </mc:AlternateContent>
      </w:r>
      <w:r w:rsidR="0094620E" w:rsidRPr="00370F43">
        <w:rPr>
          <w:rFonts w:cs="Arial"/>
          <w:sz w:val="24"/>
          <w:szCs w:val="24"/>
        </w:rPr>
        <w:t xml:space="preserve">Data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Data"/>
          <w:tag w:val="Data"/>
          <w:id w:val="259180492"/>
          <w:placeholder>
            <w:docPart w:val="DefaultPlaceholder_-1854013437"/>
          </w:placeholder>
          <w:date>
            <w:dateFormat w:val="yyyy-MM-dd"/>
            <w:lid w:val="pl-PL"/>
            <w:storeMappedDataAs w:val="dateTime"/>
            <w:calendar w:val="gregorian"/>
          </w:date>
        </w:sdtPr>
        <w:sdtEndPr>
          <w:rPr>
            <w:rStyle w:val="Tekstzastpczy"/>
          </w:rPr>
        </w:sdtEndPr>
        <w:sdtContent>
          <w:r w:rsidR="0007357F" w:rsidRPr="00980A01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Kliknij, aby </w:t>
          </w:r>
          <w:r w:rsidR="0007357F">
            <w:rPr>
              <w:rStyle w:val="Tekstzastpczy"/>
              <w:rFonts w:eastAsia="Calibri" w:cs="Arial"/>
              <w:color w:val="0070C0"/>
              <w:sz w:val="24"/>
              <w:szCs w:val="24"/>
            </w:rPr>
            <w:t>wybierz</w:t>
          </w:r>
          <w:r w:rsidR="0007357F" w:rsidRPr="00980A01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 datę.</w:t>
          </w:r>
        </w:sdtContent>
      </w:sdt>
    </w:p>
    <w:p w14:paraId="71CCFC4E" w14:textId="6B4A79D9" w:rsidR="00E83A37" w:rsidRPr="00370F43" w:rsidRDefault="00E83A37">
      <w:pPr>
        <w:pStyle w:val="Zawartotabeli"/>
        <w:snapToGrid w:val="0"/>
        <w:spacing w:before="240" w:after="240" w:line="360" w:lineRule="auto"/>
        <w:jc w:val="center"/>
        <w:rPr>
          <w:rFonts w:cs="Arial"/>
          <w:b/>
          <w:sz w:val="24"/>
          <w:szCs w:val="24"/>
        </w:rPr>
      </w:pPr>
      <w:r w:rsidRPr="00370F43">
        <w:rPr>
          <w:rFonts w:cs="Arial"/>
          <w:b/>
          <w:sz w:val="24"/>
          <w:szCs w:val="24"/>
        </w:rPr>
        <w:t xml:space="preserve">Podpis/pieczątka </w:t>
      </w:r>
      <w:r w:rsidR="00D263EF">
        <w:rPr>
          <w:rFonts w:cs="Arial"/>
          <w:b/>
          <w:sz w:val="24"/>
          <w:szCs w:val="24"/>
        </w:rPr>
        <w:t>W</w:t>
      </w:r>
      <w:r w:rsidRPr="00370F43">
        <w:rPr>
          <w:rFonts w:cs="Arial"/>
          <w:b/>
          <w:sz w:val="24"/>
          <w:szCs w:val="24"/>
        </w:rPr>
        <w:t xml:space="preserve">nioskodawcy albo </w:t>
      </w:r>
      <w:r w:rsidR="00D263EF">
        <w:rPr>
          <w:rFonts w:cs="Arial"/>
          <w:b/>
          <w:sz w:val="24"/>
          <w:szCs w:val="24"/>
        </w:rPr>
        <w:t>I</w:t>
      </w:r>
      <w:r w:rsidRPr="00370F43">
        <w:rPr>
          <w:rFonts w:cs="Arial"/>
          <w:b/>
          <w:sz w:val="24"/>
          <w:szCs w:val="24"/>
        </w:rPr>
        <w:t>nwestora</w:t>
      </w:r>
    </w:p>
    <w:p w14:paraId="42E65310" w14:textId="3DEBC8B8" w:rsidR="00E92337" w:rsidRPr="0057588B" w:rsidRDefault="00E92337" w:rsidP="000E7012">
      <w:pPr>
        <w:pStyle w:val="Nagwek1"/>
        <w:keepNext w:val="0"/>
        <w:tabs>
          <w:tab w:val="right" w:pos="9921"/>
        </w:tabs>
        <w:spacing w:before="1680" w:after="240" w:line="300" w:lineRule="auto"/>
        <w:rPr>
          <w:rFonts w:cs="Arial"/>
          <w:color w:val="000000" w:themeColor="text1"/>
          <w:szCs w:val="24"/>
        </w:rPr>
      </w:pPr>
      <w:r w:rsidRPr="0057588B">
        <w:rPr>
          <w:rFonts w:cs="Arial"/>
          <w:color w:val="000000" w:themeColor="text1"/>
          <w:szCs w:val="24"/>
        </w:rPr>
        <w:t>Informacja o przetwarzaniu danych osobowych:</w:t>
      </w:r>
    </w:p>
    <w:p w14:paraId="190D7065" w14:textId="77777777" w:rsidR="00E92337" w:rsidRPr="0057588B" w:rsidRDefault="00E92337" w:rsidP="000E7012">
      <w:pPr>
        <w:pStyle w:val="Nagwek2"/>
        <w:keepNext w:val="0"/>
        <w:keepLines w:val="0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Dlaczego Twoje dane są przetwarzane?</w:t>
      </w:r>
    </w:p>
    <w:p w14:paraId="339D9587" w14:textId="233159AB" w:rsidR="00E92337" w:rsidRPr="0057588B" w:rsidRDefault="00E92337" w:rsidP="000E7012">
      <w:pPr>
        <w:suppressAutoHyphens w:val="0"/>
        <w:spacing w:before="240" w:after="240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Będziemy przetwarzać Twoje dane osobowe na potrzeby realizacji wniosku na opracowanie informacji </w:t>
      </w:r>
      <w:r w:rsidR="008A7A89">
        <w:rPr>
          <w:rFonts w:eastAsiaTheme="minorEastAsia" w:cs="Arial"/>
          <w:color w:val="000000" w:themeColor="text1"/>
          <w:sz w:val="24"/>
          <w:szCs w:val="24"/>
          <w:lang w:eastAsia="pl-PL"/>
        </w:rPr>
        <w:t>przyłączenia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przez Miejskie Przedsiębiorstwo Wodociągów i Kanalizacji w m.st. Warszawie S.A. (dalej: „</w:t>
      </w:r>
      <w:r w:rsidR="00786C2A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niosek”).</w:t>
      </w:r>
    </w:p>
    <w:p w14:paraId="3F7E36C8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Skąd mamy Twoje dane?</w:t>
      </w:r>
    </w:p>
    <w:p w14:paraId="68086F38" w14:textId="42411DF9" w:rsidR="00E92337" w:rsidRPr="0057588B" w:rsidRDefault="00E92337" w:rsidP="000E7012">
      <w:pPr>
        <w:suppressAutoHyphens w:val="0"/>
        <w:spacing w:before="240" w:after="240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Otrzymaliśmy je od Ciebie, gdy </w:t>
      </w:r>
      <w:r>
        <w:rPr>
          <w:rFonts w:eastAsiaTheme="minorEastAsia" w:cs="Arial"/>
          <w:color w:val="000000" w:themeColor="text1"/>
          <w:sz w:val="24"/>
          <w:szCs w:val="24"/>
          <w:lang w:eastAsia="pl-PL"/>
        </w:rPr>
        <w:t>przekazałeś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do nas </w:t>
      </w:r>
      <w:r w:rsidR="001840CE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niosek</w:t>
      </w:r>
      <w:r w:rsidR="00667F53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lub od Wnioskodawcy działającego na Twoje zlecenie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.</w:t>
      </w:r>
    </w:p>
    <w:p w14:paraId="269FAC02" w14:textId="35CB62C7" w:rsidR="00E92337" w:rsidRPr="0057588B" w:rsidRDefault="00E92337" w:rsidP="000E7012">
      <w:pPr>
        <w:suppressAutoHyphens w:val="0"/>
        <w:spacing w:before="240" w:after="240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Podanie przez Ciebie danych osobowych jest dobrowolne, ale jest niezbędne do realizacji złożonego </w:t>
      </w:r>
      <w:r w:rsidR="00786C2A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niosku.</w:t>
      </w:r>
    </w:p>
    <w:p w14:paraId="56969B72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Kto administruje Twoimi danymi?</w:t>
      </w:r>
    </w:p>
    <w:p w14:paraId="6AD652A2" w14:textId="2D3409A6" w:rsidR="00E92337" w:rsidRPr="0057588B" w:rsidRDefault="00E92337" w:rsidP="000E7012">
      <w:pPr>
        <w:suppressAutoHyphens w:val="0"/>
        <w:spacing w:before="240" w:after="240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Administratorem Twoich danych osobowych jest Miejskie Przedsiębiorstwo Wodociągów i</w:t>
      </w:r>
      <w:r w:rsidR="00B0621F">
        <w:rPr>
          <w:rFonts w:eastAsiaTheme="minorEastAsia" w:cs="Arial"/>
          <w:color w:val="000000" w:themeColor="text1"/>
          <w:sz w:val="24"/>
          <w:szCs w:val="24"/>
          <w:lang w:eastAsia="pl-PL"/>
        </w:rPr>
        <w:t> 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Kanalizacji w m.st. Warszawie S.A., z siedzibą w Warszawie, pl. Starynkiewicza 5 (dalej: „MPWiK”). Na pytania dotyczące przetwarzania Twoich danych osobowych odpowie Inspektor Ochrony Danych. Kontakt: email:</w:t>
      </w:r>
      <w:r w:rsidR="007346F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</w:t>
      </w:r>
      <w:hyperlink r:id="rId8" w:history="1">
        <w:r w:rsidR="007346FB" w:rsidRPr="00B32716">
          <w:rPr>
            <w:rStyle w:val="Hipercze"/>
            <w:rFonts w:eastAsiaTheme="minorEastAsia" w:cs="Arial"/>
            <w:sz w:val="24"/>
            <w:szCs w:val="24"/>
            <w:lang w:eastAsia="pl-PL"/>
          </w:rPr>
          <w:t>iodo@mpwik.com.pl</w:t>
        </w:r>
      </w:hyperlink>
      <w:r w:rsidR="007346F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lub pocztą: Inspektor Ochrony Danych w Miejskim Przedsiębiorstwie Wodociągów i Kanalizacji, pl. Starynkiewicza 5, 0</w:t>
      </w:r>
      <w:r w:rsidR="00073C13">
        <w:rPr>
          <w:rFonts w:eastAsiaTheme="minorEastAsia" w:cs="Arial"/>
          <w:color w:val="000000" w:themeColor="text1"/>
          <w:sz w:val="24"/>
          <w:szCs w:val="24"/>
          <w:lang w:eastAsia="pl-PL"/>
        </w:rPr>
        <w:t>2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-015 Warszawa.</w:t>
      </w:r>
    </w:p>
    <w:p w14:paraId="3B2CF21C" w14:textId="77777777" w:rsidR="00E92337" w:rsidRPr="0057588B" w:rsidRDefault="00E92337" w:rsidP="00796403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W jakim celu przetwarzamy Twoje dane?</w:t>
      </w:r>
    </w:p>
    <w:p w14:paraId="4650ED52" w14:textId="221AE317" w:rsidR="00E92337" w:rsidRPr="0057588B" w:rsidRDefault="00E92337" w:rsidP="00796403">
      <w:pPr>
        <w:keepNext/>
        <w:keepLines/>
        <w:suppressAutoHyphens w:val="0"/>
        <w:spacing w:before="240" w:after="120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Twoje dane osobowe będą przetwarzane</w:t>
      </w:r>
      <w:r w:rsidR="00F95A9A">
        <w:rPr>
          <w:rFonts w:eastAsiaTheme="minorEastAsia" w:cs="Arial"/>
          <w:color w:val="000000" w:themeColor="text1"/>
          <w:sz w:val="24"/>
          <w:szCs w:val="24"/>
          <w:lang w:eastAsia="pl-PL"/>
        </w:rPr>
        <w:t>,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aby:</w:t>
      </w:r>
    </w:p>
    <w:p w14:paraId="46CEC1D6" w14:textId="360B6A42" w:rsidR="00A349FB" w:rsidRDefault="00E92337" w:rsidP="000E7012">
      <w:pPr>
        <w:numPr>
          <w:ilvl w:val="0"/>
          <w:numId w:val="10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zrealizować </w:t>
      </w:r>
      <w:r w:rsidR="000E6926"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niosek</w:t>
      </w:r>
      <w:r w:rsidRPr="0057588B">
        <w:rPr>
          <w:rFonts w:eastAsia="Calibri" w:cs="Arial"/>
          <w:color w:val="000000" w:themeColor="text1"/>
          <w:sz w:val="24"/>
          <w:szCs w:val="24"/>
          <w:vertAlign w:val="superscript"/>
          <w:lang w:eastAsia="pl-PL"/>
        </w:rPr>
        <w:footnoteReference w:id="2"/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;</w:t>
      </w:r>
    </w:p>
    <w:p w14:paraId="0D481EE1" w14:textId="0CC733C4" w:rsidR="00A349FB" w:rsidRPr="00A349FB" w:rsidRDefault="009B194F" w:rsidP="000E7012">
      <w:pPr>
        <w:numPr>
          <w:ilvl w:val="0"/>
          <w:numId w:val="10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Cs w:val="24"/>
          <w:lang w:eastAsia="pl-PL"/>
        </w:rPr>
      </w:pP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realizować proces </w:t>
      </w:r>
      <w:r w:rsidR="007C5168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ewentualnego </w:t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dochodzenia lub obrony przed roszczeniami</w:t>
      </w:r>
      <w:r w:rsidR="0050703B">
        <w:rPr>
          <w:rStyle w:val="Odwoanieprzypisudolnego"/>
          <w:rFonts w:eastAsiaTheme="minorEastAsia" w:cs="Arial"/>
          <w:color w:val="000000" w:themeColor="text1"/>
          <w:sz w:val="24"/>
          <w:szCs w:val="24"/>
          <w:lang w:eastAsia="pl-PL"/>
        </w:rPr>
        <w:footnoteReference w:id="3"/>
      </w:r>
      <w:r w:rsidR="0050703B"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;</w:t>
      </w:r>
    </w:p>
    <w:p w14:paraId="2466C558" w14:textId="63C44A9C" w:rsidR="00E92337" w:rsidRPr="00A349FB" w:rsidRDefault="006E2D59" w:rsidP="000E7012">
      <w:pPr>
        <w:numPr>
          <w:ilvl w:val="0"/>
          <w:numId w:val="10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Cs w:val="24"/>
          <w:lang w:eastAsia="pl-PL"/>
        </w:rPr>
      </w:pP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ułatwić kontakt przy rozpatrywaniu </w:t>
      </w:r>
      <w:r w:rsidR="002B2B7A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niosku</w:t>
      </w:r>
      <w:r w:rsidR="002B2B7A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(numer telefonu)</w:t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, jeżeli wyrazisz na to zgodę</w:t>
      </w:r>
      <w:r w:rsidR="00A349FB">
        <w:rPr>
          <w:rStyle w:val="Odwoanieprzypisudolnego"/>
          <w:rFonts w:eastAsiaTheme="minorEastAsia" w:cs="Arial"/>
          <w:color w:val="000000" w:themeColor="text1"/>
          <w:sz w:val="24"/>
          <w:szCs w:val="24"/>
          <w:lang w:eastAsia="pl-PL"/>
        </w:rPr>
        <w:footnoteReference w:id="4"/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. Wyrażenie przez Ciebie zgody jest dobrowolne, a udzieloną zgodę możesz odwołać w każdym czasie.</w:t>
      </w:r>
    </w:p>
    <w:p w14:paraId="15AD98A3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Jak długo będą przechowywane Twoje dane?</w:t>
      </w:r>
    </w:p>
    <w:p w14:paraId="3FC56C9F" w14:textId="199E1A4E" w:rsidR="00E92337" w:rsidRPr="0057588B" w:rsidRDefault="00E92337" w:rsidP="000E7012">
      <w:pPr>
        <w:suppressAutoHyphens w:val="0"/>
        <w:spacing w:before="240" w:after="120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Twoje dane osobowe będą przechowywane:</w:t>
      </w:r>
    </w:p>
    <w:p w14:paraId="13E4ED93" w14:textId="6163E5D8" w:rsidR="00E92337" w:rsidRPr="0057588B" w:rsidRDefault="00E92337" w:rsidP="000E7012">
      <w:pPr>
        <w:numPr>
          <w:ilvl w:val="0"/>
          <w:numId w:val="11"/>
        </w:numPr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przez czas realizacji </w:t>
      </w:r>
      <w:r w:rsidR="00786C2A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niosku</w:t>
      </w:r>
      <w:r>
        <w:rPr>
          <w:rFonts w:eastAsiaTheme="minorEastAsia" w:cs="Arial"/>
          <w:color w:val="000000" w:themeColor="text1"/>
          <w:sz w:val="24"/>
          <w:szCs w:val="24"/>
          <w:lang w:eastAsia="pl-PL"/>
        </w:rPr>
        <w:t>,</w:t>
      </w:r>
      <w:r w:rsidRPr="00AA154C">
        <w:t xml:space="preserve"> </w:t>
      </w:r>
      <w:r w:rsidRPr="00AA154C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następnie jako element dokumentacji technicznej oraz </w:t>
      </w:r>
      <w:r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przez </w:t>
      </w:r>
      <w:r w:rsidRPr="00AA154C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okres wykonania umowy, której dotyczył </w:t>
      </w:r>
      <w:r w:rsidR="00786C2A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AA154C">
        <w:rPr>
          <w:rFonts w:eastAsiaTheme="minorEastAsia" w:cs="Arial"/>
          <w:color w:val="000000" w:themeColor="text1"/>
          <w:sz w:val="24"/>
          <w:szCs w:val="24"/>
          <w:lang w:eastAsia="pl-PL"/>
        </w:rPr>
        <w:t>niosek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;</w:t>
      </w:r>
    </w:p>
    <w:p w14:paraId="507AE3C3" w14:textId="5427737A" w:rsidR="00E92337" w:rsidRPr="0057588B" w:rsidRDefault="00E92337" w:rsidP="000E7012">
      <w:pPr>
        <w:numPr>
          <w:ilvl w:val="0"/>
          <w:numId w:val="11"/>
        </w:numPr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w celach archiwalnych przez okres przewidziany przepisami</w:t>
      </w:r>
      <w:r w:rsidR="00BC5692">
        <w:rPr>
          <w:rStyle w:val="Odwoanieprzypisudolnego"/>
          <w:rFonts w:eastAsiaTheme="minorEastAsia" w:cs="Arial"/>
          <w:color w:val="000000" w:themeColor="text1"/>
          <w:sz w:val="24"/>
          <w:szCs w:val="24"/>
          <w:lang w:eastAsia="pl-PL"/>
        </w:rPr>
        <w:footnoteReference w:id="5"/>
      </w:r>
      <w:r w:rsidRPr="0057588B">
        <w:rPr>
          <w:rFonts w:cs="Arial"/>
          <w:color w:val="000000" w:themeColor="text1"/>
          <w:sz w:val="24"/>
          <w:szCs w:val="24"/>
          <w:lang w:eastAsia="pl-PL"/>
        </w:rPr>
        <w:t>;</w:t>
      </w:r>
    </w:p>
    <w:p w14:paraId="158094FF" w14:textId="77D8738A" w:rsidR="00E92337" w:rsidRPr="0057588B" w:rsidRDefault="00E92337" w:rsidP="000E7012">
      <w:pPr>
        <w:numPr>
          <w:ilvl w:val="0"/>
          <w:numId w:val="11"/>
        </w:numPr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przez okres ewentualnego dochodzenia lub obrony przed roszczeniami;</w:t>
      </w:r>
    </w:p>
    <w:p w14:paraId="00E0B65C" w14:textId="4F466C82" w:rsidR="00E92337" w:rsidRPr="0057588B" w:rsidRDefault="00E92337" w:rsidP="000E7012">
      <w:pPr>
        <w:numPr>
          <w:ilvl w:val="0"/>
          <w:numId w:val="11"/>
        </w:numPr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do czasu wycofania zgody na przetwarzanie Two</w:t>
      </w:r>
      <w:r w:rsidR="005B63C4">
        <w:rPr>
          <w:rFonts w:eastAsiaTheme="minorEastAsia" w:cs="Arial"/>
          <w:color w:val="000000" w:themeColor="text1"/>
          <w:sz w:val="24"/>
          <w:szCs w:val="24"/>
          <w:lang w:eastAsia="pl-PL"/>
        </w:rPr>
        <w:t>ich danych</w:t>
      </w:r>
      <w:r w:rsidR="002B2B7A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(numeru telefonu)</w:t>
      </w:r>
      <w:r w:rsidR="005B63C4">
        <w:rPr>
          <w:rFonts w:eastAsiaTheme="minorEastAsia" w:cs="Arial"/>
          <w:color w:val="000000" w:themeColor="text1"/>
          <w:sz w:val="24"/>
          <w:szCs w:val="24"/>
          <w:lang w:eastAsia="pl-PL"/>
        </w:rPr>
        <w:t>.</w:t>
      </w:r>
    </w:p>
    <w:p w14:paraId="47C091FB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Kto może mieć dostęp do Twoich danych?</w:t>
      </w:r>
    </w:p>
    <w:p w14:paraId="41AD2A9E" w14:textId="77777777" w:rsidR="00E92337" w:rsidRPr="0057588B" w:rsidRDefault="00E92337" w:rsidP="000E7012">
      <w:pPr>
        <w:suppressAutoHyphens w:val="0"/>
        <w:spacing w:before="240" w:after="120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Odbiorcami Twoich danych osobowych mogą być:</w:t>
      </w:r>
    </w:p>
    <w:p w14:paraId="2B48CBF0" w14:textId="4544C022" w:rsidR="00E92337" w:rsidRPr="0057588B" w:rsidRDefault="00E92337" w:rsidP="000E7012">
      <w:pPr>
        <w:numPr>
          <w:ilvl w:val="0"/>
          <w:numId w:val="8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podmioty, którymi administrator powierzy przetwarzanie Twoich danych osobowych, w</w:t>
      </w:r>
      <w:r w:rsidR="00B00E64">
        <w:rPr>
          <w:rFonts w:eastAsiaTheme="minorEastAsia" w:cs="Arial"/>
          <w:color w:val="000000" w:themeColor="text1"/>
          <w:sz w:val="24"/>
          <w:szCs w:val="24"/>
          <w:lang w:eastAsia="pl-PL"/>
        </w:rPr>
        <w:t> 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szczególności podmioty świadczące na rzecz MPWiK usługi informatyczne i pocztowe;</w:t>
      </w:r>
    </w:p>
    <w:p w14:paraId="22C4762E" w14:textId="77777777" w:rsidR="00E92337" w:rsidRPr="0057588B" w:rsidRDefault="00E92337" w:rsidP="000E7012">
      <w:pPr>
        <w:numPr>
          <w:ilvl w:val="0"/>
          <w:numId w:val="8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podmioty, którym administrator udostępni dane osobowe na podstawie przepisów prawa na udokumentowany wniosek.</w:t>
      </w:r>
    </w:p>
    <w:p w14:paraId="65F67AD5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Jakie masz prawa w związku z przetwarzaniem Twoich danych?</w:t>
      </w:r>
    </w:p>
    <w:p w14:paraId="3BD31917" w14:textId="77777777" w:rsidR="00E92337" w:rsidRPr="0057588B" w:rsidRDefault="00E92337" w:rsidP="000E7012">
      <w:pPr>
        <w:numPr>
          <w:ilvl w:val="0"/>
          <w:numId w:val="9"/>
        </w:numPr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masz prawo dostępu do treści swoich danych oraz prawo ich sprostowania, ograniczenia przetwarzania, usunięcia, przenoszenia oraz sprzeciwu; </w:t>
      </w:r>
    </w:p>
    <w:p w14:paraId="648FBCEE" w14:textId="21AD320C" w:rsidR="00CB62EA" w:rsidRPr="00E92337" w:rsidRDefault="00E92337" w:rsidP="000E7012">
      <w:pPr>
        <w:numPr>
          <w:ilvl w:val="0"/>
          <w:numId w:val="9"/>
        </w:numPr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masz prawo skargi do Prezesa Urzędu Ochrony Danych Osobowych, gdy uznasz, że MPWiK przetwarza Twoje dane osobowe niezgodnie z prawem.</w:t>
      </w:r>
    </w:p>
    <w:sectPr w:rsidR="00CB62EA" w:rsidRPr="00E92337" w:rsidSect="0010178E">
      <w:headerReference w:type="default" r:id="rId9"/>
      <w:headerReference w:type="first" r:id="rId10"/>
      <w:pgSz w:w="11906" w:h="16838" w:code="9"/>
      <w:pgMar w:top="1418" w:right="851" w:bottom="851" w:left="1134" w:header="567" w:footer="7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676EC8" w14:textId="77777777" w:rsidR="00D233B9" w:rsidRDefault="00D233B9">
      <w:r>
        <w:separator/>
      </w:r>
    </w:p>
  </w:endnote>
  <w:endnote w:type="continuationSeparator" w:id="0">
    <w:p w14:paraId="2D1F759A" w14:textId="77777777" w:rsidR="00D233B9" w:rsidRDefault="00D23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1A34C0" w14:textId="77777777" w:rsidR="00D233B9" w:rsidRDefault="00D233B9">
      <w:r>
        <w:separator/>
      </w:r>
    </w:p>
  </w:footnote>
  <w:footnote w:type="continuationSeparator" w:id="0">
    <w:p w14:paraId="47E7D6A9" w14:textId="77777777" w:rsidR="00D233B9" w:rsidRDefault="00D233B9">
      <w:r>
        <w:continuationSeparator/>
      </w:r>
    </w:p>
  </w:footnote>
  <w:footnote w:id="1">
    <w:p w14:paraId="660153A8" w14:textId="1BFE8181" w:rsidR="00090259" w:rsidRPr="0010178E" w:rsidRDefault="00090259">
      <w:pPr>
        <w:pStyle w:val="Tekstprzypisudolnego"/>
        <w:rPr>
          <w:rFonts w:ascii="Arial" w:hAnsi="Arial" w:cs="Arial"/>
        </w:rPr>
      </w:pPr>
      <w:r w:rsidRPr="0010178E">
        <w:rPr>
          <w:rStyle w:val="Odwoanieprzypisudolnego"/>
          <w:rFonts w:ascii="Arial" w:hAnsi="Arial" w:cs="Arial"/>
        </w:rPr>
        <w:footnoteRef/>
      </w:r>
      <w:r w:rsidRPr="0010178E">
        <w:rPr>
          <w:rFonts w:ascii="Arial" w:hAnsi="Arial" w:cs="Arial"/>
        </w:rPr>
        <w:t xml:space="preserve"> Podanie numeru telefonu </w:t>
      </w:r>
      <w:r w:rsidR="00580659" w:rsidRPr="0010178E">
        <w:rPr>
          <w:rFonts w:ascii="Arial" w:hAnsi="Arial" w:cs="Arial"/>
        </w:rPr>
        <w:t>I</w:t>
      </w:r>
      <w:r w:rsidRPr="0010178E">
        <w:rPr>
          <w:rFonts w:ascii="Arial" w:hAnsi="Arial" w:cs="Arial"/>
        </w:rPr>
        <w:t>nwestora możliwe</w:t>
      </w:r>
      <w:r w:rsidR="00580659" w:rsidRPr="0010178E">
        <w:rPr>
          <w:rFonts w:ascii="Arial" w:hAnsi="Arial" w:cs="Arial"/>
        </w:rPr>
        <w:t xml:space="preserve"> </w:t>
      </w:r>
      <w:r w:rsidRPr="0010178E">
        <w:rPr>
          <w:rFonts w:ascii="Arial" w:hAnsi="Arial" w:cs="Arial"/>
        </w:rPr>
        <w:t xml:space="preserve">wyłącznie </w:t>
      </w:r>
      <w:r w:rsidR="00580659" w:rsidRPr="0010178E">
        <w:rPr>
          <w:rFonts w:ascii="Arial" w:hAnsi="Arial" w:cs="Arial"/>
        </w:rPr>
        <w:t xml:space="preserve">za jego </w:t>
      </w:r>
      <w:r w:rsidRPr="0010178E">
        <w:rPr>
          <w:rFonts w:ascii="Arial" w:hAnsi="Arial" w:cs="Arial"/>
        </w:rPr>
        <w:t>zgod</w:t>
      </w:r>
      <w:r w:rsidR="00580659" w:rsidRPr="0010178E">
        <w:rPr>
          <w:rFonts w:ascii="Arial" w:hAnsi="Arial" w:cs="Arial"/>
        </w:rPr>
        <w:t>ą</w:t>
      </w:r>
      <w:r w:rsidRPr="0010178E">
        <w:rPr>
          <w:rFonts w:ascii="Arial" w:hAnsi="Arial" w:cs="Arial"/>
        </w:rPr>
        <w:t xml:space="preserve"> </w:t>
      </w:r>
      <w:r w:rsidR="00580659" w:rsidRPr="0010178E">
        <w:rPr>
          <w:rFonts w:ascii="Arial" w:hAnsi="Arial" w:cs="Arial"/>
        </w:rPr>
        <w:t>poświadczoną</w:t>
      </w:r>
      <w:r w:rsidRPr="0010178E">
        <w:rPr>
          <w:rFonts w:ascii="Arial" w:hAnsi="Arial" w:cs="Arial"/>
        </w:rPr>
        <w:t xml:space="preserve"> podpisem na wniosku.</w:t>
      </w:r>
    </w:p>
  </w:footnote>
  <w:footnote w:id="2">
    <w:p w14:paraId="50AB0C4A" w14:textId="74BBEF5D" w:rsidR="00E92337" w:rsidRPr="0010178E" w:rsidRDefault="00E92337" w:rsidP="00E92337">
      <w:pPr>
        <w:pStyle w:val="Tekstprzypisudolnego"/>
        <w:rPr>
          <w:rFonts w:ascii="Arial" w:hAnsi="Arial" w:cs="Arial"/>
        </w:rPr>
      </w:pPr>
      <w:r w:rsidRPr="0010178E">
        <w:rPr>
          <w:rStyle w:val="Odwoanieprzypisudolnego"/>
          <w:rFonts w:ascii="Arial" w:hAnsi="Arial" w:cs="Arial"/>
        </w:rPr>
        <w:footnoteRef/>
      </w:r>
      <w:r w:rsidRPr="0010178E">
        <w:rPr>
          <w:rFonts w:ascii="Arial" w:hAnsi="Arial" w:cs="Arial"/>
        </w:rPr>
        <w:t xml:space="preserve"> </w:t>
      </w:r>
      <w:bookmarkStart w:id="5" w:name="_Hlk147325829"/>
      <w:r w:rsidRPr="0010178E">
        <w:rPr>
          <w:rFonts w:ascii="Arial" w:eastAsia="Calibri" w:hAnsi="Arial" w:cs="Arial"/>
          <w:color w:val="000000"/>
        </w:rPr>
        <w:t xml:space="preserve">art. 6 ust.1 lit. b </w:t>
      </w:r>
      <w:r w:rsidRPr="0010178E">
        <w:rPr>
          <w:rFonts w:ascii="Arial" w:hAnsi="Arial" w:cs="Arial"/>
        </w:rPr>
        <w:t xml:space="preserve">Rozporządzenia Parlamentu Europejskiego </w:t>
      </w:r>
      <w:r w:rsidR="00A349FB" w:rsidRPr="0010178E">
        <w:rPr>
          <w:rFonts w:ascii="Arial" w:hAnsi="Arial" w:cs="Arial"/>
        </w:rPr>
        <w:t xml:space="preserve">i </w:t>
      </w:r>
      <w:r w:rsidRPr="0010178E">
        <w:rPr>
          <w:rFonts w:ascii="Arial" w:hAnsi="Arial" w:cs="Arial"/>
        </w:rPr>
        <w:t>Rady (UE) 2016/679 z</w:t>
      </w:r>
      <w:r w:rsidR="00A349FB" w:rsidRPr="0010178E">
        <w:rPr>
          <w:rFonts w:ascii="Arial" w:hAnsi="Arial" w:cs="Arial"/>
        </w:rPr>
        <w:t xml:space="preserve"> </w:t>
      </w:r>
      <w:r w:rsidRPr="0010178E">
        <w:rPr>
          <w:rFonts w:ascii="Arial" w:hAnsi="Arial" w:cs="Arial"/>
        </w:rPr>
        <w:t>dnia 27 kwietnia 2016 r. w</w:t>
      </w:r>
      <w:r w:rsidR="00A349FB" w:rsidRPr="0010178E">
        <w:rPr>
          <w:rFonts w:ascii="Arial" w:hAnsi="Arial" w:cs="Arial"/>
        </w:rPr>
        <w:t xml:space="preserve"> </w:t>
      </w:r>
      <w:r w:rsidRPr="0010178E">
        <w:rPr>
          <w:rFonts w:ascii="Arial" w:hAnsi="Arial" w:cs="Arial"/>
        </w:rPr>
        <w:t>sprawie ochrony osób fizycznych w</w:t>
      </w:r>
      <w:r w:rsidR="00A349FB" w:rsidRPr="0010178E">
        <w:rPr>
          <w:rFonts w:ascii="Arial" w:hAnsi="Arial" w:cs="Arial"/>
        </w:rPr>
        <w:t xml:space="preserve"> </w:t>
      </w:r>
      <w:r w:rsidRPr="0010178E">
        <w:rPr>
          <w:rFonts w:ascii="Arial" w:hAnsi="Arial" w:cs="Arial"/>
        </w:rPr>
        <w:t>związku z</w:t>
      </w:r>
      <w:r w:rsidR="00A349FB" w:rsidRPr="0010178E">
        <w:rPr>
          <w:rFonts w:ascii="Arial" w:hAnsi="Arial" w:cs="Arial"/>
        </w:rPr>
        <w:t xml:space="preserve"> </w:t>
      </w:r>
      <w:r w:rsidRPr="0010178E">
        <w:rPr>
          <w:rFonts w:ascii="Arial" w:hAnsi="Arial" w:cs="Arial"/>
        </w:rPr>
        <w:t>przetwarzaniem danych osobowych i</w:t>
      </w:r>
      <w:r w:rsidR="00A349FB" w:rsidRPr="0010178E">
        <w:rPr>
          <w:rFonts w:ascii="Arial" w:hAnsi="Arial" w:cs="Arial"/>
        </w:rPr>
        <w:t xml:space="preserve"> </w:t>
      </w:r>
      <w:r w:rsidRPr="0010178E">
        <w:rPr>
          <w:rFonts w:ascii="Arial" w:hAnsi="Arial" w:cs="Arial"/>
        </w:rPr>
        <w:t>w sprawie swobodnego przepływu takich danych oraz uchylenia dyrektywy 95/46/WE (ogólne rozporządzenie o</w:t>
      </w:r>
      <w:r w:rsidR="00A349FB" w:rsidRPr="0010178E">
        <w:rPr>
          <w:rFonts w:ascii="Arial" w:hAnsi="Arial" w:cs="Arial"/>
        </w:rPr>
        <w:t xml:space="preserve"> </w:t>
      </w:r>
      <w:r w:rsidRPr="0010178E">
        <w:rPr>
          <w:rFonts w:ascii="Arial" w:hAnsi="Arial" w:cs="Arial"/>
        </w:rPr>
        <w:t>ochronie danych) (Dz. Urz. UE L 119 z 04.05.2016</w:t>
      </w:r>
      <w:r w:rsidR="00A349FB" w:rsidRPr="0010178E">
        <w:rPr>
          <w:rFonts w:ascii="Arial" w:hAnsi="Arial" w:cs="Arial"/>
        </w:rPr>
        <w:t xml:space="preserve"> r.</w:t>
      </w:r>
      <w:r w:rsidRPr="0010178E">
        <w:rPr>
          <w:rFonts w:ascii="Arial" w:hAnsi="Arial" w:cs="Arial"/>
        </w:rPr>
        <w:t>, str. 1, z późn. zm.) (dalej: RODO</w:t>
      </w:r>
      <w:r w:rsidRPr="0010178E">
        <w:rPr>
          <w:rFonts w:ascii="Arial" w:eastAsia="Calibri" w:hAnsi="Arial" w:cs="Arial"/>
          <w:color w:val="000000"/>
        </w:rPr>
        <w:t>), w zw. z Ustawą z dnia 7 czerwca 2001 r. o zbiorowym zaopatrzeniu w wodę i zbiorowym odprowadzaniu ścieków)</w:t>
      </w:r>
      <w:bookmarkEnd w:id="5"/>
    </w:p>
  </w:footnote>
  <w:footnote w:id="3">
    <w:p w14:paraId="4D5428F3" w14:textId="7E4F7D67" w:rsidR="0050703B" w:rsidRPr="0010178E" w:rsidRDefault="0050703B">
      <w:pPr>
        <w:pStyle w:val="Tekstprzypisudolnego"/>
        <w:rPr>
          <w:rFonts w:ascii="Arial" w:hAnsi="Arial" w:cs="Arial"/>
        </w:rPr>
      </w:pPr>
      <w:r w:rsidRPr="0010178E">
        <w:rPr>
          <w:rStyle w:val="Odwoanieprzypisudolnego"/>
          <w:rFonts w:ascii="Arial" w:hAnsi="Arial" w:cs="Arial"/>
        </w:rPr>
        <w:footnoteRef/>
      </w:r>
      <w:r w:rsidRPr="0010178E">
        <w:rPr>
          <w:rFonts w:ascii="Arial" w:hAnsi="Arial" w:cs="Arial"/>
        </w:rPr>
        <w:t xml:space="preserve"> </w:t>
      </w:r>
      <w:r w:rsidRPr="0010178E">
        <w:rPr>
          <w:rFonts w:ascii="Arial" w:eastAsiaTheme="minorHAnsi" w:hAnsi="Arial" w:cs="Arial"/>
          <w:lang w:eastAsia="en-US"/>
        </w:rPr>
        <w:t>art. 6 ust. 1 lit. f RODO</w:t>
      </w:r>
    </w:p>
  </w:footnote>
  <w:footnote w:id="4">
    <w:p w14:paraId="6A74755A" w14:textId="734DCB9A" w:rsidR="00A349FB" w:rsidRPr="0010178E" w:rsidRDefault="00A349FB">
      <w:pPr>
        <w:pStyle w:val="Tekstprzypisudolnego"/>
        <w:rPr>
          <w:rFonts w:ascii="Arial" w:hAnsi="Arial" w:cs="Arial"/>
        </w:rPr>
      </w:pPr>
      <w:r w:rsidRPr="0010178E">
        <w:rPr>
          <w:rStyle w:val="Odwoanieprzypisudolnego"/>
          <w:rFonts w:ascii="Arial" w:hAnsi="Arial" w:cs="Arial"/>
        </w:rPr>
        <w:footnoteRef/>
      </w:r>
      <w:r w:rsidRPr="0010178E">
        <w:rPr>
          <w:rFonts w:ascii="Arial" w:hAnsi="Arial" w:cs="Arial"/>
        </w:rPr>
        <w:t xml:space="preserve"> </w:t>
      </w:r>
      <w:r w:rsidRPr="0010178E">
        <w:rPr>
          <w:rFonts w:ascii="Arial" w:eastAsiaTheme="minorHAnsi" w:hAnsi="Arial" w:cs="Arial"/>
          <w:lang w:eastAsia="en-US"/>
        </w:rPr>
        <w:t>art. 6 ust. 1 lit. a RODO</w:t>
      </w:r>
    </w:p>
  </w:footnote>
  <w:footnote w:id="5">
    <w:p w14:paraId="0885FE5E" w14:textId="0478E27D" w:rsidR="00BC5692" w:rsidRPr="0010178E" w:rsidRDefault="00BC5692">
      <w:pPr>
        <w:pStyle w:val="Tekstprzypisudolnego"/>
        <w:rPr>
          <w:rFonts w:ascii="Arial" w:hAnsi="Arial" w:cs="Arial"/>
        </w:rPr>
      </w:pPr>
      <w:r w:rsidRPr="0010178E">
        <w:rPr>
          <w:rStyle w:val="Odwoanieprzypisudolnego"/>
          <w:rFonts w:ascii="Arial" w:hAnsi="Arial" w:cs="Arial"/>
        </w:rPr>
        <w:footnoteRef/>
      </w:r>
      <w:r w:rsidRPr="0010178E">
        <w:rPr>
          <w:rFonts w:ascii="Arial" w:hAnsi="Arial" w:cs="Arial"/>
        </w:rPr>
        <w:t xml:space="preserve"> ustawa z dnia 14 lipca 1983 r. o narodowym zasobie archiwalnym i archiwach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10" w:type="dxa"/>
      <w:tblInd w:w="108" w:type="dxa"/>
      <w:tblLayout w:type="fixed"/>
      <w:tblLook w:val="0000" w:firstRow="0" w:lastRow="0" w:firstColumn="0" w:lastColumn="0" w:noHBand="0" w:noVBand="0"/>
    </w:tblPr>
    <w:tblGrid>
      <w:gridCol w:w="2127"/>
      <w:gridCol w:w="5131"/>
      <w:gridCol w:w="2552"/>
    </w:tblGrid>
    <w:tr w:rsidR="00C47A87" w14:paraId="56092D54" w14:textId="77777777" w:rsidTr="00817029">
      <w:trPr>
        <w:trHeight w:val="171"/>
      </w:trPr>
      <w:tc>
        <w:tcPr>
          <w:tcW w:w="2127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3A27001E" w14:textId="77777777" w:rsidR="00C47A87" w:rsidRDefault="00C47A87" w:rsidP="00C47A87">
          <w:pPr>
            <w:pStyle w:val="Nagwek"/>
            <w:snapToGrid w:val="0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Miejskie Przedsiębiorstwo Wodociągów i Kanalizacji w m.st. Warszawie S.A.</w:t>
          </w:r>
        </w:p>
      </w:tc>
      <w:tc>
        <w:tcPr>
          <w:tcW w:w="5131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053C56A5" w14:textId="77777777" w:rsidR="00C47A87" w:rsidRDefault="00C47A87" w:rsidP="00C47A87">
          <w:pPr>
            <w:snapToGrid w:val="0"/>
            <w:jc w:val="center"/>
            <w:rPr>
              <w:rFonts w:cs="Arial"/>
              <w:sz w:val="16"/>
              <w:szCs w:val="16"/>
            </w:rPr>
          </w:pPr>
          <w:r>
            <w:rPr>
              <w:b/>
              <w:bCs/>
            </w:rPr>
            <w:t>Wniosek na opracowanie</w:t>
          </w:r>
          <w:r w:rsidRPr="005B0382">
            <w:rPr>
              <w:b/>
              <w:bCs/>
            </w:rPr>
            <w:t xml:space="preserve"> informacji </w:t>
          </w:r>
          <w:r>
            <w:rPr>
              <w:b/>
              <w:bCs/>
            </w:rPr>
            <w:t>przyłączenia</w:t>
          </w:r>
        </w:p>
      </w:tc>
      <w:tc>
        <w:tcPr>
          <w:tcW w:w="25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6D49FF3" w14:textId="77777777" w:rsidR="00C47A87" w:rsidRDefault="00C47A87" w:rsidP="00C47A87">
          <w:pPr>
            <w:pStyle w:val="Nagwek"/>
            <w:snapToGrid w:val="0"/>
            <w:jc w:val="center"/>
            <w:rPr>
              <w:rFonts w:cs="Arial"/>
              <w:sz w:val="16"/>
              <w:szCs w:val="16"/>
            </w:rPr>
          </w:pPr>
          <w:r>
            <w:rPr>
              <w:sz w:val="16"/>
              <w:szCs w:val="16"/>
            </w:rPr>
            <w:t xml:space="preserve">Strona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\* Arabic  \* MERGEFORMAT </w:instrText>
          </w:r>
          <w:r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2</w:t>
          </w:r>
          <w:r>
            <w:rPr>
              <w:sz w:val="16"/>
              <w:szCs w:val="16"/>
            </w:rPr>
            <w:fldChar w:fldCharType="end"/>
          </w:r>
          <w:r w:rsidRPr="006F3118">
            <w:rPr>
              <w:sz w:val="16"/>
              <w:szCs w:val="16"/>
            </w:rPr>
            <w:t>/</w:t>
          </w:r>
          <w:r w:rsidRPr="000825BE">
            <w:rPr>
              <w:sz w:val="16"/>
              <w:szCs w:val="16"/>
            </w:rPr>
            <w:fldChar w:fldCharType="begin"/>
          </w:r>
          <w:r w:rsidRPr="000825BE">
            <w:rPr>
              <w:sz w:val="16"/>
              <w:szCs w:val="16"/>
            </w:rPr>
            <w:instrText xml:space="preserve"> NUMPAGES  \* Arabic  \* MERGEFORMAT </w:instrText>
          </w:r>
          <w:r w:rsidRPr="000825BE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4</w:t>
          </w:r>
          <w:r w:rsidRPr="000825BE">
            <w:rPr>
              <w:sz w:val="16"/>
              <w:szCs w:val="16"/>
            </w:rPr>
            <w:fldChar w:fldCharType="end"/>
          </w:r>
        </w:p>
      </w:tc>
    </w:tr>
    <w:tr w:rsidR="00C47A87" w14:paraId="5BAFB56E" w14:textId="77777777" w:rsidTr="00817029">
      <w:trPr>
        <w:trHeight w:val="454"/>
      </w:trPr>
      <w:tc>
        <w:tcPr>
          <w:tcW w:w="2127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391CD9B1" w14:textId="77777777" w:rsidR="00C47A87" w:rsidRDefault="00C47A87" w:rsidP="00C47A87">
          <w:pPr>
            <w:pStyle w:val="Nagwek"/>
            <w:snapToGrid w:val="0"/>
            <w:rPr>
              <w:rFonts w:cs="Arial"/>
              <w:sz w:val="16"/>
              <w:szCs w:val="16"/>
            </w:rPr>
          </w:pPr>
        </w:p>
      </w:tc>
      <w:tc>
        <w:tcPr>
          <w:tcW w:w="5131" w:type="dxa"/>
          <w:vMerge/>
          <w:tcBorders>
            <w:left w:val="single" w:sz="4" w:space="0" w:color="000000"/>
            <w:bottom w:val="single" w:sz="4" w:space="0" w:color="000000"/>
          </w:tcBorders>
          <w:vAlign w:val="center"/>
        </w:tcPr>
        <w:p w14:paraId="22D81D8A" w14:textId="77777777" w:rsidR="00C47A87" w:rsidRDefault="00C47A87" w:rsidP="00C47A87">
          <w:pPr>
            <w:snapToGrid w:val="0"/>
            <w:jc w:val="center"/>
            <w:rPr>
              <w:b/>
            </w:rPr>
          </w:pPr>
        </w:p>
      </w:tc>
      <w:tc>
        <w:tcPr>
          <w:tcW w:w="25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57F2007D" w14:textId="77777777" w:rsidR="00C47A87" w:rsidRPr="00F45819" w:rsidRDefault="00C47A87" w:rsidP="00C47A87">
          <w:pPr>
            <w:pStyle w:val="Zawartotabeli"/>
            <w:snapToGrid w:val="0"/>
            <w:rPr>
              <w:sz w:val="16"/>
              <w:szCs w:val="16"/>
            </w:rPr>
          </w:pPr>
          <w:r>
            <w:rPr>
              <w:sz w:val="16"/>
              <w:szCs w:val="16"/>
            </w:rPr>
            <w:t>Załącznik I-PRO</w:t>
          </w:r>
          <w:r w:rsidRPr="00F45819">
            <w:rPr>
              <w:sz w:val="16"/>
              <w:szCs w:val="16"/>
            </w:rPr>
            <w:t>-</w:t>
          </w:r>
          <w:r>
            <w:rPr>
              <w:sz w:val="16"/>
              <w:szCs w:val="16"/>
            </w:rPr>
            <w:t>03</w:t>
          </w:r>
          <w:r w:rsidRPr="00F45819">
            <w:rPr>
              <w:sz w:val="16"/>
              <w:szCs w:val="16"/>
            </w:rPr>
            <w:t>/01</w:t>
          </w:r>
        </w:p>
        <w:p w14:paraId="7A098E94" w14:textId="521A97BD" w:rsidR="00C47A87" w:rsidRPr="002A7AAF" w:rsidRDefault="00C47A87" w:rsidP="00C47A87">
          <w:pPr>
            <w:pStyle w:val="Nagwek"/>
            <w:snapToGrid w:val="0"/>
            <w:rPr>
              <w:rFonts w:cs="Arial"/>
              <w:sz w:val="16"/>
              <w:szCs w:val="16"/>
            </w:rPr>
          </w:pPr>
          <w:r w:rsidRPr="003B734B">
            <w:rPr>
              <w:sz w:val="16"/>
              <w:szCs w:val="16"/>
            </w:rPr>
            <w:t>Wydanie 0</w:t>
          </w:r>
          <w:r>
            <w:rPr>
              <w:sz w:val="16"/>
              <w:szCs w:val="16"/>
            </w:rPr>
            <w:t xml:space="preserve">6 z dnia </w:t>
          </w:r>
          <w:r w:rsidR="00862BF9">
            <w:rPr>
              <w:sz w:val="16"/>
              <w:szCs w:val="16"/>
            </w:rPr>
            <w:t>02.06.2026 r.</w:t>
          </w:r>
        </w:p>
      </w:tc>
    </w:tr>
  </w:tbl>
  <w:p w14:paraId="7D9437A0" w14:textId="77777777" w:rsidR="00C47A87" w:rsidRDefault="00C47A87">
    <w:pPr>
      <w:pStyle w:val="Nagwek"/>
      <w:tabs>
        <w:tab w:val="clear" w:pos="9072"/>
        <w:tab w:val="right" w:pos="1008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10" w:type="dxa"/>
      <w:tblInd w:w="-5" w:type="dxa"/>
      <w:tblLayout w:type="fixed"/>
      <w:tblLook w:val="0000" w:firstRow="0" w:lastRow="0" w:firstColumn="0" w:lastColumn="0" w:noHBand="0" w:noVBand="0"/>
    </w:tblPr>
    <w:tblGrid>
      <w:gridCol w:w="2127"/>
      <w:gridCol w:w="5131"/>
      <w:gridCol w:w="2552"/>
    </w:tblGrid>
    <w:tr w:rsidR="00761BCD" w14:paraId="72197541" w14:textId="77777777" w:rsidTr="000E7012">
      <w:trPr>
        <w:trHeight w:val="171"/>
      </w:trPr>
      <w:tc>
        <w:tcPr>
          <w:tcW w:w="2127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057E1031" w14:textId="0C65B813" w:rsidR="00761BCD" w:rsidRDefault="00761BCD" w:rsidP="00761BCD">
          <w:pPr>
            <w:pStyle w:val="Nagwek"/>
            <w:snapToGrid w:val="0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Miejskie Przedsiębiorstwo Wodociągów i Kanalizacji w m.st. Warszawie S.A.</w:t>
          </w:r>
        </w:p>
      </w:tc>
      <w:tc>
        <w:tcPr>
          <w:tcW w:w="5131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503FD55B" w14:textId="5CF67B1F" w:rsidR="00761BCD" w:rsidRDefault="00761BCD" w:rsidP="00761BCD">
          <w:pPr>
            <w:snapToGrid w:val="0"/>
            <w:jc w:val="center"/>
            <w:rPr>
              <w:rFonts w:cs="Arial"/>
              <w:sz w:val="16"/>
              <w:szCs w:val="16"/>
            </w:rPr>
          </w:pPr>
          <w:r>
            <w:rPr>
              <w:b/>
              <w:bCs/>
            </w:rPr>
            <w:t>Wniosek na opracowanie</w:t>
          </w:r>
          <w:r w:rsidRPr="005B0382">
            <w:rPr>
              <w:b/>
              <w:bCs/>
            </w:rPr>
            <w:t xml:space="preserve"> informacji </w:t>
          </w:r>
          <w:r w:rsidR="008A7A89">
            <w:rPr>
              <w:b/>
              <w:bCs/>
            </w:rPr>
            <w:t>przyłączenia</w:t>
          </w:r>
        </w:p>
      </w:tc>
      <w:tc>
        <w:tcPr>
          <w:tcW w:w="25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3BE8EEAF" w14:textId="77777777" w:rsidR="00761BCD" w:rsidRDefault="00761BCD" w:rsidP="00761BCD">
          <w:pPr>
            <w:pStyle w:val="Nagwek"/>
            <w:snapToGrid w:val="0"/>
            <w:jc w:val="center"/>
            <w:rPr>
              <w:rFonts w:cs="Arial"/>
              <w:sz w:val="16"/>
              <w:szCs w:val="16"/>
            </w:rPr>
          </w:pPr>
          <w:r>
            <w:rPr>
              <w:sz w:val="16"/>
              <w:szCs w:val="16"/>
            </w:rPr>
            <w:t xml:space="preserve">Strona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\* Arabic  \* MERGEFORMAT </w:instrText>
          </w:r>
          <w:r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2</w:t>
          </w:r>
          <w:r>
            <w:rPr>
              <w:sz w:val="16"/>
              <w:szCs w:val="16"/>
            </w:rPr>
            <w:fldChar w:fldCharType="end"/>
          </w:r>
          <w:r w:rsidRPr="006F3118">
            <w:rPr>
              <w:sz w:val="16"/>
              <w:szCs w:val="16"/>
            </w:rPr>
            <w:t>/</w:t>
          </w:r>
          <w:r w:rsidRPr="000825BE">
            <w:rPr>
              <w:sz w:val="16"/>
              <w:szCs w:val="16"/>
            </w:rPr>
            <w:fldChar w:fldCharType="begin"/>
          </w:r>
          <w:r w:rsidRPr="000825BE">
            <w:rPr>
              <w:sz w:val="16"/>
              <w:szCs w:val="16"/>
            </w:rPr>
            <w:instrText xml:space="preserve"> NUMPAGES  \* Arabic  \* MERGEFORMAT </w:instrText>
          </w:r>
          <w:r w:rsidRPr="000825BE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4</w:t>
          </w:r>
          <w:r w:rsidRPr="000825BE">
            <w:rPr>
              <w:sz w:val="16"/>
              <w:szCs w:val="16"/>
            </w:rPr>
            <w:fldChar w:fldCharType="end"/>
          </w:r>
        </w:p>
      </w:tc>
    </w:tr>
    <w:tr w:rsidR="00761BCD" w14:paraId="7FCE0681" w14:textId="77777777" w:rsidTr="000E7012">
      <w:trPr>
        <w:trHeight w:val="454"/>
      </w:trPr>
      <w:tc>
        <w:tcPr>
          <w:tcW w:w="2127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55B43BF8" w14:textId="77777777" w:rsidR="00761BCD" w:rsidRDefault="00761BCD" w:rsidP="00761BCD">
          <w:pPr>
            <w:pStyle w:val="Nagwek"/>
            <w:snapToGrid w:val="0"/>
            <w:rPr>
              <w:rFonts w:cs="Arial"/>
              <w:sz w:val="16"/>
              <w:szCs w:val="16"/>
            </w:rPr>
          </w:pPr>
        </w:p>
      </w:tc>
      <w:tc>
        <w:tcPr>
          <w:tcW w:w="5131" w:type="dxa"/>
          <w:vMerge/>
          <w:tcBorders>
            <w:left w:val="single" w:sz="4" w:space="0" w:color="000000"/>
            <w:bottom w:val="single" w:sz="4" w:space="0" w:color="000000"/>
          </w:tcBorders>
          <w:vAlign w:val="center"/>
        </w:tcPr>
        <w:p w14:paraId="7E6D6E95" w14:textId="77777777" w:rsidR="00761BCD" w:rsidRDefault="00761BCD" w:rsidP="00761BCD">
          <w:pPr>
            <w:snapToGrid w:val="0"/>
            <w:jc w:val="center"/>
            <w:rPr>
              <w:b/>
            </w:rPr>
          </w:pPr>
        </w:p>
      </w:tc>
      <w:tc>
        <w:tcPr>
          <w:tcW w:w="25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5F78B12" w14:textId="77777777" w:rsidR="00A92CD2" w:rsidRPr="00F45819" w:rsidRDefault="00A92CD2" w:rsidP="00A92CD2">
          <w:pPr>
            <w:pStyle w:val="Zawartotabeli"/>
            <w:snapToGrid w:val="0"/>
            <w:rPr>
              <w:sz w:val="16"/>
              <w:szCs w:val="16"/>
            </w:rPr>
          </w:pPr>
          <w:r>
            <w:rPr>
              <w:sz w:val="16"/>
              <w:szCs w:val="16"/>
            </w:rPr>
            <w:t>Załącznik I-PRO</w:t>
          </w:r>
          <w:r w:rsidRPr="00F45819">
            <w:rPr>
              <w:sz w:val="16"/>
              <w:szCs w:val="16"/>
            </w:rPr>
            <w:t>-</w:t>
          </w:r>
          <w:r>
            <w:rPr>
              <w:sz w:val="16"/>
              <w:szCs w:val="16"/>
            </w:rPr>
            <w:t>03</w:t>
          </w:r>
          <w:r w:rsidRPr="00F45819">
            <w:rPr>
              <w:sz w:val="16"/>
              <w:szCs w:val="16"/>
            </w:rPr>
            <w:t>/01</w:t>
          </w:r>
        </w:p>
        <w:p w14:paraId="56FB3FDE" w14:textId="1C86FF6E" w:rsidR="00761BCD" w:rsidRPr="002A7AAF" w:rsidRDefault="00A92CD2" w:rsidP="00761BCD">
          <w:pPr>
            <w:pStyle w:val="Nagwek"/>
            <w:snapToGrid w:val="0"/>
            <w:rPr>
              <w:rFonts w:cs="Arial"/>
              <w:sz w:val="16"/>
              <w:szCs w:val="16"/>
            </w:rPr>
          </w:pPr>
          <w:r w:rsidRPr="003B734B">
            <w:rPr>
              <w:sz w:val="16"/>
              <w:szCs w:val="16"/>
            </w:rPr>
            <w:t>Wydanie 0</w:t>
          </w:r>
          <w:r>
            <w:rPr>
              <w:sz w:val="16"/>
              <w:szCs w:val="16"/>
            </w:rPr>
            <w:t xml:space="preserve">6 z </w:t>
          </w:r>
          <w:r w:rsidR="001C1985">
            <w:rPr>
              <w:sz w:val="16"/>
              <w:szCs w:val="16"/>
            </w:rPr>
            <w:t>02.06.2026 r.</w:t>
          </w:r>
        </w:p>
      </w:tc>
    </w:tr>
  </w:tbl>
  <w:p w14:paraId="1DDC816B" w14:textId="47C8E885" w:rsidR="00761BCD" w:rsidRDefault="00761BCD" w:rsidP="000E7012">
    <w:pPr>
      <w:pStyle w:val="Nagwek1"/>
      <w:ind w:left="142"/>
      <w:rPr>
        <w:rFonts w:cs="Arial"/>
        <w:szCs w:val="24"/>
      </w:rPr>
    </w:pPr>
    <w:r w:rsidRPr="004220BD">
      <w:rPr>
        <w:rFonts w:cs="Arial"/>
        <w:noProof/>
        <w:szCs w:val="24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726DF2C" wp14:editId="7365C421">
              <wp:simplePos x="0" y="0"/>
              <wp:positionH relativeFrom="margin">
                <wp:posOffset>13335</wp:posOffset>
              </wp:positionH>
              <wp:positionV relativeFrom="paragraph">
                <wp:posOffset>130175</wp:posOffset>
              </wp:positionV>
              <wp:extent cx="6238875" cy="1965960"/>
              <wp:effectExtent l="0" t="0" r="28575" b="15240"/>
              <wp:wrapNone/>
              <wp:docPr id="5" name="Prostokąt 5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238875" cy="1965960"/>
                      </a:xfrm>
                      <a:prstGeom prst="rect">
                        <a:avLst/>
                      </a:prstGeom>
                      <a:solidFill>
                        <a:srgbClr val="5B9BD5">
                          <a:lumMod val="20000"/>
                          <a:lumOff val="80000"/>
                        </a:srgbClr>
                      </a:solidFill>
                      <a:ln w="12700" cap="flat" cmpd="sng" algn="ctr">
                        <a:solidFill>
                          <a:srgbClr val="4472C4">
                            <a:shade val="50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rect w14:anchorId="44CF7B05" id="Prostokąt 5" o:spid="_x0000_s1026" alt="&quot;&quot;" style="position:absolute;margin-left:1.05pt;margin-top:10.25pt;width:491.25pt;height:154.8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" fillcolor="#deebf7" strokecolor="#2f528f" strokeweight="1pt">
              <w10:wrap anchorx="margin"/>
            </v:rect>
          </w:pict>
        </mc:Fallback>
      </mc:AlternateContent>
    </w:r>
    <w:r w:rsidRPr="004220BD">
      <w:rPr>
        <w:rFonts w:cs="Arial"/>
        <w:szCs w:val="24"/>
      </w:rPr>
      <w:t>Pole wypełnia MPWiK</w:t>
    </w:r>
  </w:p>
  <w:p w14:paraId="2F5DB7C5" w14:textId="6AA089BB" w:rsidR="00761BCD" w:rsidRPr="004220BD" w:rsidRDefault="00761BCD" w:rsidP="000E7012">
    <w:pPr>
      <w:spacing w:before="240" w:after="120"/>
      <w:ind w:left="142"/>
      <w:rPr>
        <w:kern w:val="32"/>
        <w:sz w:val="24"/>
        <w:szCs w:val="24"/>
      </w:rPr>
    </w:pPr>
    <w:r w:rsidRPr="004220BD">
      <w:rPr>
        <w:sz w:val="24"/>
        <w:szCs w:val="24"/>
      </w:rPr>
      <w:t>Numer sprawy</w:t>
    </w:r>
    <w:r w:rsidR="00304142">
      <w:rPr>
        <w:sz w:val="24"/>
        <w:szCs w:val="24"/>
      </w:rPr>
      <w:t xml:space="preserve">: </w:t>
    </w:r>
  </w:p>
  <w:p w14:paraId="395FC880" w14:textId="07CE896E" w:rsidR="00761BCD" w:rsidRDefault="00761BCD" w:rsidP="000E7012">
    <w:pPr>
      <w:spacing w:before="240" w:after="120"/>
      <w:ind w:left="142"/>
      <w:rPr>
        <w:rFonts w:cs="Arial"/>
        <w:sz w:val="24"/>
        <w:szCs w:val="24"/>
      </w:rPr>
    </w:pPr>
    <w:r w:rsidRPr="00321B3C">
      <w:rPr>
        <w:rFonts w:cs="Arial"/>
        <w:sz w:val="24"/>
        <w:szCs w:val="24"/>
      </w:rPr>
      <w:t>Data przyjęcia wniosku</w:t>
    </w:r>
    <w:r w:rsidR="00304142">
      <w:rPr>
        <w:rFonts w:cs="Arial"/>
        <w:sz w:val="24"/>
        <w:szCs w:val="24"/>
      </w:rPr>
      <w:t>:</w:t>
    </w:r>
  </w:p>
  <w:p w14:paraId="2A9B985D" w14:textId="02D19D9E" w:rsidR="00761BCD" w:rsidRPr="00761BCD" w:rsidRDefault="00761BCD" w:rsidP="000E7012">
    <w:pPr>
      <w:spacing w:before="240" w:after="120"/>
      <w:ind w:left="142"/>
      <w:rPr>
        <w:rFonts w:cs="Arial"/>
        <w:sz w:val="24"/>
        <w:szCs w:val="24"/>
      </w:rPr>
    </w:pPr>
    <w:r w:rsidRPr="00321B3C">
      <w:rPr>
        <w:rFonts w:cs="Arial"/>
        <w:sz w:val="24"/>
        <w:szCs w:val="24"/>
      </w:rPr>
      <w:t xml:space="preserve">Data </w:t>
    </w:r>
    <w:r w:rsidRPr="00761BCD">
      <w:rPr>
        <w:rFonts w:cs="Arial"/>
        <w:sz w:val="24"/>
        <w:szCs w:val="24"/>
      </w:rPr>
      <w:t>wpłynięcia wniosku do DWP</w:t>
    </w:r>
    <w:r w:rsidR="00304142">
      <w:rPr>
        <w:rFonts w:cs="Arial"/>
        <w:sz w:val="24"/>
        <w:szCs w:val="24"/>
      </w:rPr>
      <w:t>:</w:t>
    </w:r>
  </w:p>
  <w:p w14:paraId="2E30F4AA" w14:textId="3E986262" w:rsidR="00761BCD" w:rsidRDefault="00761BCD" w:rsidP="000E7012">
    <w:pPr>
      <w:spacing w:before="240" w:after="120"/>
      <w:ind w:left="142"/>
      <w:rPr>
        <w:rFonts w:cs="Arial"/>
        <w:sz w:val="24"/>
        <w:szCs w:val="24"/>
      </w:rPr>
    </w:pPr>
    <w:r w:rsidRPr="00761BCD">
      <w:rPr>
        <w:rFonts w:cs="Arial"/>
        <w:sz w:val="24"/>
        <w:szCs w:val="24"/>
      </w:rPr>
      <w:t>Dekretacja DWP</w:t>
    </w:r>
    <w:r w:rsidR="00304142">
      <w:rPr>
        <w:rFonts w:cs="Arial"/>
        <w:sz w:val="24"/>
        <w:szCs w:val="24"/>
      </w:rPr>
      <w:t>:</w:t>
    </w:r>
  </w:p>
  <w:p w14:paraId="3114C09F" w14:textId="770314FB" w:rsidR="006D1B55" w:rsidRPr="00761BCD" w:rsidRDefault="006D1B55" w:rsidP="000E7012">
    <w:pPr>
      <w:spacing w:before="240" w:after="120"/>
      <w:ind w:left="142"/>
      <w:rPr>
        <w:rStyle w:val="Tekstzastpczy"/>
        <w:rFonts w:eastAsia="Calibri"/>
        <w:color w:val="auto"/>
        <w:sz w:val="24"/>
        <w:szCs w:val="24"/>
      </w:rPr>
    </w:pPr>
    <w:r>
      <w:rPr>
        <w:rStyle w:val="Tekstzastpczy"/>
        <w:rFonts w:eastAsia="Calibri"/>
        <w:color w:val="auto"/>
        <w:sz w:val="24"/>
        <w:szCs w:val="24"/>
      </w:rPr>
      <w:t>Prowadzący temat</w:t>
    </w:r>
    <w:r w:rsidR="00304142">
      <w:rPr>
        <w:rStyle w:val="Tekstzastpczy"/>
        <w:rFonts w:eastAsia="Calibri"/>
        <w:color w:val="auto"/>
        <w:sz w:val="24"/>
        <w:szCs w:val="24"/>
      </w:rPr>
      <w:t>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16A57"/>
    <w:multiLevelType w:val="hybridMultilevel"/>
    <w:tmpl w:val="0F5E079A"/>
    <w:lvl w:ilvl="0" w:tplc="F182AA1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961579"/>
    <w:multiLevelType w:val="hybridMultilevel"/>
    <w:tmpl w:val="FE9E97C6"/>
    <w:lvl w:ilvl="0" w:tplc="04150017">
      <w:start w:val="1"/>
      <w:numFmt w:val="lowerLetter"/>
      <w:lvlText w:val="%1)"/>
      <w:lvlJc w:val="left"/>
      <w:pPr>
        <w:ind w:left="1352" w:hanging="360"/>
      </w:p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2" w15:restartNumberingAfterBreak="0">
    <w:nsid w:val="19C66D14"/>
    <w:multiLevelType w:val="hybridMultilevel"/>
    <w:tmpl w:val="C22231C8"/>
    <w:lvl w:ilvl="0" w:tplc="DA5C890A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1FCA395A"/>
    <w:multiLevelType w:val="hybridMultilevel"/>
    <w:tmpl w:val="CA0484E8"/>
    <w:lvl w:ilvl="0" w:tplc="F4DE68A4">
      <w:numFmt w:val="bullet"/>
      <w:lvlText w:val=""/>
      <w:lvlJc w:val="left"/>
      <w:pPr>
        <w:ind w:left="720" w:hanging="360"/>
      </w:pPr>
      <w:rPr>
        <w:rFonts w:ascii="Symbol" w:hAnsi="Symbol" w:cs="Aria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BA4C0A"/>
    <w:multiLevelType w:val="hybridMultilevel"/>
    <w:tmpl w:val="B964A1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390313"/>
    <w:multiLevelType w:val="hybridMultilevel"/>
    <w:tmpl w:val="649623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C069DD"/>
    <w:multiLevelType w:val="hybridMultilevel"/>
    <w:tmpl w:val="259894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72D58"/>
    <w:multiLevelType w:val="hybridMultilevel"/>
    <w:tmpl w:val="AA80A1F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C891C8B"/>
    <w:multiLevelType w:val="hybridMultilevel"/>
    <w:tmpl w:val="8534AE7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5BC4B17"/>
    <w:multiLevelType w:val="hybridMultilevel"/>
    <w:tmpl w:val="0C4E901A"/>
    <w:lvl w:ilvl="0" w:tplc="377C05C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  <w:sz w:val="16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8020E11"/>
    <w:multiLevelType w:val="hybridMultilevel"/>
    <w:tmpl w:val="890883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9E217D"/>
    <w:multiLevelType w:val="hybridMultilevel"/>
    <w:tmpl w:val="B9A43FA4"/>
    <w:lvl w:ilvl="0" w:tplc="01E0318A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E93004"/>
    <w:multiLevelType w:val="hybridMultilevel"/>
    <w:tmpl w:val="AF584B5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4C038A"/>
    <w:multiLevelType w:val="hybridMultilevel"/>
    <w:tmpl w:val="0A78EEAC"/>
    <w:lvl w:ilvl="0" w:tplc="04150017">
      <w:start w:val="1"/>
      <w:numFmt w:val="lowerLetter"/>
      <w:lvlText w:val="%1)"/>
      <w:lvlJc w:val="left"/>
      <w:pPr>
        <w:ind w:left="1352" w:hanging="360"/>
      </w:p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4" w15:restartNumberingAfterBreak="0">
    <w:nsid w:val="7D4A5CD5"/>
    <w:multiLevelType w:val="hybridMultilevel"/>
    <w:tmpl w:val="FFCCD04A"/>
    <w:lvl w:ilvl="0" w:tplc="DAD48F1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7"/>
  </w:num>
  <w:num w:numId="5">
    <w:abstractNumId w:val="13"/>
  </w:num>
  <w:num w:numId="6">
    <w:abstractNumId w:val="6"/>
  </w:num>
  <w:num w:numId="7">
    <w:abstractNumId w:val="14"/>
  </w:num>
  <w:num w:numId="8">
    <w:abstractNumId w:val="10"/>
  </w:num>
  <w:num w:numId="9">
    <w:abstractNumId w:val="5"/>
  </w:num>
  <w:num w:numId="10">
    <w:abstractNumId w:val="11"/>
  </w:num>
  <w:num w:numId="11">
    <w:abstractNumId w:val="4"/>
  </w:num>
  <w:num w:numId="12">
    <w:abstractNumId w:val="3"/>
  </w:num>
  <w:num w:numId="13">
    <w:abstractNumId w:val="2"/>
  </w:num>
  <w:num w:numId="14">
    <w:abstractNumId w:val="9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ocumentProtection w:edit="forms" w:enforcement="1" w:cryptProviderType="rsaAES" w:cryptAlgorithmClass="hash" w:cryptAlgorithmType="typeAny" w:cryptAlgorithmSid="14" w:cryptSpinCount="100000" w:hash="wsxYXi7fDgFwtRcNYfobdc4p/wwKPyCIl0PwfKbbOmBvd1B8MrN0rZMgczbV4h3hojX4aLK74ttNMPAXhPQBYg==" w:salt="KAAb1PvXAlOPnX4GHmJ9Ng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20E"/>
    <w:rsid w:val="000108DC"/>
    <w:rsid w:val="00020EF1"/>
    <w:rsid w:val="0004027A"/>
    <w:rsid w:val="000521C6"/>
    <w:rsid w:val="00064DD1"/>
    <w:rsid w:val="00065136"/>
    <w:rsid w:val="00070D23"/>
    <w:rsid w:val="0007357F"/>
    <w:rsid w:val="00073C13"/>
    <w:rsid w:val="000820B2"/>
    <w:rsid w:val="00087132"/>
    <w:rsid w:val="00090259"/>
    <w:rsid w:val="000B329C"/>
    <w:rsid w:val="000B4387"/>
    <w:rsid w:val="000B6041"/>
    <w:rsid w:val="000C4A78"/>
    <w:rsid w:val="000D241A"/>
    <w:rsid w:val="000D7892"/>
    <w:rsid w:val="000E1C2C"/>
    <w:rsid w:val="000E6926"/>
    <w:rsid w:val="000E7012"/>
    <w:rsid w:val="000E7647"/>
    <w:rsid w:val="000F5BCB"/>
    <w:rsid w:val="0010178E"/>
    <w:rsid w:val="001076A9"/>
    <w:rsid w:val="001244FF"/>
    <w:rsid w:val="00134E54"/>
    <w:rsid w:val="00162A53"/>
    <w:rsid w:val="001840CE"/>
    <w:rsid w:val="001A2274"/>
    <w:rsid w:val="001C1985"/>
    <w:rsid w:val="001C5865"/>
    <w:rsid w:val="001C5E6E"/>
    <w:rsid w:val="00204008"/>
    <w:rsid w:val="00210605"/>
    <w:rsid w:val="0021782C"/>
    <w:rsid w:val="00225551"/>
    <w:rsid w:val="002317D8"/>
    <w:rsid w:val="002335A3"/>
    <w:rsid w:val="00241A77"/>
    <w:rsid w:val="00255E46"/>
    <w:rsid w:val="0026267F"/>
    <w:rsid w:val="00262FB6"/>
    <w:rsid w:val="002A4B74"/>
    <w:rsid w:val="002B2B7A"/>
    <w:rsid w:val="002C669C"/>
    <w:rsid w:val="002E3983"/>
    <w:rsid w:val="002E52A2"/>
    <w:rsid w:val="00304142"/>
    <w:rsid w:val="00327F38"/>
    <w:rsid w:val="00331968"/>
    <w:rsid w:val="0034116E"/>
    <w:rsid w:val="003664A1"/>
    <w:rsid w:val="003C1E8D"/>
    <w:rsid w:val="004035DA"/>
    <w:rsid w:val="004120A4"/>
    <w:rsid w:val="004220BD"/>
    <w:rsid w:val="00422F35"/>
    <w:rsid w:val="00426465"/>
    <w:rsid w:val="0043297C"/>
    <w:rsid w:val="0045708D"/>
    <w:rsid w:val="004653C6"/>
    <w:rsid w:val="004667B4"/>
    <w:rsid w:val="004A43FE"/>
    <w:rsid w:val="004B11BA"/>
    <w:rsid w:val="004B4470"/>
    <w:rsid w:val="004C59BD"/>
    <w:rsid w:val="004D12BC"/>
    <w:rsid w:val="004D2EF2"/>
    <w:rsid w:val="0050703B"/>
    <w:rsid w:val="00527856"/>
    <w:rsid w:val="00580659"/>
    <w:rsid w:val="005B63C4"/>
    <w:rsid w:val="005B7055"/>
    <w:rsid w:val="005D7631"/>
    <w:rsid w:val="005E6A80"/>
    <w:rsid w:val="00624DB1"/>
    <w:rsid w:val="00667F53"/>
    <w:rsid w:val="00673099"/>
    <w:rsid w:val="00682CAE"/>
    <w:rsid w:val="006C055E"/>
    <w:rsid w:val="006C0A1B"/>
    <w:rsid w:val="006C4D0F"/>
    <w:rsid w:val="006D0FC1"/>
    <w:rsid w:val="006D1B55"/>
    <w:rsid w:val="006E2D59"/>
    <w:rsid w:val="006F4ECD"/>
    <w:rsid w:val="00702026"/>
    <w:rsid w:val="00715756"/>
    <w:rsid w:val="007346FB"/>
    <w:rsid w:val="00742A38"/>
    <w:rsid w:val="00761BCD"/>
    <w:rsid w:val="00786C2A"/>
    <w:rsid w:val="00796403"/>
    <w:rsid w:val="007A4C4F"/>
    <w:rsid w:val="007B1108"/>
    <w:rsid w:val="007B42DB"/>
    <w:rsid w:val="007B451B"/>
    <w:rsid w:val="007C458A"/>
    <w:rsid w:val="007C5168"/>
    <w:rsid w:val="007F69B6"/>
    <w:rsid w:val="00816FFA"/>
    <w:rsid w:val="00832F7D"/>
    <w:rsid w:val="0083336D"/>
    <w:rsid w:val="00846D07"/>
    <w:rsid w:val="00855FE9"/>
    <w:rsid w:val="00856688"/>
    <w:rsid w:val="00862BF9"/>
    <w:rsid w:val="00885443"/>
    <w:rsid w:val="0089006A"/>
    <w:rsid w:val="008A7A89"/>
    <w:rsid w:val="008C0A76"/>
    <w:rsid w:val="008C4E04"/>
    <w:rsid w:val="008F161D"/>
    <w:rsid w:val="0093038D"/>
    <w:rsid w:val="0094620E"/>
    <w:rsid w:val="00955C66"/>
    <w:rsid w:val="00956802"/>
    <w:rsid w:val="00960013"/>
    <w:rsid w:val="00980A01"/>
    <w:rsid w:val="0098608E"/>
    <w:rsid w:val="009A4618"/>
    <w:rsid w:val="009B194F"/>
    <w:rsid w:val="009D5C68"/>
    <w:rsid w:val="009D7581"/>
    <w:rsid w:val="00A3043A"/>
    <w:rsid w:val="00A349FB"/>
    <w:rsid w:val="00A43F0A"/>
    <w:rsid w:val="00A474C1"/>
    <w:rsid w:val="00A54ACF"/>
    <w:rsid w:val="00A73651"/>
    <w:rsid w:val="00A75B70"/>
    <w:rsid w:val="00A82D0F"/>
    <w:rsid w:val="00A85EA8"/>
    <w:rsid w:val="00A92CD2"/>
    <w:rsid w:val="00AA4B13"/>
    <w:rsid w:val="00AA758D"/>
    <w:rsid w:val="00AC47AB"/>
    <w:rsid w:val="00AD57D3"/>
    <w:rsid w:val="00B00E64"/>
    <w:rsid w:val="00B0621F"/>
    <w:rsid w:val="00B345BF"/>
    <w:rsid w:val="00B37516"/>
    <w:rsid w:val="00B56E8C"/>
    <w:rsid w:val="00B63F1E"/>
    <w:rsid w:val="00B7244B"/>
    <w:rsid w:val="00B75F1B"/>
    <w:rsid w:val="00BC5692"/>
    <w:rsid w:val="00BD7035"/>
    <w:rsid w:val="00BE34D4"/>
    <w:rsid w:val="00C22925"/>
    <w:rsid w:val="00C23825"/>
    <w:rsid w:val="00C24DBD"/>
    <w:rsid w:val="00C31E71"/>
    <w:rsid w:val="00C33358"/>
    <w:rsid w:val="00C47A87"/>
    <w:rsid w:val="00C555B2"/>
    <w:rsid w:val="00C60ABD"/>
    <w:rsid w:val="00C620EE"/>
    <w:rsid w:val="00C9442E"/>
    <w:rsid w:val="00CA2156"/>
    <w:rsid w:val="00CA2463"/>
    <w:rsid w:val="00CB62EA"/>
    <w:rsid w:val="00D15B2C"/>
    <w:rsid w:val="00D21095"/>
    <w:rsid w:val="00D219F5"/>
    <w:rsid w:val="00D233B9"/>
    <w:rsid w:val="00D23F37"/>
    <w:rsid w:val="00D263EF"/>
    <w:rsid w:val="00D46292"/>
    <w:rsid w:val="00DB04B6"/>
    <w:rsid w:val="00DC0B8F"/>
    <w:rsid w:val="00DC2DD3"/>
    <w:rsid w:val="00DD203C"/>
    <w:rsid w:val="00DD5EF3"/>
    <w:rsid w:val="00E175D4"/>
    <w:rsid w:val="00E3607D"/>
    <w:rsid w:val="00E5413B"/>
    <w:rsid w:val="00E733AE"/>
    <w:rsid w:val="00E7767F"/>
    <w:rsid w:val="00E81F39"/>
    <w:rsid w:val="00E83A37"/>
    <w:rsid w:val="00E866E7"/>
    <w:rsid w:val="00E92337"/>
    <w:rsid w:val="00E95B47"/>
    <w:rsid w:val="00EA0E0F"/>
    <w:rsid w:val="00EA3DE0"/>
    <w:rsid w:val="00EB7531"/>
    <w:rsid w:val="00F1156C"/>
    <w:rsid w:val="00F308AE"/>
    <w:rsid w:val="00F34D51"/>
    <w:rsid w:val="00F36086"/>
    <w:rsid w:val="00F37AD6"/>
    <w:rsid w:val="00F37F86"/>
    <w:rsid w:val="00F80536"/>
    <w:rsid w:val="00F83245"/>
    <w:rsid w:val="00F868C7"/>
    <w:rsid w:val="00F95A9A"/>
    <w:rsid w:val="00FA054E"/>
    <w:rsid w:val="00FA6043"/>
    <w:rsid w:val="00FB0CD7"/>
    <w:rsid w:val="00FB5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265BE6"/>
  <w15:chartTrackingRefBased/>
  <w15:docId w15:val="{88F7EEB0-38DA-400B-BD0A-D285690A5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4620E"/>
    <w:pPr>
      <w:suppressAutoHyphens/>
      <w:spacing w:after="0" w:line="240" w:lineRule="auto"/>
    </w:pPr>
    <w:rPr>
      <w:rFonts w:ascii="Arial" w:eastAsia="Times New Roman" w:hAnsi="Arial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2A4B74"/>
    <w:pPr>
      <w:keepNext/>
      <w:spacing w:before="240" w:after="60" w:line="360" w:lineRule="auto"/>
      <w:outlineLvl w:val="0"/>
    </w:pPr>
    <w:rPr>
      <w:b/>
      <w:bCs/>
      <w:kern w:val="32"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9233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4B74"/>
    <w:rPr>
      <w:rFonts w:ascii="Arial" w:eastAsia="Times New Roman" w:hAnsi="Arial" w:cs="Times New Roman"/>
      <w:b/>
      <w:bCs/>
      <w:kern w:val="32"/>
      <w:sz w:val="24"/>
      <w:szCs w:val="32"/>
      <w:lang w:eastAsia="ar-SA"/>
    </w:rPr>
  </w:style>
  <w:style w:type="paragraph" w:styleId="Nagwek">
    <w:name w:val="header"/>
    <w:basedOn w:val="Normalny"/>
    <w:link w:val="NagwekZnak"/>
    <w:rsid w:val="009462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4620E"/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Zawartotabeli">
    <w:name w:val="Zawartość tabeli"/>
    <w:basedOn w:val="Normalny"/>
    <w:rsid w:val="0094620E"/>
    <w:pPr>
      <w:suppressLineNumbers/>
    </w:pPr>
  </w:style>
  <w:style w:type="character" w:styleId="Hipercze">
    <w:name w:val="Hyperlink"/>
    <w:rsid w:val="0094620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4620E"/>
    <w:pPr>
      <w:widowControl w:val="0"/>
      <w:ind w:left="720"/>
      <w:contextualSpacing/>
    </w:pPr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character" w:styleId="Tekstzastpczy">
    <w:name w:val="Placeholder Text"/>
    <w:uiPriority w:val="99"/>
    <w:semiHidden/>
    <w:rsid w:val="0094620E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5B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5B7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5B70"/>
    <w:rPr>
      <w:rFonts w:ascii="Arial" w:eastAsia="Times New Roman" w:hAnsi="Arial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5B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5B70"/>
    <w:rPr>
      <w:rFonts w:ascii="Arial" w:eastAsia="Times New Roman" w:hAnsi="Arial" w:cs="Times New Roman"/>
      <w:b/>
      <w:bCs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A75B70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5B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B70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83A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3A37"/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Styl1">
    <w:name w:val="Styl1"/>
    <w:basedOn w:val="Nagwek1"/>
    <w:next w:val="Normalny"/>
    <w:link w:val="Styl1Znak"/>
    <w:qFormat/>
    <w:rsid w:val="0089006A"/>
    <w:pPr>
      <w:pBdr>
        <w:top w:val="single" w:sz="12" w:space="1" w:color="0070C0"/>
      </w:pBdr>
      <w:spacing w:line="300" w:lineRule="auto"/>
    </w:pPr>
    <w:rPr>
      <w:rFonts w:cs="Arial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E9233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ar-SA"/>
    </w:rPr>
  </w:style>
  <w:style w:type="character" w:customStyle="1" w:styleId="Styl1Znak">
    <w:name w:val="Styl1 Znak"/>
    <w:basedOn w:val="Nagwek1Znak"/>
    <w:link w:val="Styl1"/>
    <w:rsid w:val="0089006A"/>
    <w:rPr>
      <w:rFonts w:ascii="Arial" w:eastAsia="Times New Roman" w:hAnsi="Arial" w:cs="Arial"/>
      <w:b/>
      <w:bCs/>
      <w:kern w:val="32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E92337"/>
    <w:pPr>
      <w:suppressAutoHyphens w:val="0"/>
    </w:pPr>
    <w:rPr>
      <w:rFonts w:ascii="Times New Roman" w:hAnsi="Times New Roman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E9233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E92337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7F38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7F38"/>
    <w:rPr>
      <w:rFonts w:ascii="Arial" w:eastAsia="Times New Roman" w:hAnsi="Arial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7F38"/>
    <w:rPr>
      <w:vertAlign w:val="superscript"/>
    </w:rPr>
  </w:style>
  <w:style w:type="paragraph" w:styleId="Tytu">
    <w:name w:val="Title"/>
    <w:basedOn w:val="Normalny"/>
    <w:next w:val="Normalny"/>
    <w:link w:val="TytuZnak"/>
    <w:uiPriority w:val="10"/>
    <w:qFormat/>
    <w:rsid w:val="00241A77"/>
    <w:pPr>
      <w:spacing w:before="240"/>
      <w:contextualSpacing/>
      <w:jc w:val="center"/>
    </w:pPr>
    <w:rPr>
      <w:rFonts w:eastAsiaTheme="majorEastAsia" w:cstheme="majorBidi"/>
      <w:b/>
      <w:spacing w:val="-10"/>
      <w:kern w:val="28"/>
      <w:sz w:val="32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41A77"/>
    <w:rPr>
      <w:rFonts w:ascii="Arial" w:eastAsiaTheme="majorEastAsia" w:hAnsi="Arial" w:cstheme="majorBidi"/>
      <w:b/>
      <w:spacing w:val="-10"/>
      <w:kern w:val="28"/>
      <w:sz w:val="32"/>
      <w:szCs w:val="5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346FB"/>
    <w:rPr>
      <w:color w:val="605E5C"/>
      <w:shd w:val="clear" w:color="auto" w:fill="E1DFDD"/>
    </w:rPr>
  </w:style>
  <w:style w:type="character" w:customStyle="1" w:styleId="WW8Num3z2">
    <w:name w:val="WW8Num3z2"/>
    <w:rsid w:val="00A92CD2"/>
    <w:rPr>
      <w:rFonts w:ascii="Wingdings" w:hAnsi="Wingding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mpwik.com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2788EB2-645C-463F-9603-CC3DED347253}"/>
      </w:docPartPr>
      <w:docPartBody>
        <w:p w:rsidR="009A2DD9" w:rsidRDefault="00883D1D">
          <w:r w:rsidRPr="002E6E70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C03EE3E-3AC4-41CE-A0F5-9CCFEECD7B36}"/>
      </w:docPartPr>
      <w:docPartBody>
        <w:p w:rsidR="00F45069" w:rsidRDefault="004E1E0A"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B5F5723E96A42708DD0491203C77EA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90FECF1-D5A3-44F9-9571-DDE07CF4166C}"/>
      </w:docPartPr>
      <w:docPartBody>
        <w:p w:rsidR="004C20F3" w:rsidRDefault="004F1113" w:rsidP="004F1113">
          <w:pPr>
            <w:pStyle w:val="BB5F5723E96A42708DD0491203C77EA7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792F91D27684758B3AF04794099073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63C6CEE-CB05-48CD-AE32-147DE571EF5F}"/>
      </w:docPartPr>
      <w:docPartBody>
        <w:p w:rsidR="004C20F3" w:rsidRDefault="004F1113" w:rsidP="004F1113">
          <w:pPr>
            <w:pStyle w:val="E792F91D27684758B3AF04794099073F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218C9BAE3A1D4463AACD3FE7B61B3E5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BF03827-038A-4ADF-A329-6C59231CDA23}"/>
      </w:docPartPr>
      <w:docPartBody>
        <w:p w:rsidR="00915A61" w:rsidRDefault="001E67A2" w:rsidP="001E67A2">
          <w:pPr>
            <w:pStyle w:val="218C9BAE3A1D4463AACD3FE7B61B3E51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D1D"/>
    <w:rsid w:val="00180831"/>
    <w:rsid w:val="001E67A2"/>
    <w:rsid w:val="001F7A9C"/>
    <w:rsid w:val="002C549E"/>
    <w:rsid w:val="002D04B0"/>
    <w:rsid w:val="00311404"/>
    <w:rsid w:val="00331D1E"/>
    <w:rsid w:val="003B1B7A"/>
    <w:rsid w:val="003C0C77"/>
    <w:rsid w:val="003C4669"/>
    <w:rsid w:val="003C7D97"/>
    <w:rsid w:val="004907A1"/>
    <w:rsid w:val="004C0EAD"/>
    <w:rsid w:val="004C20F3"/>
    <w:rsid w:val="004E1E0A"/>
    <w:rsid w:val="004F1113"/>
    <w:rsid w:val="0050340B"/>
    <w:rsid w:val="00536531"/>
    <w:rsid w:val="00552078"/>
    <w:rsid w:val="005D23D0"/>
    <w:rsid w:val="0060732D"/>
    <w:rsid w:val="006B1ABC"/>
    <w:rsid w:val="006F7A15"/>
    <w:rsid w:val="00757ABD"/>
    <w:rsid w:val="007C5A3B"/>
    <w:rsid w:val="00860221"/>
    <w:rsid w:val="00883D1D"/>
    <w:rsid w:val="00892348"/>
    <w:rsid w:val="00915A61"/>
    <w:rsid w:val="00946562"/>
    <w:rsid w:val="00983691"/>
    <w:rsid w:val="00992692"/>
    <w:rsid w:val="009A2DD9"/>
    <w:rsid w:val="009A554C"/>
    <w:rsid w:val="009C75F9"/>
    <w:rsid w:val="00A0230F"/>
    <w:rsid w:val="00A269FC"/>
    <w:rsid w:val="00A50D9B"/>
    <w:rsid w:val="00A651AA"/>
    <w:rsid w:val="00AA1AB6"/>
    <w:rsid w:val="00AB1E93"/>
    <w:rsid w:val="00AE2BB4"/>
    <w:rsid w:val="00B06C85"/>
    <w:rsid w:val="00B30BA7"/>
    <w:rsid w:val="00B344CA"/>
    <w:rsid w:val="00B36F39"/>
    <w:rsid w:val="00BF4FC0"/>
    <w:rsid w:val="00C563F2"/>
    <w:rsid w:val="00C56A1B"/>
    <w:rsid w:val="00C826BD"/>
    <w:rsid w:val="00D004F0"/>
    <w:rsid w:val="00D23528"/>
    <w:rsid w:val="00D9077A"/>
    <w:rsid w:val="00D95802"/>
    <w:rsid w:val="00D96345"/>
    <w:rsid w:val="00DD50F0"/>
    <w:rsid w:val="00E05927"/>
    <w:rsid w:val="00E32E0F"/>
    <w:rsid w:val="00E96F21"/>
    <w:rsid w:val="00EE2CD7"/>
    <w:rsid w:val="00F377EF"/>
    <w:rsid w:val="00F42540"/>
    <w:rsid w:val="00F45069"/>
    <w:rsid w:val="00FD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uiPriority w:val="99"/>
    <w:semiHidden/>
    <w:rsid w:val="001E67A2"/>
    <w:rPr>
      <w:color w:val="808080"/>
    </w:rPr>
  </w:style>
  <w:style w:type="paragraph" w:customStyle="1" w:styleId="218C9BAE3A1D4463AACD3FE7B61B3E51">
    <w:name w:val="218C9BAE3A1D4463AACD3FE7B61B3E51"/>
    <w:rsid w:val="001E67A2"/>
  </w:style>
  <w:style w:type="paragraph" w:customStyle="1" w:styleId="BB5F5723E96A42708DD0491203C77EA7">
    <w:name w:val="BB5F5723E96A42708DD0491203C77EA7"/>
    <w:rsid w:val="004F1113"/>
  </w:style>
  <w:style w:type="paragraph" w:customStyle="1" w:styleId="E792F91D27684758B3AF04794099073F">
    <w:name w:val="E792F91D27684758B3AF04794099073F"/>
    <w:rsid w:val="004F111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1A17B-9ADC-4523-AF76-280BB778C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767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na opracowanie informacji technicznych</vt:lpstr>
    </vt:vector>
  </TitlesOfParts>
  <Company/>
  <LinksUpToDate>false</LinksUpToDate>
  <CharactersWithSpaces>5364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na opracowanie informacji technicznych</dc:title>
  <dc:subject/>
  <dc:creator>Podbielska Gabriela</dc:creator>
  <cp:keywords/>
  <dc:description/>
  <cp:lastModifiedBy>Mętrak-Moczulska Renata</cp:lastModifiedBy>
  <cp:revision>4</cp:revision>
  <cp:lastPrinted>2026-03-19T14:00:00Z</cp:lastPrinted>
  <dcterms:created xsi:type="dcterms:W3CDTF">2026-07-27T05:09:00Z</dcterms:created>
  <dcterms:modified xsi:type="dcterms:W3CDTF">2026-08-10T07:36:00Z</dcterms:modified>
</cp:coreProperties>
</file>