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E5AC1" w14:textId="0F0F79E8" w:rsidR="006759C8" w:rsidRPr="00674AF3" w:rsidRDefault="0064376B" w:rsidP="00157A8A">
      <w:pPr>
        <w:pStyle w:val="Tytu"/>
        <w:spacing w:after="0"/>
        <w:rPr>
          <w:sz w:val="32"/>
          <w:szCs w:val="32"/>
        </w:rPr>
      </w:pPr>
      <w:r w:rsidRPr="00674AF3">
        <w:rPr>
          <w:sz w:val="32"/>
          <w:szCs w:val="32"/>
        </w:rPr>
        <w:t xml:space="preserve">Wniosek o </w:t>
      </w:r>
      <w:r w:rsidR="00674AF3" w:rsidRPr="00674AF3">
        <w:rPr>
          <w:sz w:val="32"/>
          <w:szCs w:val="32"/>
        </w:rPr>
        <w:t xml:space="preserve">zawarcie umowy </w:t>
      </w:r>
      <w:r w:rsidR="00CB3C41">
        <w:rPr>
          <w:sz w:val="32"/>
          <w:szCs w:val="32"/>
        </w:rPr>
        <w:t>o zaopatrzenie w</w:t>
      </w:r>
      <w:r w:rsidR="00674AF3" w:rsidRPr="00674AF3">
        <w:rPr>
          <w:sz w:val="32"/>
          <w:szCs w:val="32"/>
        </w:rPr>
        <w:t xml:space="preserve"> wodę </w:t>
      </w:r>
      <w:r w:rsidR="00CB3C41">
        <w:rPr>
          <w:sz w:val="32"/>
          <w:szCs w:val="32"/>
        </w:rPr>
        <w:t>lub odprowadzanie</w:t>
      </w:r>
      <w:r w:rsidR="00674AF3" w:rsidRPr="00674AF3">
        <w:rPr>
          <w:sz w:val="32"/>
          <w:szCs w:val="32"/>
        </w:rPr>
        <w:t xml:space="preserve"> ściek</w:t>
      </w:r>
      <w:r w:rsidR="00984EDC">
        <w:rPr>
          <w:sz w:val="32"/>
          <w:szCs w:val="32"/>
        </w:rPr>
        <w:t>ów</w:t>
      </w:r>
      <w:r w:rsidR="00674AF3" w:rsidRPr="00674AF3">
        <w:rPr>
          <w:sz w:val="32"/>
          <w:szCs w:val="32"/>
        </w:rPr>
        <w:t xml:space="preserve"> </w:t>
      </w:r>
      <w:r w:rsidR="00BF3B54">
        <w:rPr>
          <w:sz w:val="32"/>
          <w:szCs w:val="32"/>
        </w:rPr>
        <w:t xml:space="preserve">dla konsumenta </w:t>
      </w:r>
      <w:r w:rsidR="00674AF3" w:rsidRPr="00674AF3">
        <w:rPr>
          <w:sz w:val="32"/>
          <w:szCs w:val="32"/>
        </w:rPr>
        <w:t>(umowa zawierana poza lokalem przedsiębiorstwa)</w:t>
      </w:r>
    </w:p>
    <w:p w14:paraId="2A791D02" w14:textId="77777777" w:rsidR="0007778C" w:rsidRDefault="0027742C" w:rsidP="005351FB">
      <w:pPr>
        <w:spacing w:before="240"/>
      </w:pPr>
      <w:r>
        <w:t>Wypełnij ten wniosek, jeżeli</w:t>
      </w:r>
      <w:r w:rsidR="00BF3B54">
        <w:t xml:space="preserve"> jesteś konsumentem i</w:t>
      </w:r>
      <w:r>
        <w:t xml:space="preserve"> potrzebujesz </w:t>
      </w:r>
      <w:r w:rsidR="00674AF3">
        <w:t xml:space="preserve">zawrzeć z nami umowę na dostawę wody lub </w:t>
      </w:r>
      <w:r>
        <w:t>odprowadzania ścieków. Zrealizujemy prośbę lub wyjaśnimy</w:t>
      </w:r>
      <w:r w:rsidR="008A44CF">
        <w:t>,</w:t>
      </w:r>
      <w:r>
        <w:t xml:space="preserve"> </w:t>
      </w:r>
      <w:r w:rsidR="00D90EBA">
        <w:t xml:space="preserve">dlaczego </w:t>
      </w:r>
      <w:r>
        <w:t>nie jest to możliwe.</w:t>
      </w:r>
    </w:p>
    <w:p w14:paraId="5B0510E3" w14:textId="42E2B839" w:rsidR="0007778C" w:rsidRPr="0007778C" w:rsidRDefault="0007778C" w:rsidP="00C249A5">
      <w:pPr>
        <w:rPr>
          <w:b/>
        </w:rPr>
      </w:pPr>
      <w:r w:rsidRPr="0007778C">
        <w:rPr>
          <w:b/>
        </w:rPr>
        <w:t>Inst</w:t>
      </w:r>
      <w:r>
        <w:rPr>
          <w:b/>
        </w:rPr>
        <w:t>r</w:t>
      </w:r>
      <w:r w:rsidRPr="0007778C">
        <w:rPr>
          <w:b/>
        </w:rPr>
        <w:t>ukcja wypełniania zgłoszenia:</w:t>
      </w:r>
    </w:p>
    <w:p w14:paraId="3DB112A5" w14:textId="252CD9EE" w:rsidR="0007778C" w:rsidRDefault="00FF4DC5" w:rsidP="00006C01">
      <w:pPr>
        <w:pStyle w:val="Akapitzlist"/>
        <w:numPr>
          <w:ilvl w:val="0"/>
          <w:numId w:val="34"/>
        </w:numPr>
        <w:ind w:left="714" w:hanging="357"/>
      </w:pPr>
      <w:r>
        <w:t>Kliknij i wpisz</w:t>
      </w:r>
      <w:r w:rsidR="001452AE">
        <w:t xml:space="preserve"> tekst</w:t>
      </w:r>
      <w:r w:rsidR="00DC61B5">
        <w:t xml:space="preserve"> w pola wskazane do wypełnienia</w:t>
      </w:r>
      <w:r w:rsidR="0007778C">
        <w:t>;</w:t>
      </w:r>
    </w:p>
    <w:p w14:paraId="5F2C965F" w14:textId="3C2BC136" w:rsidR="001452AE" w:rsidRDefault="0007778C" w:rsidP="0007778C">
      <w:pPr>
        <w:pStyle w:val="Akapitzlist"/>
        <w:numPr>
          <w:ilvl w:val="0"/>
          <w:numId w:val="34"/>
        </w:numPr>
        <w:spacing w:before="240"/>
      </w:pPr>
      <w:r>
        <w:t>K</w:t>
      </w:r>
      <w:r w:rsidR="00BD6A90">
        <w:t xml:space="preserve">liknij i zaznacz </w:t>
      </w:r>
      <w:r>
        <w:t>znakiem X pola wyboru;</w:t>
      </w:r>
    </w:p>
    <w:p w14:paraId="4C91A8CE" w14:textId="77777777" w:rsidR="001D63A5" w:rsidRDefault="000802DF" w:rsidP="00006C01">
      <w:pPr>
        <w:spacing w:before="360"/>
        <w:rPr>
          <w:sz w:val="16"/>
        </w:rPr>
      </w:pPr>
      <w:r w:rsidRPr="001D63A5">
        <w:t>Miejscowość</w:t>
      </w:r>
      <w:r>
        <w:rPr>
          <w:sz w:val="16"/>
        </w:rPr>
        <w:t>:</w:t>
      </w:r>
      <w:r w:rsidR="001F4CCE">
        <w:rPr>
          <w:sz w:val="16"/>
        </w:rPr>
        <w:t xml:space="preserve"> </w:t>
      </w:r>
      <w:sdt>
        <w:sdtPr>
          <w:rPr>
            <w:rStyle w:val="Pogrubienie"/>
          </w:rPr>
          <w:alias w:val="Miejscowość"/>
          <w:tag w:val="Miejscowość"/>
          <w:id w:val="-221295328"/>
          <w:placeholder>
            <w:docPart w:val="CB841547E6AF42AEBE62CE16C127EE55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140E1D" w:rsidRPr="001D63A5">
            <w:rPr>
              <w:rStyle w:val="Tekstzastpczy"/>
              <w:color w:val="auto"/>
              <w:bdr w:val="single" w:sz="4" w:space="0" w:color="auto"/>
            </w:rPr>
            <w:t>Wpisz miejscowość</w:t>
          </w:r>
        </w:sdtContent>
      </w:sdt>
    </w:p>
    <w:p w14:paraId="0B05CF11" w14:textId="77777777" w:rsidR="000802DF" w:rsidRDefault="000205D1" w:rsidP="001D63A5">
      <w:pPr>
        <w:rPr>
          <w:sz w:val="16"/>
        </w:rPr>
      </w:pPr>
      <w:r w:rsidRPr="001D63A5">
        <w:t>Data</w:t>
      </w:r>
      <w:r w:rsidRPr="000205D1">
        <w:rPr>
          <w:b/>
        </w:rPr>
        <w:t>:</w:t>
      </w:r>
      <w:r>
        <w:rPr>
          <w:sz w:val="16"/>
        </w:rPr>
        <w:t xml:space="preserve"> </w:t>
      </w:r>
      <w:sdt>
        <w:sdtPr>
          <w:rPr>
            <w:rStyle w:val="Pogrubienie"/>
          </w:rPr>
          <w:alias w:val="Wybierz datę"/>
          <w:tag w:val="Wybierz datę"/>
          <w:id w:val="779527870"/>
          <w:placeholder>
            <w:docPart w:val="34862958412B43A0BC23B508DF7B9259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 w:rsidR="00401754">
            <w:rPr>
              <w:rStyle w:val="Tekstzastpczy"/>
              <w:color w:val="auto"/>
              <w:bdr w:val="single" w:sz="4" w:space="0" w:color="auto"/>
            </w:rPr>
            <w:t>W</w:t>
          </w:r>
          <w:r w:rsidR="007116BA">
            <w:rPr>
              <w:rStyle w:val="Tekstzastpczy"/>
              <w:color w:val="auto"/>
              <w:bdr w:val="single" w:sz="4" w:space="0" w:color="auto"/>
            </w:rPr>
            <w:t>ybierz</w:t>
          </w:r>
          <w:r w:rsidR="00401754">
            <w:rPr>
              <w:rStyle w:val="Tekstzastpczy"/>
              <w:color w:val="auto"/>
              <w:bdr w:val="single" w:sz="4" w:space="0" w:color="auto"/>
            </w:rPr>
            <w:t xml:space="preserve"> </w:t>
          </w:r>
          <w:r w:rsidR="00401754"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</w:p>
    <w:p w14:paraId="78E565B0" w14:textId="77777777" w:rsidR="004F00A4" w:rsidRDefault="004F00A4" w:rsidP="005E230F">
      <w:pPr>
        <w:pStyle w:val="Nagwek1"/>
        <w:spacing w:before="480"/>
      </w:pPr>
      <w:r>
        <w:t>Internetowe Biuro Obsługi Klienta – eBOK</w:t>
      </w:r>
    </w:p>
    <w:p w14:paraId="137AF8B7" w14:textId="132F3C2B" w:rsidR="004F00A4" w:rsidRDefault="00836E6A" w:rsidP="004F00A4">
      <w:pPr>
        <w:spacing w:line="360" w:lineRule="auto"/>
        <w:rPr>
          <w:color w:val="000000" w:themeColor="text1"/>
          <w:bdr w:val="single" w:sz="4" w:space="0" w:color="auto"/>
        </w:rPr>
      </w:pPr>
      <w:sdt>
        <w:sdtPr>
          <w:rPr>
            <w:b/>
          </w:rPr>
          <w:alias w:val="Wyrażam zgodę na założenie konta w eBOK"/>
          <w:tag w:val="Wyrażam zgodę na założenie konta w eBOK"/>
          <w:id w:val="11349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1562">
            <w:rPr>
              <w:rFonts w:ascii="MS Gothic" w:eastAsia="MS Gothic" w:hAnsi="MS Gothic" w:hint="eastAsia"/>
              <w:b/>
            </w:rPr>
            <w:t>☐</w:t>
          </w:r>
        </w:sdtContent>
      </w:sdt>
      <w:r w:rsidR="00E342D9">
        <w:rPr>
          <w:b/>
        </w:rPr>
        <w:t xml:space="preserve"> </w:t>
      </w:r>
      <w:r w:rsidR="004F00A4" w:rsidRPr="00A91CDE">
        <w:t>Wyrażam zgodę na założenie konta w Internetowym Biurze Obsługi Klienta (eBOK)</w:t>
      </w:r>
      <w:r w:rsidR="00AF427B" w:rsidRPr="00A91CDE">
        <w:t xml:space="preserve"> na adres e-mail: </w:t>
      </w:r>
      <w:sdt>
        <w:sdtPr>
          <w:rPr>
            <w:rStyle w:val="Pogrubienie"/>
          </w:rPr>
          <w:alias w:val="Adres e-mail do rejestracji w eBOK"/>
          <w:tag w:val="Adres e-mail do rejestracji w eBOK"/>
          <w:id w:val="-2102172294"/>
          <w:placeholder>
            <w:docPart w:val="0A01D6FA3D344AA3AFBCEF61283B292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6A3ABF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6A3ABF">
            <w:rPr>
              <w:rStyle w:val="Tekstzastpczy"/>
              <w:color w:val="000000" w:themeColor="text1"/>
              <w:bdr w:val="single" w:sz="4" w:space="0" w:color="auto"/>
            </w:rPr>
            <w:t>adres e-mail do rejestracji w eBOK</w:t>
          </w:r>
        </w:sdtContent>
      </w:sdt>
    </w:p>
    <w:p w14:paraId="68BCF917" w14:textId="77777777" w:rsidR="006759C8" w:rsidRPr="000205D1" w:rsidRDefault="0030061B" w:rsidP="005E230F">
      <w:pPr>
        <w:pStyle w:val="Nagwek1"/>
        <w:spacing w:before="480"/>
      </w:pPr>
      <w:r>
        <w:t>Dane wnioskodawcy</w:t>
      </w:r>
    </w:p>
    <w:p w14:paraId="34ACD700" w14:textId="18EAB016" w:rsidR="00C85F42" w:rsidRPr="0075192E" w:rsidRDefault="0075192E" w:rsidP="0075192E">
      <w:pPr>
        <w:spacing w:before="240" w:after="60" w:line="25" w:lineRule="atLeast"/>
        <w:ind w:left="426"/>
        <w:rPr>
          <w:color w:val="000000" w:themeColor="text1"/>
          <w:bdr w:val="single" w:sz="4" w:space="0" w:color="auto"/>
        </w:rPr>
      </w:pPr>
      <w:r>
        <w:t xml:space="preserve">1. </w:t>
      </w:r>
      <w:r w:rsidR="000205D1" w:rsidRPr="001D63A5">
        <w:t>Imię i nazwisko</w:t>
      </w:r>
      <w:r w:rsidR="000205D1" w:rsidRPr="0075192E">
        <w:rPr>
          <w:sz w:val="16"/>
        </w:rPr>
        <w:t xml:space="preserve">: </w:t>
      </w:r>
      <w:sdt>
        <w:sdtPr>
          <w:rPr>
            <w:rStyle w:val="Pogrubienie"/>
          </w:rPr>
          <w:alias w:val="Imię i nazwisko"/>
          <w:tag w:val="Imię i nazwisko"/>
          <w:id w:val="-1853400819"/>
          <w:placeholder>
            <w:docPart w:val="8DC23AAF8268463B8FBB9C29F7AA8EF0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77696F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580814">
            <w:rPr>
              <w:rStyle w:val="Tekstzastpczy"/>
              <w:color w:val="000000" w:themeColor="text1"/>
              <w:bdr w:val="single" w:sz="4" w:space="0" w:color="auto"/>
            </w:rPr>
            <w:t>i</w:t>
          </w:r>
          <w:r w:rsidR="0077696F">
            <w:rPr>
              <w:rStyle w:val="Tekstzastpczy"/>
              <w:color w:val="000000" w:themeColor="text1"/>
              <w:bdr w:val="single" w:sz="4" w:space="0" w:color="auto"/>
            </w:rPr>
            <w:t>mię i nazwisko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 xml:space="preserve"> osoby, z którą będzie zawarta umowa</w:t>
          </w:r>
        </w:sdtContent>
      </w:sdt>
    </w:p>
    <w:p w14:paraId="65C0E733" w14:textId="77777777" w:rsidR="00580814" w:rsidRDefault="00580814" w:rsidP="0030061B">
      <w:pPr>
        <w:spacing w:after="60" w:line="25" w:lineRule="atLeast"/>
        <w:ind w:left="708"/>
        <w:rPr>
          <w:color w:val="000000" w:themeColor="text1"/>
          <w:bdr w:val="single" w:sz="4" w:space="0" w:color="auto"/>
        </w:rPr>
      </w:pPr>
      <w:r>
        <w:t>Adres zamieszkania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zamieszkania"/>
          <w:tag w:val="adres zamieszkania"/>
          <w:id w:val="-509981537"/>
          <w:placeholder>
            <w:docPart w:val="BC099EAED9CB4D8FBC95BE6149B2C3E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8143BC"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sdtContent>
      </w:sdt>
    </w:p>
    <w:p w14:paraId="34728551" w14:textId="77777777" w:rsidR="00555DA3" w:rsidRDefault="00555DA3" w:rsidP="00555DA3">
      <w:pPr>
        <w:spacing w:after="60" w:line="25" w:lineRule="atLeast"/>
        <w:ind w:left="708"/>
        <w:rPr>
          <w:color w:val="000000" w:themeColor="text1"/>
          <w:bdr w:val="single" w:sz="4" w:space="0" w:color="auto"/>
        </w:rPr>
      </w:pPr>
      <w:r>
        <w:t>PESEL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11 cyfr numeru pesel"/>
          <w:tag w:val="11 cyfr numeru pesel"/>
          <w:id w:val="622038619"/>
          <w:placeholder>
            <w:docPart w:val="A906D683639441B6B02C9C79E9A59B82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sdtContent>
      </w:sdt>
    </w:p>
    <w:p w14:paraId="28713C95" w14:textId="6143A34F" w:rsidR="0030061B" w:rsidRPr="0075192E" w:rsidRDefault="0075192E" w:rsidP="0075192E">
      <w:pPr>
        <w:spacing w:before="240" w:after="60" w:line="25" w:lineRule="atLeast"/>
        <w:ind w:left="426"/>
        <w:rPr>
          <w:color w:val="000000" w:themeColor="text1"/>
          <w:bdr w:val="single" w:sz="4" w:space="0" w:color="auto"/>
        </w:rPr>
      </w:pPr>
      <w:r>
        <w:t xml:space="preserve">2. </w:t>
      </w:r>
      <w:r w:rsidR="0030061B" w:rsidRPr="001D63A5">
        <w:t>Imię i nazwisko</w:t>
      </w:r>
      <w:r w:rsidR="0030061B" w:rsidRPr="0075192E">
        <w:rPr>
          <w:sz w:val="16"/>
        </w:rPr>
        <w:t xml:space="preserve">: </w:t>
      </w:r>
      <w:sdt>
        <w:sdtPr>
          <w:rPr>
            <w:rStyle w:val="Pogrubienie"/>
          </w:rPr>
          <w:alias w:val="Imię i nazwisko"/>
          <w:tag w:val="Imię i nazwisko"/>
          <w:id w:val="-1783942197"/>
          <w:placeholder>
            <w:docPart w:val="DFBFFC2AF0C84316A94E4AAE0C98C2BD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30061B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30061B">
            <w:rPr>
              <w:rStyle w:val="Tekstzastpczy"/>
              <w:color w:val="000000" w:themeColor="text1"/>
              <w:bdr w:val="single" w:sz="4" w:space="0" w:color="auto"/>
            </w:rPr>
            <w:t>imię i nazwisko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 xml:space="preserve"> osoby, z którą będzie zawarta umowa</w:t>
          </w:r>
        </w:sdtContent>
      </w:sdt>
    </w:p>
    <w:p w14:paraId="1B2DF6E6" w14:textId="77777777" w:rsidR="0030061B" w:rsidRDefault="0030061B" w:rsidP="0030061B">
      <w:pPr>
        <w:spacing w:after="60" w:line="25" w:lineRule="atLeast"/>
        <w:ind w:left="708"/>
        <w:rPr>
          <w:color w:val="000000" w:themeColor="text1"/>
          <w:bdr w:val="single" w:sz="4" w:space="0" w:color="auto"/>
        </w:rPr>
      </w:pPr>
      <w:r>
        <w:t>Adres zamieszkania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zamieszkania"/>
          <w:tag w:val="adres zamieszkania"/>
          <w:id w:val="1879273118"/>
          <w:placeholder>
            <w:docPart w:val="8FEA4BE5C9EA408097F5711735962697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sdtContent>
      </w:sdt>
    </w:p>
    <w:p w14:paraId="3294482D" w14:textId="4C8E06D3" w:rsidR="00FD1562" w:rsidRPr="00C249A5" w:rsidRDefault="00555DA3" w:rsidP="00FD1562">
      <w:pPr>
        <w:spacing w:after="60" w:line="25" w:lineRule="atLeast"/>
        <w:ind w:left="708"/>
        <w:rPr>
          <w:b/>
          <w:bCs/>
        </w:rPr>
      </w:pPr>
      <w:r>
        <w:t>PESEL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11 cyfr numeru pesel"/>
          <w:tag w:val="11 cyfr numeru pesel"/>
          <w:id w:val="-107356213"/>
          <w:placeholder>
            <w:docPart w:val="FB1B1725360C4B0E8004797A22993F86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sdtContent>
      </w:sdt>
    </w:p>
    <w:p w14:paraId="698C0521" w14:textId="77777777" w:rsidR="00555DA3" w:rsidRPr="000205D1" w:rsidRDefault="00555DA3" w:rsidP="00FD1562">
      <w:pPr>
        <w:pStyle w:val="Nagwek1"/>
        <w:spacing w:before="480"/>
      </w:pPr>
      <w:r>
        <w:t>Dane kontaktowe</w:t>
      </w:r>
    </w:p>
    <w:p w14:paraId="3BADAC0A" w14:textId="2341B8F5" w:rsidR="0030061B" w:rsidRDefault="0030061B" w:rsidP="005E230F">
      <w:pPr>
        <w:spacing w:after="60" w:line="25" w:lineRule="atLeast"/>
        <w:rPr>
          <w:color w:val="000000" w:themeColor="text1"/>
          <w:bdr w:val="single" w:sz="4" w:space="0" w:color="auto"/>
        </w:rPr>
      </w:pPr>
      <w:r>
        <w:t>Adres do doręczenia faktur i korespondencji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do doręczenia faktur i korespondencyjny"/>
          <w:tag w:val="adres do doręczenia faktur i korespondencyjny"/>
          <w:id w:val="-104119185"/>
          <w:placeholder>
            <w:docPart w:val="45667BF7F7C14D15BBC41CE4313511A2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Wpisz adres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>, na który mamy wysłać do Ciebie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faktur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>y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i korespondencj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>ę</w:t>
          </w:r>
        </w:sdtContent>
      </w:sdt>
    </w:p>
    <w:p w14:paraId="10ADC870" w14:textId="77777777" w:rsidR="0030061B" w:rsidRDefault="0030061B" w:rsidP="005E230F">
      <w:pPr>
        <w:spacing w:after="60" w:line="25" w:lineRule="atLeast"/>
      </w:pPr>
      <w:r>
        <w:t xml:space="preserve">Numer telefonu: </w:t>
      </w:r>
      <w:sdt>
        <w:sdtPr>
          <w:rPr>
            <w:rStyle w:val="Pogrubienie"/>
          </w:rPr>
          <w:alias w:val="Numer telefonu do kontaktu"/>
          <w:tag w:val="Numer telefonu do kontaktu, na przykład +48/111-111-111"/>
          <w:id w:val="-1217281112"/>
          <w:placeholder>
            <w:docPart w:val="C42FCC92CF774B859D2AC5013AA64288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sdtContent>
      </w:sdt>
      <w:r>
        <w:rPr>
          <w:color w:val="000000" w:themeColor="text1"/>
          <w:bdr w:val="single" w:sz="4" w:space="0" w:color="auto"/>
        </w:rPr>
        <w:t xml:space="preserve"> </w:t>
      </w:r>
    </w:p>
    <w:p w14:paraId="75EF2B21" w14:textId="77777777" w:rsidR="0030061B" w:rsidRPr="0011781C" w:rsidRDefault="0030061B" w:rsidP="005E230F">
      <w:pPr>
        <w:spacing w:after="60" w:line="25" w:lineRule="atLeast"/>
      </w:pPr>
      <w:r>
        <w:t xml:space="preserve">Adres e-mail: </w:t>
      </w:r>
      <w:sdt>
        <w:sdtPr>
          <w:rPr>
            <w:rStyle w:val="Pogrubienie"/>
          </w:rPr>
          <w:alias w:val="Adres e-mail do kontaktu"/>
          <w:tag w:val="Adres e-mail do kontaktu"/>
          <w:id w:val="1598213224"/>
          <w:placeholder>
            <w:docPart w:val="F8ADD59E2E0A46428BFDCF2693A85C8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sdtContent>
      </w:sdt>
    </w:p>
    <w:p w14:paraId="735684E6" w14:textId="221B36FD" w:rsidR="00555DA3" w:rsidRDefault="00555DA3" w:rsidP="005E230F">
      <w:pPr>
        <w:spacing w:before="240" w:line="360" w:lineRule="auto"/>
      </w:pPr>
      <w:r>
        <w:lastRenderedPageBreak/>
        <w:t xml:space="preserve">Wyrażam zgodę </w:t>
      </w:r>
      <w:r w:rsidRPr="00923571">
        <w:t xml:space="preserve">na przetwarzanie </w:t>
      </w:r>
      <w:r w:rsidR="008A44CF">
        <w:t xml:space="preserve">moich </w:t>
      </w:r>
      <w:r>
        <w:t>danych osobowych (</w:t>
      </w:r>
      <w:r w:rsidRPr="00923571">
        <w:t>numeru telefonu</w:t>
      </w:r>
      <w:r>
        <w:t xml:space="preserve">, </w:t>
      </w:r>
      <w:r w:rsidRPr="00923571">
        <w:t>adresu e-mail</w:t>
      </w:r>
      <w:r>
        <w:t>)</w:t>
      </w:r>
      <w:r w:rsidRPr="00923571">
        <w:t xml:space="preserve"> </w:t>
      </w:r>
      <w:r w:rsidR="007144E1">
        <w:t xml:space="preserve">potrzebnych do </w:t>
      </w:r>
      <w:r w:rsidRPr="00923571">
        <w:rPr>
          <w:rFonts w:eastAsia="Calibri"/>
        </w:rPr>
        <w:t>kontaktu</w:t>
      </w:r>
      <w:r>
        <w:rPr>
          <w:rFonts w:eastAsia="Calibri"/>
        </w:rPr>
        <w:t xml:space="preserve"> </w:t>
      </w:r>
      <w:r w:rsidR="007144E1">
        <w:rPr>
          <w:rFonts w:eastAsia="Calibri"/>
        </w:rPr>
        <w:t xml:space="preserve">w trakcie rozpatrywania </w:t>
      </w:r>
      <w:r w:rsidR="009B0DB8">
        <w:rPr>
          <w:rFonts w:eastAsia="Calibri"/>
          <w:color w:val="000000"/>
          <w:lang w:eastAsia="en-US"/>
        </w:rPr>
        <w:t>wniosku o zawarcie umowy</w:t>
      </w:r>
      <w:r w:rsidR="000F2DE9">
        <w:rPr>
          <w:rFonts w:eastAsia="Calibri"/>
          <w:color w:val="000000"/>
          <w:lang w:eastAsia="en-US"/>
        </w:rPr>
        <w:t xml:space="preserve"> o zaopatrzenie w wodę lub odprowadzanie ścieków</w:t>
      </w:r>
      <w:r w:rsidR="000F2DE9" w:rsidDel="000F2DE9">
        <w:rPr>
          <w:rStyle w:val="Odwoaniedokomentarza"/>
        </w:rPr>
        <w:t xml:space="preserve"> </w:t>
      </w:r>
      <w:r w:rsidR="009B0DB8">
        <w:rPr>
          <w:rFonts w:eastAsia="Calibri"/>
          <w:lang w:eastAsia="en-US"/>
        </w:rPr>
        <w:t>(umowa zawierana poza lokalem przedsiębiorstwa)</w:t>
      </w:r>
      <w:r>
        <w:rPr>
          <w:rFonts w:eastAsia="Calibri"/>
        </w:rPr>
        <w:t xml:space="preserve">. </w:t>
      </w:r>
    </w:p>
    <w:p w14:paraId="59356BC1" w14:textId="77777777" w:rsidR="002E2DAE" w:rsidRDefault="0030061B" w:rsidP="00B0349F">
      <w:pPr>
        <w:pStyle w:val="Nagwek1"/>
        <w:spacing w:before="480"/>
      </w:pPr>
      <w:r>
        <w:t>Dane nieruchomości</w:t>
      </w:r>
      <w:r w:rsidR="00994B6C">
        <w:t>, której dotyczy zawarcie umowy</w:t>
      </w:r>
    </w:p>
    <w:p w14:paraId="7173C338" w14:textId="091942F5" w:rsidR="00B77316" w:rsidRDefault="000F04D1" w:rsidP="009B3938">
      <w:pPr>
        <w:rPr>
          <w:rStyle w:val="Pogrubienie"/>
        </w:rPr>
      </w:pPr>
      <w:r>
        <w:t>Chcę zawrzeć</w:t>
      </w:r>
      <w:r w:rsidR="00994B6C">
        <w:t xml:space="preserve"> umowę</w:t>
      </w:r>
      <w:r>
        <w:t xml:space="preserve"> n</w:t>
      </w:r>
      <w:r w:rsidR="00994B6C">
        <w:t xml:space="preserve">a: </w:t>
      </w:r>
      <w:sdt>
        <w:sdtPr>
          <w:rPr>
            <w:rStyle w:val="Pogrubienie"/>
          </w:rPr>
          <w:alias w:val="Rodzaj usługi"/>
          <w:tag w:val="Wybierz na jaką usługę chcesz zawrzeć umowę"/>
          <w:id w:val="1933156341"/>
          <w:placeholder>
            <w:docPart w:val="62065303E44C4384BFF477F01A39262F"/>
          </w:placeholder>
          <w:showingPlcHdr/>
          <w15:color w:val="000000"/>
          <w:dropDownList>
            <w:listItem w:displayText="Wodę" w:value="Wodę"/>
            <w:listItem w:displayText="Ścieki" w:value="Ścieki"/>
            <w:listItem w:displayText="Wodę i ścieki" w:value="Wodę i ścieki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 w:rsidR="0075192E"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="00994B6C"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sdtContent>
      </w:sdt>
      <w:r w:rsidR="002E4BA7">
        <w:rPr>
          <w:rStyle w:val="Pogrubienie"/>
        </w:rPr>
        <w:t xml:space="preserve"> </w:t>
      </w:r>
    </w:p>
    <w:p w14:paraId="01154212" w14:textId="77777777" w:rsidR="008808FF" w:rsidRDefault="00B77316" w:rsidP="009B3938">
      <w:pPr>
        <w:rPr>
          <w:rStyle w:val="Pogrubienie"/>
          <w:b w:val="0"/>
        </w:rPr>
      </w:pPr>
      <w:r>
        <w:rPr>
          <w:rStyle w:val="Pogrubienie"/>
          <w:b w:val="0"/>
        </w:rPr>
        <w:t>Miejscowość:</w:t>
      </w:r>
      <w:r w:rsidR="002E4BA7">
        <w:rPr>
          <w:rStyle w:val="Pogrubienie"/>
          <w:b w:val="0"/>
        </w:rPr>
        <w:t xml:space="preserve"> </w:t>
      </w:r>
      <w:sdt>
        <w:sdtPr>
          <w:rPr>
            <w:rStyle w:val="Pogrubienie"/>
          </w:rPr>
          <w:alias w:val="miejscowość"/>
          <w:tag w:val="miejscowość"/>
          <w:id w:val="1770113637"/>
          <w:placeholder>
            <w:docPart w:val="6CA1F72B7E374568AABCE37FC25FBB71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E4BA7">
            <w:rPr>
              <w:rStyle w:val="Tekstzastpczy"/>
              <w:color w:val="000000" w:themeColor="text1"/>
              <w:bdr w:val="single" w:sz="4" w:space="0" w:color="auto"/>
            </w:rPr>
            <w:t>miejscowość</w:t>
          </w:r>
        </w:sdtContent>
      </w:sdt>
      <w:r w:rsidR="002E4BA7">
        <w:rPr>
          <w:rStyle w:val="Pogrubienie"/>
        </w:rPr>
        <w:t xml:space="preserve"> </w:t>
      </w:r>
    </w:p>
    <w:p w14:paraId="2794506E" w14:textId="77777777" w:rsidR="008808FF" w:rsidRDefault="008808FF" w:rsidP="009B3938">
      <w:pPr>
        <w:rPr>
          <w:rStyle w:val="Pogrubienie"/>
        </w:rPr>
      </w:pPr>
      <w:r>
        <w:rPr>
          <w:rStyle w:val="Pogrubienie"/>
          <w:b w:val="0"/>
        </w:rPr>
        <w:t>Ulica:</w:t>
      </w:r>
      <w:r w:rsidR="002E4BA7">
        <w:rPr>
          <w:rStyle w:val="Pogrubienie"/>
        </w:rPr>
        <w:t xml:space="preserve"> </w:t>
      </w:r>
      <w:sdt>
        <w:sdtPr>
          <w:rPr>
            <w:rStyle w:val="Pogrubienie"/>
          </w:rPr>
          <w:alias w:val="nazwa ulicy"/>
          <w:tag w:val="nazwa ulicy"/>
          <w:id w:val="152103073"/>
          <w:placeholder>
            <w:docPart w:val="10D81669E9D9402A9637BD602093EF77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E4BA7">
            <w:rPr>
              <w:rStyle w:val="Tekstzastpczy"/>
              <w:color w:val="000000" w:themeColor="text1"/>
              <w:bdr w:val="single" w:sz="4" w:space="0" w:color="auto"/>
            </w:rPr>
            <w:t>nazwę ulicy</w:t>
          </w:r>
        </w:sdtContent>
      </w:sdt>
      <w:r w:rsidR="002E4BA7">
        <w:rPr>
          <w:rStyle w:val="Pogrubienie"/>
        </w:rPr>
        <w:t xml:space="preserve"> </w:t>
      </w:r>
    </w:p>
    <w:p w14:paraId="7FDE6606" w14:textId="07E0B6AE" w:rsidR="008808FF" w:rsidRDefault="008808FF" w:rsidP="009B3938">
      <w:pPr>
        <w:rPr>
          <w:rStyle w:val="Pogrubienie"/>
          <w:b w:val="0"/>
        </w:rPr>
      </w:pPr>
      <w:r>
        <w:rPr>
          <w:rStyle w:val="Pogrubienie"/>
          <w:b w:val="0"/>
        </w:rPr>
        <w:t xml:space="preserve">Numer porządkowy: </w:t>
      </w:r>
      <w:sdt>
        <w:sdtPr>
          <w:rPr>
            <w:rStyle w:val="Pogrubienie"/>
          </w:rPr>
          <w:alias w:val="numer porządkowy"/>
          <w:tag w:val="numer porządkowy"/>
          <w:id w:val="-131025191"/>
          <w:placeholder>
            <w:docPart w:val="D548A75CA8A247ADAD4A6730156D2833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E4BA7">
            <w:rPr>
              <w:rStyle w:val="Tekstzastpczy"/>
              <w:color w:val="000000" w:themeColor="text1"/>
              <w:bdr w:val="single" w:sz="4" w:space="0" w:color="auto"/>
            </w:rPr>
            <w:t xml:space="preserve">numer </w:t>
          </w:r>
          <w:r w:rsidR="00505968">
            <w:rPr>
              <w:rStyle w:val="Tekstzastpczy"/>
              <w:color w:val="000000" w:themeColor="text1"/>
              <w:bdr w:val="single" w:sz="4" w:space="0" w:color="auto"/>
            </w:rPr>
            <w:t>nieruchomości</w:t>
          </w:r>
        </w:sdtContent>
      </w:sdt>
    </w:p>
    <w:p w14:paraId="11FCE643" w14:textId="77777777" w:rsidR="008808FF" w:rsidRDefault="008808FF" w:rsidP="009B3938">
      <w:pPr>
        <w:rPr>
          <w:rStyle w:val="Pogrubienie"/>
          <w:b w:val="0"/>
        </w:rPr>
      </w:pPr>
      <w:r>
        <w:rPr>
          <w:rStyle w:val="Pogrubienie"/>
          <w:b w:val="0"/>
        </w:rPr>
        <w:t>Numer działki ewidencyjnej:</w:t>
      </w:r>
      <w:r w:rsidR="002E4BA7">
        <w:rPr>
          <w:rStyle w:val="Pogrubienie"/>
        </w:rPr>
        <w:t xml:space="preserve"> </w:t>
      </w:r>
      <w:sdt>
        <w:sdtPr>
          <w:rPr>
            <w:rStyle w:val="Pogrubienie"/>
          </w:rPr>
          <w:alias w:val="numer ewidencyjny działki"/>
          <w:tag w:val="numer ewidencyjny działki"/>
          <w:id w:val="-182132948"/>
          <w:placeholder>
            <w:docPart w:val="585D40BE5345483DA804A1E618F8CD01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>
            <w:rPr>
              <w:rStyle w:val="Tekstzastpczy"/>
              <w:color w:val="000000" w:themeColor="text1"/>
              <w:bdr w:val="single" w:sz="4" w:space="0" w:color="auto"/>
            </w:rPr>
            <w:t>Wpisz numer ewidencyjny działki</w:t>
          </w:r>
        </w:sdtContent>
      </w:sdt>
    </w:p>
    <w:p w14:paraId="2E1A4DC4" w14:textId="77777777" w:rsidR="008808FF" w:rsidRDefault="008808FF" w:rsidP="009B3938">
      <w:pPr>
        <w:rPr>
          <w:rStyle w:val="Pogrubienie"/>
          <w:b w:val="0"/>
        </w:rPr>
      </w:pPr>
      <w:r>
        <w:rPr>
          <w:rStyle w:val="Pogrubienie"/>
          <w:b w:val="0"/>
        </w:rPr>
        <w:t>O</w:t>
      </w:r>
      <w:r w:rsidR="002E4BA7" w:rsidRPr="002E4BA7">
        <w:rPr>
          <w:rStyle w:val="Pogrubienie"/>
          <w:b w:val="0"/>
        </w:rPr>
        <w:t>bręb</w:t>
      </w:r>
      <w:r>
        <w:rPr>
          <w:rStyle w:val="Pogrubienie"/>
          <w:b w:val="0"/>
        </w:rPr>
        <w:t>:</w:t>
      </w:r>
      <w:r w:rsidR="002E4BA7">
        <w:rPr>
          <w:rStyle w:val="Pogrubienie"/>
        </w:rPr>
        <w:t xml:space="preserve"> </w:t>
      </w:r>
      <w:sdt>
        <w:sdtPr>
          <w:rPr>
            <w:rStyle w:val="Pogrubienie"/>
          </w:rPr>
          <w:alias w:val="obręb "/>
          <w:tag w:val="obręb"/>
          <w:id w:val="-638026822"/>
          <w:placeholder>
            <w:docPart w:val="960E29501B7347799D770E231FFE56C7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77316">
            <w:rPr>
              <w:rStyle w:val="Tekstzastpczy"/>
              <w:color w:val="000000" w:themeColor="text1"/>
              <w:bdr w:val="single" w:sz="4" w:space="0" w:color="auto"/>
            </w:rPr>
            <w:t>obręb działki</w:t>
          </w:r>
        </w:sdtContent>
      </w:sdt>
    </w:p>
    <w:p w14:paraId="42261F3C" w14:textId="77777777" w:rsidR="00994B6C" w:rsidRPr="002E4BA7" w:rsidRDefault="008808FF" w:rsidP="009B3938">
      <w:r>
        <w:rPr>
          <w:rStyle w:val="Pogrubienie"/>
          <w:b w:val="0"/>
        </w:rPr>
        <w:t>Numer</w:t>
      </w:r>
      <w:r w:rsidR="002E4BA7" w:rsidRPr="002E4BA7">
        <w:rPr>
          <w:rStyle w:val="Pogrubienie"/>
          <w:b w:val="0"/>
        </w:rPr>
        <w:t xml:space="preserve"> Księgi Wieczystej </w:t>
      </w:r>
      <w:sdt>
        <w:sdtPr>
          <w:rPr>
            <w:rStyle w:val="Pogrubienie"/>
          </w:rPr>
          <w:alias w:val="numer księgi wieczystej"/>
          <w:tag w:val="numer księgi wieczystej"/>
          <w:id w:val="-754358335"/>
          <w:placeholder>
            <w:docPart w:val="D0E7A21A49124806A0C24F325B38D449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77316">
            <w:rPr>
              <w:rStyle w:val="Tekstzastpczy"/>
              <w:color w:val="000000" w:themeColor="text1"/>
              <w:bdr w:val="single" w:sz="4" w:space="0" w:color="auto"/>
            </w:rPr>
            <w:t>numer księgi wieczystej</w:t>
          </w:r>
        </w:sdtContent>
      </w:sdt>
    </w:p>
    <w:p w14:paraId="4B892221" w14:textId="6AE5CE87" w:rsidR="00572BF5" w:rsidRDefault="00CF291D" w:rsidP="005E230F">
      <w:pPr>
        <w:spacing w:before="120"/>
      </w:pPr>
      <w:r>
        <w:t>Woda pobierana jest na</w:t>
      </w:r>
      <w:r w:rsidR="008808FF">
        <w:t xml:space="preserve"> </w:t>
      </w:r>
      <w:r w:rsidR="008808FF" w:rsidRPr="00CF291D">
        <w:t>cele</w:t>
      </w:r>
      <w:r w:rsidR="008808FF">
        <w:t xml:space="preserve">: </w:t>
      </w:r>
      <w:sdt>
        <w:sdtPr>
          <w:rPr>
            <w:rStyle w:val="Pogrubienie"/>
          </w:rPr>
          <w:alias w:val="Przeznaczenie wody"/>
          <w:tag w:val="Wybierz na na jakie cele jest pobierana woda dla nieruchomości"/>
          <w:id w:val="-1845394541"/>
          <w:placeholder>
            <w:docPart w:val="1A067E655AB84CEBB464503251EE5A77"/>
          </w:placeholder>
          <w:showingPlcHdr/>
          <w15:color w:val="000000"/>
          <w:dropDownList>
            <w:listItem w:displayText="gospodarstwa domowego" w:value="gospodarstwa domowego"/>
            <w:listItem w:displayText="budowy" w:value="budowy"/>
            <w:listItem w:displayText="przemysłu" w:value="przemysłu"/>
            <w:listItem w:displayText="handlowo-usługowe" w:value="handlowo-usługowe"/>
            <w:listItem w:displayText="inne" w:value="inne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="008808FF"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sdtContent>
      </w:sdt>
    </w:p>
    <w:p w14:paraId="66EF23F4" w14:textId="03CAA470" w:rsidR="00572BF5" w:rsidRDefault="008808FF" w:rsidP="00EC3550">
      <w:pPr>
        <w:spacing w:before="240"/>
      </w:pPr>
      <w:r>
        <w:t>Wskazania wodomierzy na dzień przejęcia nieruchomości:</w:t>
      </w:r>
    </w:p>
    <w:p w14:paraId="7F432AEB" w14:textId="77777777" w:rsidR="008808FF" w:rsidRDefault="008808FF" w:rsidP="008808FF">
      <w:pPr>
        <w:pStyle w:val="Akapitzlist"/>
        <w:numPr>
          <w:ilvl w:val="0"/>
          <w:numId w:val="11"/>
        </w:numPr>
      </w:pPr>
      <w:r>
        <w:t xml:space="preserve">Wodomierz główny: </w:t>
      </w:r>
    </w:p>
    <w:p w14:paraId="4ED26D0F" w14:textId="77777777" w:rsidR="008808FF" w:rsidRPr="008808FF" w:rsidRDefault="008808FF" w:rsidP="008808FF">
      <w:pPr>
        <w:pStyle w:val="Akapitzlist"/>
        <w:numPr>
          <w:ilvl w:val="0"/>
          <w:numId w:val="12"/>
        </w:numPr>
      </w:pPr>
      <w:r>
        <w:t xml:space="preserve">Numer wodomierza: </w:t>
      </w:r>
      <w:sdt>
        <w:sdtPr>
          <w:rPr>
            <w:rStyle w:val="Pogrubienie"/>
          </w:rPr>
          <w:alias w:val="numer wodomierza głównego"/>
          <w:tag w:val="numer wodomierza głównego"/>
          <w:id w:val="-967664786"/>
          <w:placeholder>
            <w:docPart w:val="220C5430DBE54601AE2AFB26117897AD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głównego</w:t>
          </w:r>
        </w:sdtContent>
      </w:sdt>
    </w:p>
    <w:p w14:paraId="79AEC3AB" w14:textId="77777777" w:rsidR="008808FF" w:rsidRPr="003B03C4" w:rsidRDefault="003B03C4" w:rsidP="008808FF">
      <w:pPr>
        <w:pStyle w:val="Akapitzlist"/>
        <w:numPr>
          <w:ilvl w:val="0"/>
          <w:numId w:val="12"/>
        </w:numPr>
      </w:pPr>
      <w:r>
        <w:t xml:space="preserve">Data odczytu: </w:t>
      </w:r>
      <w:sdt>
        <w:sdtPr>
          <w:rPr>
            <w:rStyle w:val="Pogrubienie"/>
          </w:rPr>
          <w:alias w:val="data odczytu wodomierza głównego"/>
          <w:tag w:val="data odczytu wodomierza głównego"/>
          <w:id w:val="-1076516081"/>
          <w:placeholder>
            <w:docPart w:val="B8DFF7E6FF7C40CA9B650E79EABAEC2A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głównego</w:t>
          </w:r>
        </w:sdtContent>
      </w:sdt>
    </w:p>
    <w:p w14:paraId="4095748D" w14:textId="2B615118" w:rsidR="003B03C4" w:rsidRDefault="003B03C4" w:rsidP="008808FF">
      <w:pPr>
        <w:pStyle w:val="Akapitzlist"/>
        <w:numPr>
          <w:ilvl w:val="0"/>
          <w:numId w:val="12"/>
        </w:numPr>
      </w:pPr>
      <w:r>
        <w:t xml:space="preserve">Stan wodomierza: </w:t>
      </w:r>
      <w:sdt>
        <w:sdtPr>
          <w:rPr>
            <w:rStyle w:val="Pogrubienie"/>
          </w:rPr>
          <w:alias w:val="stan wodomierza głównego"/>
          <w:tag w:val="stan wodomierza głównego"/>
          <w:id w:val="852076640"/>
          <w:placeholder>
            <w:docPart w:val="3A81375F958D4BAA8EF6FFC1BA9806F5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stan wodomierza głównego </w:t>
          </w:r>
          <w:r w:rsidR="002029BD">
            <w:rPr>
              <w:rStyle w:val="Tekstzastpczy"/>
              <w:color w:val="000000" w:themeColor="text1"/>
              <w:bdr w:val="single" w:sz="4" w:space="0" w:color="auto"/>
            </w:rPr>
            <w:t>w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d</w:t>
          </w:r>
          <w:r w:rsidR="005D4C9F">
            <w:rPr>
              <w:rStyle w:val="Tekstzastpczy"/>
              <w:color w:val="000000" w:themeColor="text1"/>
              <w:bdr w:val="single" w:sz="4" w:space="0" w:color="auto"/>
            </w:rPr>
            <w:t>niu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odczytu</w:t>
          </w:r>
        </w:sdtContent>
      </w:sdt>
    </w:p>
    <w:p w14:paraId="40A521C2" w14:textId="77777777" w:rsidR="008808FF" w:rsidRDefault="008808FF" w:rsidP="008808FF">
      <w:pPr>
        <w:pStyle w:val="Akapitzlist"/>
        <w:numPr>
          <w:ilvl w:val="0"/>
          <w:numId w:val="11"/>
        </w:numPr>
      </w:pPr>
      <w:r>
        <w:t>Wodomierz ogrodowy:</w:t>
      </w:r>
    </w:p>
    <w:p w14:paraId="1A0CF5D5" w14:textId="77777777" w:rsidR="003B03C4" w:rsidRPr="008808FF" w:rsidRDefault="003B03C4" w:rsidP="003B03C4">
      <w:pPr>
        <w:pStyle w:val="Akapitzlist"/>
        <w:numPr>
          <w:ilvl w:val="0"/>
          <w:numId w:val="13"/>
        </w:numPr>
      </w:pPr>
      <w:r>
        <w:t xml:space="preserve">Numer wodomierza: </w:t>
      </w:r>
      <w:sdt>
        <w:sdtPr>
          <w:rPr>
            <w:rStyle w:val="Pogrubienie"/>
          </w:rPr>
          <w:alias w:val="numer wodomierza ogrodowego"/>
          <w:tag w:val="numer wodomierza ogrodowego"/>
          <w:id w:val="-423575571"/>
          <w:placeholder>
            <w:docPart w:val="BA2E21AE351340E3875881C43BFE3E9F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ogrodowego</w:t>
          </w:r>
        </w:sdtContent>
      </w:sdt>
    </w:p>
    <w:p w14:paraId="7E3FA47F" w14:textId="77777777" w:rsidR="003B03C4" w:rsidRPr="003B03C4" w:rsidRDefault="003B03C4" w:rsidP="003B03C4">
      <w:pPr>
        <w:pStyle w:val="Akapitzlist"/>
        <w:numPr>
          <w:ilvl w:val="0"/>
          <w:numId w:val="13"/>
        </w:numPr>
      </w:pPr>
      <w:r>
        <w:t xml:space="preserve">Data odczytu: </w:t>
      </w:r>
      <w:sdt>
        <w:sdtPr>
          <w:rPr>
            <w:rStyle w:val="Pogrubienie"/>
          </w:rPr>
          <w:alias w:val="data odczytu wodomierza ogrodowego"/>
          <w:tag w:val="data odczytu wodomierza ogrodowego"/>
          <w:id w:val="1005020473"/>
          <w:placeholder>
            <w:docPart w:val="C370B534A06049DFAF85CECAD719EE58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ogrodowego</w:t>
          </w:r>
        </w:sdtContent>
      </w:sdt>
    </w:p>
    <w:p w14:paraId="6A969E36" w14:textId="33AE3721" w:rsidR="003B03C4" w:rsidRPr="005D3293" w:rsidRDefault="003B03C4" w:rsidP="003B03C4">
      <w:pPr>
        <w:pStyle w:val="Akapitzlist"/>
        <w:numPr>
          <w:ilvl w:val="0"/>
          <w:numId w:val="13"/>
        </w:numPr>
        <w:rPr>
          <w:rStyle w:val="Pogrubienie"/>
          <w:b w:val="0"/>
          <w:bCs w:val="0"/>
        </w:rPr>
      </w:pPr>
      <w:r>
        <w:t xml:space="preserve">Stan wodomierza: </w:t>
      </w:r>
      <w:sdt>
        <w:sdtPr>
          <w:rPr>
            <w:rStyle w:val="Pogrubienie"/>
          </w:rPr>
          <w:alias w:val="stan wodomierza ogrodowego"/>
          <w:tag w:val="stan wodomierza ogrodowego"/>
          <w:id w:val="-1508045110"/>
          <w:placeholder>
            <w:docPart w:val="969B47991E4F4A58861E858C9E6EAB94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stan wodomierza ogrodowego </w:t>
          </w:r>
          <w:r w:rsidR="002029BD">
            <w:rPr>
              <w:rStyle w:val="Tekstzastpczy"/>
              <w:color w:val="000000" w:themeColor="text1"/>
              <w:bdr w:val="single" w:sz="4" w:space="0" w:color="auto"/>
            </w:rPr>
            <w:t>w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d</w:t>
          </w:r>
          <w:r w:rsidR="002029BD">
            <w:rPr>
              <w:rStyle w:val="Tekstzastpczy"/>
              <w:color w:val="000000" w:themeColor="text1"/>
              <w:bdr w:val="single" w:sz="4" w:space="0" w:color="auto"/>
            </w:rPr>
            <w:t>niu odczytu</w:t>
          </w:r>
        </w:sdtContent>
      </w:sdt>
    </w:p>
    <w:p w14:paraId="10974649" w14:textId="377D96E4" w:rsidR="00006C01" w:rsidRDefault="00A25B4C" w:rsidP="005E230F">
      <w:pPr>
        <w:spacing w:before="120"/>
        <w:rPr>
          <w:rStyle w:val="Pogrubienie"/>
        </w:rPr>
      </w:pPr>
      <w:r w:rsidRPr="00006C01">
        <w:t xml:space="preserve">Czy </w:t>
      </w:r>
      <w:r w:rsidR="007C4044" w:rsidRPr="00C249A5">
        <w:t xml:space="preserve">przy zmianie </w:t>
      </w:r>
      <w:r w:rsidR="0091317E">
        <w:t xml:space="preserve">odbiorcy spisano protokół </w:t>
      </w:r>
      <w:r w:rsidRPr="00A25B4C">
        <w:t xml:space="preserve">zdawczo-odbiorczy? </w:t>
      </w:r>
      <w:sdt>
        <w:sdtPr>
          <w:rPr>
            <w:rStyle w:val="Pogrubienie"/>
          </w:rPr>
          <w:alias w:val="Protokół zdawczo-odbiorczy"/>
          <w:tag w:val="Wybierz czy był dołączony protokół zdawczo-odbiorczy"/>
          <w:id w:val="-1752265209"/>
          <w:placeholder>
            <w:docPart w:val="3397D7F978BC40A79A695109F2B51D99"/>
          </w:placeholder>
          <w:showingPlcHdr/>
          <w15:color w:val="000000"/>
          <w:dropDownList>
            <w:listItem w:displayText="TAK, rozliczenie wg stanu wodomierza głównego" w:value="TAK, rozliczenie wg stanu wodomierza głównego"/>
            <w:listItem w:displayText="NIE, kontynuacja rozliczeń" w:value="NIE, kontynuacja rozliczeń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 w:rsidR="00781858">
            <w:rPr>
              <w:rStyle w:val="Tekstzastpczy"/>
              <w:color w:val="auto"/>
              <w:bdr w:val="single" w:sz="4" w:space="0" w:color="auto"/>
            </w:rPr>
            <w:t>Kliknij i w</w:t>
          </w:r>
          <w:r w:rsidRPr="00A25B4C">
            <w:rPr>
              <w:rStyle w:val="Tekstzastpczy"/>
              <w:color w:val="auto"/>
              <w:bdr w:val="single" w:sz="4" w:space="0" w:color="auto"/>
            </w:rPr>
            <w:t>ybierz element.</w:t>
          </w:r>
        </w:sdtContent>
      </w:sdt>
      <w:r w:rsidR="00781858">
        <w:rPr>
          <w:rStyle w:val="Pogrubienie"/>
        </w:rPr>
        <w:t xml:space="preserve"> </w:t>
      </w:r>
    </w:p>
    <w:p w14:paraId="2F40640C" w14:textId="40C2E9FC" w:rsidR="009B0DB8" w:rsidRDefault="00781858" w:rsidP="00C249A5">
      <w:pPr>
        <w:rPr>
          <w:rFonts w:eastAsia="Arial"/>
          <w:b/>
          <w:color w:val="000000"/>
          <w:sz w:val="24"/>
        </w:rPr>
      </w:pPr>
      <w:r w:rsidRPr="00781858">
        <w:rPr>
          <w:rStyle w:val="Pogrubienie"/>
          <w:b w:val="0"/>
        </w:rPr>
        <w:t xml:space="preserve">Jeżeli Tak, dołącz go do </w:t>
      </w:r>
      <w:r>
        <w:rPr>
          <w:rStyle w:val="Pogrubienie"/>
          <w:b w:val="0"/>
        </w:rPr>
        <w:t xml:space="preserve">tego </w:t>
      </w:r>
      <w:r w:rsidRPr="00781858">
        <w:rPr>
          <w:rStyle w:val="Pogrubienie"/>
          <w:b w:val="0"/>
        </w:rPr>
        <w:t>wniosku.</w:t>
      </w:r>
    </w:p>
    <w:p w14:paraId="544ADF73" w14:textId="77777777" w:rsidR="00EC3550" w:rsidRDefault="00EC3550" w:rsidP="00C249A5">
      <w:pPr>
        <w:pStyle w:val="Nagwek1"/>
        <w:spacing w:before="360"/>
      </w:pPr>
      <w:r>
        <w:t>Dodatkowe informacje</w:t>
      </w:r>
    </w:p>
    <w:p w14:paraId="4EFDF016" w14:textId="21060449" w:rsidR="00EC3550" w:rsidRDefault="00EC3550" w:rsidP="00C249A5">
      <w:pPr>
        <w:spacing w:before="240" w:line="360" w:lineRule="auto"/>
        <w:rPr>
          <w:rStyle w:val="Pogrubienie"/>
          <w:sz w:val="20"/>
          <w:szCs w:val="20"/>
        </w:rPr>
      </w:pPr>
      <w:r w:rsidRPr="00053263">
        <w:t xml:space="preserve">W przypadku, gdy </w:t>
      </w:r>
      <w:r w:rsidR="001C0243">
        <w:t xml:space="preserve">woda dostarczana do </w:t>
      </w:r>
      <w:r w:rsidRPr="00053263">
        <w:t>nieruchomoś</w:t>
      </w:r>
      <w:r w:rsidR="001C0243">
        <w:t>ci nie</w:t>
      </w:r>
      <w:r w:rsidR="00633B59">
        <w:t xml:space="preserve"> </w:t>
      </w:r>
      <w:r w:rsidRPr="00053263">
        <w:t xml:space="preserve">jest </w:t>
      </w:r>
      <w:r w:rsidR="001C0243">
        <w:t xml:space="preserve">mierzona </w:t>
      </w:r>
      <w:r w:rsidRPr="00053263">
        <w:t>wodomierz</w:t>
      </w:r>
      <w:r w:rsidR="001C0243">
        <w:t>em</w:t>
      </w:r>
      <w:r w:rsidRPr="00053263">
        <w:t xml:space="preserve"> główn</w:t>
      </w:r>
      <w:r w:rsidR="001C0243">
        <w:t>ym</w:t>
      </w:r>
      <w:r w:rsidRPr="00053263">
        <w:t xml:space="preserve"> lub </w:t>
      </w:r>
      <w:r w:rsidR="001C0243">
        <w:t>z nieruchomości jedynie odprowadzane są ścieki,</w:t>
      </w:r>
      <w:r w:rsidRPr="00053263">
        <w:t xml:space="preserve"> rozliczenia zużycia wody lub odprowadzania ścieków będą</w:t>
      </w:r>
      <w:r w:rsidR="009B0DB8">
        <w:t xml:space="preserve"> </w:t>
      </w:r>
      <w:r w:rsidRPr="00053263">
        <w:t>dokonywane w oparciu o ustalony mie</w:t>
      </w:r>
      <w:r>
        <w:t xml:space="preserve">sięczny ryczałt (zgodnie z pkt </w:t>
      </w:r>
      <w:r w:rsidR="00F15504">
        <w:t>6</w:t>
      </w:r>
      <w:r w:rsidRPr="00053263">
        <w:t xml:space="preserve"> załączonych </w:t>
      </w:r>
      <w:r w:rsidRPr="00F15504">
        <w:t>Ogólnych informacji dla Odbiorcy usług - Konsumenta</w:t>
      </w:r>
      <w:r w:rsidRPr="00053263">
        <w:t>)</w:t>
      </w:r>
      <w:r w:rsidR="00F15504">
        <w:rPr>
          <w:rStyle w:val="Odwoanieprzypisudolnego"/>
        </w:rPr>
        <w:footnoteReference w:id="1"/>
      </w:r>
      <w:r w:rsidR="0091317E">
        <w:t xml:space="preserve">. </w:t>
      </w:r>
      <w:bookmarkStart w:id="0" w:name="_Hlk138327521"/>
      <w:r w:rsidR="0091317E">
        <w:t xml:space="preserve">W przypadku ryczałtowego rozliczenia zużycia wody lub odprowadzania ścieków należy podać liczbę osób korzystających z usług świadczonych przez MPWiK w m.st. Warszawie S.A. – </w:t>
      </w:r>
      <w:sdt>
        <w:sdtPr>
          <w:rPr>
            <w:rStyle w:val="Pogrubienie"/>
          </w:rPr>
          <w:alias w:val="liczba osób"/>
          <w:tag w:val="W przypadku rozliczenia ryczałtowego podaj liczbę osób korzystających z usług MPWiK"/>
          <w:id w:val="-2083973974"/>
          <w:placeholder>
            <w:docPart w:val="EB322E38410D4F7F9AFE7167C3EF37DD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FA04FE">
            <w:rPr>
              <w:rStyle w:val="Tekstzastpczy"/>
              <w:color w:val="000000" w:themeColor="text1"/>
              <w:bdr w:val="single" w:sz="4" w:space="0" w:color="auto"/>
            </w:rPr>
            <w:t xml:space="preserve">Jeżeli Twoje rozliczenie za zużycie wody lub odprowadzanie ścieków jest ryczałtowe podaj liczbę osób które korzystają z usług świadczonych przez MPWiK </w:t>
          </w:r>
        </w:sdtContent>
      </w:sdt>
      <w:bookmarkEnd w:id="0"/>
    </w:p>
    <w:p w14:paraId="7EF04B0A" w14:textId="24963BDB" w:rsidR="00EC3550" w:rsidRPr="00C249A5" w:rsidRDefault="00EC3550" w:rsidP="00C249A5">
      <w:pPr>
        <w:pStyle w:val="Nagwek1"/>
        <w:spacing w:before="360"/>
        <w:rPr>
          <w:b w:val="0"/>
        </w:rPr>
      </w:pPr>
      <w:r>
        <w:t>Załączniki</w:t>
      </w:r>
    </w:p>
    <w:p w14:paraId="6F841596" w14:textId="5E2D59E3" w:rsidR="00056222" w:rsidRDefault="00FD1562" w:rsidP="0055465F">
      <w:r>
        <w:t>Zaznacz pole jeżeli dodajesz do wniosku dany dokument:</w:t>
      </w:r>
    </w:p>
    <w:p w14:paraId="637BBC23" w14:textId="36B5D88B" w:rsidR="00EC3550" w:rsidRDefault="00836E6A" w:rsidP="0055465F">
      <w:sdt>
        <w:sdtPr>
          <w:alias w:val="Załączam dokument potwierdzający tytuł prawny"/>
          <w:tag w:val="Załączam dokument potwierdzający tytuł prawny"/>
          <w:id w:val="-2478890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1562">
            <w:rPr>
              <w:rFonts w:ascii="MS Gothic" w:eastAsia="MS Gothic" w:hAnsi="MS Gothic" w:hint="eastAsia"/>
            </w:rPr>
            <w:t>☐</w:t>
          </w:r>
        </w:sdtContent>
      </w:sdt>
      <w:r w:rsidR="00FD1562">
        <w:t xml:space="preserve"> </w:t>
      </w:r>
      <w:r w:rsidR="004446AB">
        <w:t>Dokument potwierdzający tytuł prawny do nieruchomości</w:t>
      </w:r>
    </w:p>
    <w:p w14:paraId="1CED6E26" w14:textId="77777777" w:rsidR="00EC3550" w:rsidRDefault="00836E6A" w:rsidP="0055465F">
      <w:sdt>
        <w:sdtPr>
          <w:alias w:val="Załączam decyzję o nadaniu lub zmianie adresu"/>
          <w:tag w:val="Załączam decyzję o nadaniu lub zmianie adresu"/>
          <w:id w:val="-1352100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Decyzja o nadaniu lub zmianie adresu nieruchomości</w:t>
      </w:r>
    </w:p>
    <w:p w14:paraId="5BA75CB4" w14:textId="77777777" w:rsidR="004446AB" w:rsidRDefault="00836E6A" w:rsidP="004446AB">
      <w:sdt>
        <w:sdtPr>
          <w:alias w:val="Załączam protokół zdawczo-odbiorczy"/>
          <w:tag w:val="Załączam protokół zdawczo-odbiorczy"/>
          <w:id w:val="429162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Protokół zdawczo-odbiorczy ze stanami wodomierzy na dzień przejęcia/przekazania nieruchomości</w:t>
      </w:r>
    </w:p>
    <w:p w14:paraId="3E9C485F" w14:textId="77777777" w:rsidR="004446AB" w:rsidRDefault="00836E6A" w:rsidP="004446AB">
      <w:sdt>
        <w:sdtPr>
          <w:alias w:val="Załączam pełnomocnictwo"/>
          <w:tag w:val="Załączam pełnomocnictwo"/>
          <w:id w:val="-1207254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Aktualne pełnomocnictwo do reprezentowania/zawarcia umowy w imieniu Wnioskodawcy</w:t>
      </w:r>
    </w:p>
    <w:p w14:paraId="0C913C55" w14:textId="77777777" w:rsidR="004446AB" w:rsidRDefault="00836E6A" w:rsidP="004446AB">
      <w:sdt>
        <w:sdtPr>
          <w:alias w:val="Załączam inne dokumenty"/>
          <w:tag w:val="Załączam inne dokumenty"/>
          <w:id w:val="-2326287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Inne dokumenty </w:t>
      </w:r>
      <w:sdt>
        <w:sdtPr>
          <w:rPr>
            <w:rStyle w:val="Pogrubienie"/>
          </w:rPr>
          <w:alias w:val="Inne dokumenty dołączane do wniosku"/>
          <w:tag w:val="Inne dokumenty dołączane do wniosku"/>
          <w:id w:val="674001749"/>
          <w:placeholder>
            <w:docPart w:val="D65D6203224F45D995C27A582F3DEACB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4446AB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4446AB">
            <w:rPr>
              <w:rStyle w:val="Tekstzastpczy"/>
              <w:color w:val="000000" w:themeColor="text1"/>
              <w:bdr w:val="single" w:sz="4" w:space="0" w:color="auto"/>
            </w:rPr>
            <w:t>jakie inne dokumenty dołączasz do wniosku</w:t>
          </w:r>
        </w:sdtContent>
      </w:sdt>
    </w:p>
    <w:p w14:paraId="3AC437DC" w14:textId="77777777" w:rsidR="00D862E0" w:rsidRDefault="00D862E0" w:rsidP="00B0349F">
      <w:pPr>
        <w:pStyle w:val="Nagwek1"/>
        <w:spacing w:before="480"/>
      </w:pPr>
      <w:r>
        <w:t>Oświadczenie wnioskodawcy</w:t>
      </w:r>
    </w:p>
    <w:p w14:paraId="149FC87E" w14:textId="0CC894CF" w:rsidR="004446AB" w:rsidRDefault="00D862E0" w:rsidP="00D862E0">
      <w:pPr>
        <w:pStyle w:val="Akapitzlist"/>
        <w:numPr>
          <w:ilvl w:val="0"/>
          <w:numId w:val="15"/>
        </w:numPr>
      </w:pPr>
      <w:r>
        <w:t>Podane powyżej informacje są zgodne ze stanem faktycznym i prawnym na dzień złożenia wniosku w MPWiK w m.st. Warszawie S.A.</w:t>
      </w:r>
    </w:p>
    <w:p w14:paraId="50DB4DE2" w14:textId="77777777" w:rsidR="00D862E0" w:rsidRDefault="00D862E0" w:rsidP="00D862E0">
      <w:pPr>
        <w:pStyle w:val="Akapitzlist"/>
        <w:numPr>
          <w:ilvl w:val="0"/>
          <w:numId w:val="15"/>
        </w:numPr>
      </w:pPr>
      <w:r>
        <w:t>Działam za zgodą i wiedzą współwłaścicieli</w:t>
      </w:r>
    </w:p>
    <w:p w14:paraId="535EB3A6" w14:textId="64CCA107" w:rsidR="00EF1D56" w:rsidRDefault="00CB2D2E" w:rsidP="005538A1">
      <w:pPr>
        <w:pStyle w:val="Akapitzlist"/>
        <w:numPr>
          <w:ilvl w:val="0"/>
          <w:numId w:val="15"/>
        </w:numPr>
        <w:spacing w:after="360"/>
        <w:ind w:left="714" w:hanging="35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031D4CC" wp14:editId="79915310">
                <wp:simplePos x="0" y="0"/>
                <wp:positionH relativeFrom="margin">
                  <wp:posOffset>5080</wp:posOffset>
                </wp:positionH>
                <wp:positionV relativeFrom="paragraph">
                  <wp:posOffset>605155</wp:posOffset>
                </wp:positionV>
                <wp:extent cx="6819900" cy="781050"/>
                <wp:effectExtent l="0" t="0" r="19050" b="19050"/>
                <wp:wrapNone/>
                <wp:docPr id="1" name="Prostokąt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62579A6" id="Prostokąt 1" o:spid="_x0000_s1026" alt="&quot;&quot;" style="position:absolute;margin-left:.4pt;margin-top:47.65pt;width:537pt;height:61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D862E0">
        <w:t>Zobowiązuje się do podpisania z MPWiK w m.st. Warszawie S.A. umowy o zaopatrzenie w wodę lub ściek w terminie 14 dni od dnia jej otrzymania.</w:t>
      </w:r>
    </w:p>
    <w:p w14:paraId="6070D3DD" w14:textId="5AEA2CFC" w:rsidR="00AF476F" w:rsidRDefault="00FA04FE" w:rsidP="00CB2D2E">
      <w:pPr>
        <w:pStyle w:val="Nagwek2"/>
        <w:spacing w:before="1200" w:after="0"/>
      </w:pPr>
      <w:bookmarkStart w:id="1" w:name="_Hlk132119603"/>
      <w:r w:rsidRPr="0055465F">
        <w:t xml:space="preserve"> </w:t>
      </w:r>
      <w:r w:rsidR="0055465F" w:rsidRPr="0055465F">
        <w:t xml:space="preserve">Czytelny podpis </w:t>
      </w:r>
      <w:r w:rsidR="00851CD3">
        <w:t>Wnioskodawcy</w:t>
      </w:r>
    </w:p>
    <w:bookmarkEnd w:id="1"/>
    <w:p w14:paraId="3FBE3ABB" w14:textId="135DDAA0" w:rsidR="00BC71DA" w:rsidRDefault="00BC71DA" w:rsidP="00006C01">
      <w:pPr>
        <w:pStyle w:val="Nagwek1"/>
        <w:spacing w:before="1200"/>
      </w:pPr>
      <w:r>
        <w:t>Dostępność</w:t>
      </w:r>
    </w:p>
    <w:p w14:paraId="2598C9C5" w14:textId="77777777" w:rsidR="00006C01" w:rsidRDefault="00BC71DA" w:rsidP="00006C01">
      <w:pPr>
        <w:pStyle w:val="Tekstkomentarza"/>
        <w:spacing w:line="300" w:lineRule="auto"/>
        <w:rPr>
          <w:sz w:val="22"/>
        </w:rPr>
      </w:pPr>
      <w:r w:rsidRPr="00006C01">
        <w:rPr>
          <w:sz w:val="22"/>
        </w:rPr>
        <w:t xml:space="preserve">Umowę o zaopatrzenie w wodę lub odprowadzanie ścieków prześlemy Ci w czcionce o rozmiarze 8 pkt. </w:t>
      </w:r>
    </w:p>
    <w:p w14:paraId="7FDFE21C" w14:textId="75A0126D" w:rsidR="00BC71DA" w:rsidRPr="00006C01" w:rsidRDefault="00BC71DA" w:rsidP="00154859">
      <w:pPr>
        <w:pStyle w:val="Tekstkomentarza"/>
        <w:spacing w:before="240" w:line="300" w:lineRule="auto"/>
        <w:rPr>
          <w:sz w:val="22"/>
        </w:rPr>
      </w:pPr>
      <w:r w:rsidRPr="00006C01">
        <w:rPr>
          <w:sz w:val="22"/>
        </w:rPr>
        <w:t xml:space="preserve">Jeżeli chcesz otrzymać umowę </w:t>
      </w:r>
      <w:r w:rsidR="00006C01">
        <w:rPr>
          <w:sz w:val="22"/>
        </w:rPr>
        <w:t xml:space="preserve">o zaopatrzenie w wodę lub odprowadzanie ścieków </w:t>
      </w:r>
      <w:r w:rsidRPr="00006C01">
        <w:rPr>
          <w:sz w:val="22"/>
        </w:rPr>
        <w:t xml:space="preserve">w czcionce o rozmiarze 11 pkt. </w:t>
      </w:r>
      <w:r w:rsidR="00006C01">
        <w:rPr>
          <w:sz w:val="22"/>
        </w:rPr>
        <w:t>p</w:t>
      </w:r>
      <w:r w:rsidRPr="00006C01">
        <w:rPr>
          <w:sz w:val="22"/>
        </w:rPr>
        <w:t>oinformuj nas o tym</w:t>
      </w:r>
      <w:r w:rsidR="008338DB" w:rsidRPr="00006C01">
        <w:rPr>
          <w:sz w:val="22"/>
        </w:rPr>
        <w:t>:</w:t>
      </w:r>
    </w:p>
    <w:p w14:paraId="4AF245A1" w14:textId="40A550CE" w:rsidR="00BC71DA" w:rsidRPr="00006C01" w:rsidRDefault="00836E6A" w:rsidP="00006C01">
      <w:pPr>
        <w:pStyle w:val="Tekstkomentarza"/>
        <w:spacing w:line="300" w:lineRule="auto"/>
        <w:rPr>
          <w:sz w:val="22"/>
        </w:rPr>
      </w:pPr>
      <w:sdt>
        <w:sdtPr>
          <w:rPr>
            <w:sz w:val="22"/>
          </w:rPr>
          <w:alias w:val="Chcę umowę w czcionce o rozmiarze 11 pkt."/>
          <w:tag w:val="Jestem zainteresowany umową w dostępności"/>
          <w:id w:val="-761526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71DA" w:rsidRPr="00006C01">
            <w:rPr>
              <w:rFonts w:eastAsia="MS Gothic" w:hint="eastAsia"/>
              <w:sz w:val="22"/>
            </w:rPr>
            <w:t>☐</w:t>
          </w:r>
        </w:sdtContent>
      </w:sdt>
      <w:r w:rsidR="00BC71DA" w:rsidRPr="00006C01">
        <w:rPr>
          <w:sz w:val="22"/>
        </w:rPr>
        <w:t xml:space="preserve"> Tak, chcę </w:t>
      </w:r>
      <w:r w:rsidR="00633B59">
        <w:rPr>
          <w:sz w:val="22"/>
        </w:rPr>
        <w:t xml:space="preserve">otrzymać </w:t>
      </w:r>
      <w:r w:rsidR="00BC71DA" w:rsidRPr="00006C01">
        <w:rPr>
          <w:sz w:val="22"/>
        </w:rPr>
        <w:t xml:space="preserve">umowę </w:t>
      </w:r>
      <w:r w:rsidR="00006C01">
        <w:rPr>
          <w:sz w:val="22"/>
        </w:rPr>
        <w:t xml:space="preserve">w czcionce </w:t>
      </w:r>
      <w:r w:rsidR="008338DB" w:rsidRPr="00006C01">
        <w:rPr>
          <w:sz w:val="22"/>
        </w:rPr>
        <w:t xml:space="preserve">o </w:t>
      </w:r>
      <w:r w:rsidR="00BC71DA" w:rsidRPr="00006C01">
        <w:rPr>
          <w:sz w:val="22"/>
        </w:rPr>
        <w:t>rozmiarze 11 pkt.</w:t>
      </w:r>
    </w:p>
    <w:p w14:paraId="637CAE7C" w14:textId="420B3404" w:rsidR="00A154B2" w:rsidRDefault="00BC71DA" w:rsidP="00154859">
      <w:pPr>
        <w:spacing w:before="240"/>
      </w:pPr>
      <w:r w:rsidRPr="00006C01">
        <w:t>Jeżeli jesteś osobą ze szczególnymi potrzebami masz prawo złożyć do nas żądanie zapewnienia dostępności informacyjno-komunikacyjnej.</w:t>
      </w:r>
      <w:r w:rsidR="00414B5C">
        <w:br w:type="page"/>
      </w:r>
    </w:p>
    <w:p w14:paraId="413EA5C9" w14:textId="77777777" w:rsidR="003232B8" w:rsidRDefault="003232B8" w:rsidP="005E230F">
      <w:pPr>
        <w:pStyle w:val="Nagwek1"/>
        <w:ind w:left="0" w:firstLine="0"/>
        <w:rPr>
          <w:lang w:eastAsia="en-US"/>
        </w:rPr>
      </w:pPr>
      <w:r w:rsidRPr="003232B8">
        <w:rPr>
          <w:lang w:eastAsia="en-US"/>
        </w:rPr>
        <w:t>Dotyczy osób fizycznych</w:t>
      </w:r>
      <w:r>
        <w:rPr>
          <w:lang w:eastAsia="en-US"/>
        </w:rPr>
        <w:t>:</w:t>
      </w:r>
    </w:p>
    <w:p w14:paraId="1B6AE896" w14:textId="77777777" w:rsidR="003232B8" w:rsidRPr="003232B8" w:rsidRDefault="003232B8" w:rsidP="00E55B99">
      <w:pPr>
        <w:pStyle w:val="Nagwek1"/>
        <w:spacing w:before="120"/>
        <w:rPr>
          <w:lang w:eastAsia="en-US"/>
        </w:rPr>
      </w:pPr>
      <w:r>
        <w:rPr>
          <w:lang w:eastAsia="en-US"/>
        </w:rPr>
        <w:t xml:space="preserve">I. </w:t>
      </w:r>
      <w:r w:rsidRPr="003232B8">
        <w:rPr>
          <w:lang w:eastAsia="en-US"/>
        </w:rPr>
        <w:t>Informacja o przetwarzaniu danych osobowych:</w:t>
      </w:r>
    </w:p>
    <w:p w14:paraId="6F6990CA" w14:textId="5C842FAA" w:rsidR="00E960ED" w:rsidRPr="009F0EBD" w:rsidRDefault="00E960ED" w:rsidP="00775C3C">
      <w:pPr>
        <w:textAlignment w:val="baseline"/>
        <w:rPr>
          <w:rFonts w:eastAsia="Times New Roman"/>
          <w:b/>
          <w:bCs/>
          <w:bdr w:val="none" w:sz="0" w:space="0" w:color="auto" w:frame="1"/>
        </w:rPr>
      </w:pPr>
      <w:r w:rsidRPr="009F0EBD">
        <w:rPr>
          <w:rFonts w:eastAsia="Times New Roman"/>
          <w:b/>
          <w:bCs/>
          <w:bdr w:val="none" w:sz="0" w:space="0" w:color="auto" w:frame="1"/>
        </w:rPr>
        <w:t xml:space="preserve">Dlaczego </w:t>
      </w:r>
      <w:r w:rsidR="00B43A36">
        <w:rPr>
          <w:rFonts w:eastAsia="Times New Roman"/>
          <w:b/>
          <w:bCs/>
          <w:bdr w:val="none" w:sz="0" w:space="0" w:color="auto" w:frame="1"/>
        </w:rPr>
        <w:t>T</w:t>
      </w:r>
      <w:r w:rsidR="00FD5789">
        <w:rPr>
          <w:rFonts w:eastAsia="Times New Roman"/>
          <w:b/>
          <w:bCs/>
          <w:bdr w:val="none" w:sz="0" w:space="0" w:color="auto" w:frame="1"/>
        </w:rPr>
        <w:t>woje</w:t>
      </w:r>
      <w:r w:rsidR="00FD5789" w:rsidRPr="009F0EBD">
        <w:rPr>
          <w:rFonts w:eastAsia="Times New Roman"/>
          <w:b/>
          <w:bCs/>
          <w:bdr w:val="none" w:sz="0" w:space="0" w:color="auto" w:frame="1"/>
        </w:rPr>
        <w:t xml:space="preserve"> </w:t>
      </w:r>
      <w:r w:rsidRPr="009F0EBD">
        <w:rPr>
          <w:rFonts w:eastAsia="Times New Roman"/>
          <w:b/>
          <w:bCs/>
          <w:bdr w:val="none" w:sz="0" w:space="0" w:color="auto" w:frame="1"/>
        </w:rPr>
        <w:t>dane są przetwarzane?</w:t>
      </w:r>
    </w:p>
    <w:p w14:paraId="3FE48E78" w14:textId="3E42B3E6" w:rsidR="00E960ED" w:rsidRPr="009F0EBD" w:rsidRDefault="00E960ED">
      <w:pPr>
        <w:textAlignment w:val="baseline"/>
        <w:rPr>
          <w:rFonts w:eastAsia="Times New Roman"/>
        </w:rPr>
      </w:pPr>
      <w:r w:rsidRPr="009F0EBD">
        <w:rPr>
          <w:rFonts w:eastAsia="Times New Roman"/>
        </w:rPr>
        <w:t xml:space="preserve">Będziemy przetwarzać Twoje dane osobowe </w:t>
      </w:r>
      <w:r w:rsidRPr="009F0EBD">
        <w:rPr>
          <w:color w:val="000000" w:themeColor="text1"/>
        </w:rPr>
        <w:t xml:space="preserve">na potrzeby </w:t>
      </w:r>
      <w:r w:rsidR="004A4B43">
        <w:rPr>
          <w:rFonts w:eastAsia="SimSun"/>
          <w:kern w:val="2"/>
          <w:lang w:eastAsia="hi-IN" w:bidi="hi-IN"/>
        </w:rPr>
        <w:t>zawarcia i wykonywania</w:t>
      </w:r>
      <w:r w:rsidRPr="009F0EBD">
        <w:rPr>
          <w:color w:val="000000" w:themeColor="text1"/>
        </w:rPr>
        <w:t xml:space="preserve"> umowy</w:t>
      </w:r>
      <w:r w:rsidRPr="009F0EBD">
        <w:t xml:space="preserve"> </w:t>
      </w:r>
      <w:r w:rsidR="0091317E">
        <w:t>o zaopatrzenie w</w:t>
      </w:r>
      <w:r w:rsidR="00FD5789">
        <w:t> </w:t>
      </w:r>
      <w:r w:rsidRPr="009F0EBD">
        <w:t>wod</w:t>
      </w:r>
      <w:r w:rsidR="0091317E">
        <w:t>ę</w:t>
      </w:r>
      <w:r w:rsidRPr="009F0EBD">
        <w:t xml:space="preserve"> lub odprowadzani</w:t>
      </w:r>
      <w:r w:rsidR="00660047">
        <w:t>e</w:t>
      </w:r>
      <w:r w:rsidRPr="009F0EBD">
        <w:t xml:space="preserve"> ścieków.</w:t>
      </w:r>
    </w:p>
    <w:p w14:paraId="7F94E204" w14:textId="5CA4EDC6" w:rsidR="00FD5789" w:rsidRPr="004D4F9E" w:rsidRDefault="00FD5789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 xml:space="preserve">Skąd mamy </w:t>
      </w:r>
      <w:r w:rsidR="00154859">
        <w:rPr>
          <w:rFonts w:eastAsia="Times New Roman"/>
          <w:b/>
        </w:rPr>
        <w:t>T</w:t>
      </w:r>
      <w:r w:rsidRPr="004D4F9E">
        <w:rPr>
          <w:rFonts w:eastAsia="Times New Roman"/>
          <w:b/>
        </w:rPr>
        <w:t xml:space="preserve">woje dane? </w:t>
      </w:r>
    </w:p>
    <w:p w14:paraId="0DAFAAE4" w14:textId="554245DF" w:rsidR="00FD5789" w:rsidRDefault="00FD5789" w:rsidP="00E55B99">
      <w:pPr>
        <w:spacing w:line="257" w:lineRule="auto"/>
        <w:rPr>
          <w:rFonts w:eastAsia="Calibri"/>
        </w:rPr>
      </w:pPr>
      <w:r w:rsidRPr="0078317A">
        <w:rPr>
          <w:rFonts w:eastAsia="Calibri"/>
        </w:rPr>
        <w:t xml:space="preserve">Otrzymaliśmy je od </w:t>
      </w:r>
      <w:r>
        <w:rPr>
          <w:rFonts w:eastAsia="Calibri"/>
        </w:rPr>
        <w:t>C</w:t>
      </w:r>
      <w:r w:rsidRPr="0078317A">
        <w:rPr>
          <w:rFonts w:eastAsia="Calibri"/>
        </w:rPr>
        <w:t>iebie</w:t>
      </w:r>
      <w:r>
        <w:rPr>
          <w:rFonts w:eastAsia="Calibri"/>
        </w:rPr>
        <w:t>, gdy wysłałeś do nas wniosek.</w:t>
      </w:r>
    </w:p>
    <w:p w14:paraId="3A479F85" w14:textId="68BF8648" w:rsidR="006540B2" w:rsidRPr="0078317A" w:rsidRDefault="006540B2" w:rsidP="00E55B99">
      <w:pPr>
        <w:spacing w:before="120" w:line="257" w:lineRule="auto"/>
        <w:rPr>
          <w:rFonts w:eastAsia="Calibri"/>
        </w:rPr>
      </w:pPr>
      <w:r w:rsidRPr="005E230F">
        <w:rPr>
          <w:rFonts w:eastAsia="Calibri"/>
        </w:rPr>
        <w:t>Podanie przez Ciebie danych osobowych jest dobrowolne,</w:t>
      </w:r>
      <w:r>
        <w:rPr>
          <w:rFonts w:eastAsia="Calibri"/>
        </w:rPr>
        <w:t xml:space="preserve"> ale jest niezbędne do realizacji złożonego wniosku.</w:t>
      </w:r>
    </w:p>
    <w:p w14:paraId="3E3A5973" w14:textId="11EF5A0B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>Kto administruje moimi danymi?</w:t>
      </w:r>
    </w:p>
    <w:p w14:paraId="5F867208" w14:textId="34D07E0E" w:rsidR="00E960ED" w:rsidRPr="004D4F9E" w:rsidRDefault="00E960ED" w:rsidP="00775C3C">
      <w:pPr>
        <w:autoSpaceDN w:val="0"/>
        <w:contextualSpacing/>
      </w:pPr>
      <w:r w:rsidRPr="004D4F9E">
        <w:rPr>
          <w:rFonts w:eastAsia="Times New Roman"/>
        </w:rPr>
        <w:t>Administratorem Twoich danych osobowych jest Miejskie Przedsiębiorstwo Wodociągów i Kanalizacji w</w:t>
      </w:r>
      <w:r w:rsidR="00FD5789">
        <w:rPr>
          <w:rFonts w:eastAsia="Times New Roman"/>
        </w:rPr>
        <w:t> </w:t>
      </w:r>
      <w:r w:rsidRPr="004D4F9E">
        <w:rPr>
          <w:rFonts w:eastAsia="Times New Roman"/>
        </w:rPr>
        <w:t>m.st.</w:t>
      </w:r>
      <w:r w:rsidR="00FD5789">
        <w:rPr>
          <w:rFonts w:eastAsia="Times New Roman"/>
        </w:rPr>
        <w:t> </w:t>
      </w:r>
      <w:r w:rsidRPr="004D4F9E">
        <w:rPr>
          <w:rFonts w:eastAsia="Times New Roman"/>
        </w:rPr>
        <w:t>Warszawie S.A., z siedzibą w Warszawie, pl. Starynkiewicza 5 (dalej: MPWiK).</w:t>
      </w:r>
    </w:p>
    <w:p w14:paraId="43D19444" w14:textId="2EE64BB8" w:rsidR="00E960ED" w:rsidRPr="004D4F9E" w:rsidRDefault="00E960ED">
      <w:pPr>
        <w:autoSpaceDN w:val="0"/>
        <w:spacing w:before="240"/>
        <w:contextualSpacing/>
      </w:pPr>
      <w:r w:rsidRPr="004D4F9E">
        <w:rPr>
          <w:rFonts w:eastAsia="Times New Roman"/>
        </w:rPr>
        <w:t xml:space="preserve">Na pytania dotyczące przetwarzania </w:t>
      </w:r>
      <w:r w:rsidR="00902E51">
        <w:rPr>
          <w:rFonts w:eastAsia="Times New Roman"/>
        </w:rPr>
        <w:t xml:space="preserve">Twoich </w:t>
      </w:r>
      <w:r w:rsidRPr="004D4F9E">
        <w:rPr>
          <w:rFonts w:eastAsia="Times New Roman"/>
        </w:rPr>
        <w:t>danych</w:t>
      </w:r>
      <w:r w:rsidR="00902E51">
        <w:rPr>
          <w:rFonts w:eastAsia="Times New Roman"/>
        </w:rPr>
        <w:t xml:space="preserve"> osobowych</w:t>
      </w:r>
      <w:r w:rsidRPr="004D4F9E">
        <w:rPr>
          <w:rFonts w:eastAsia="Times New Roman"/>
        </w:rPr>
        <w:t xml:space="preserve"> odpowie Inspektor Ochrony Danych. Kontakt email: </w:t>
      </w:r>
      <w:hyperlink r:id="rId8" w:history="1">
        <w:r w:rsidRPr="004D4F9E">
          <w:rPr>
            <w:rFonts w:eastAsia="Times New Roman"/>
            <w:u w:val="single"/>
          </w:rPr>
          <w:t>iodo@mpwik.com.pl</w:t>
        </w:r>
      </w:hyperlink>
      <w:r w:rsidRPr="004D4F9E">
        <w:rPr>
          <w:rFonts w:eastAsia="Times New Roman"/>
        </w:rPr>
        <w:t xml:space="preserve"> lub pocztą: Inspektor Ochrony Danych w</w:t>
      </w:r>
      <w:r w:rsidR="00FD5789">
        <w:rPr>
          <w:rFonts w:eastAsia="Times New Roman"/>
        </w:rPr>
        <w:t> </w:t>
      </w:r>
      <w:r w:rsidRPr="004D4F9E">
        <w:rPr>
          <w:rFonts w:eastAsia="Times New Roman"/>
        </w:rPr>
        <w:t>Miejskim Przedsiębiorstwie Wodociągów i Kanalizacji, pl. Starynkiewicza 5, 00-015 Warszawa.</w:t>
      </w:r>
    </w:p>
    <w:p w14:paraId="5A31DC1A" w14:textId="42E66E96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 xml:space="preserve">W jakim celu przetwarzamy </w:t>
      </w:r>
      <w:r w:rsidR="00B43A36">
        <w:rPr>
          <w:rFonts w:eastAsia="Times New Roman"/>
          <w:b/>
        </w:rPr>
        <w:t>T</w:t>
      </w:r>
      <w:r w:rsidRPr="004D4F9E">
        <w:rPr>
          <w:rFonts w:eastAsia="Times New Roman"/>
          <w:b/>
        </w:rPr>
        <w:t>woje dane?</w:t>
      </w:r>
    </w:p>
    <w:p w14:paraId="45D5C4C3" w14:textId="395C97BB" w:rsidR="00E960ED" w:rsidRPr="004D4F9E" w:rsidRDefault="00E960ED" w:rsidP="00775C3C">
      <w:pPr>
        <w:shd w:val="clear" w:color="auto" w:fill="FFFFFF"/>
        <w:tabs>
          <w:tab w:val="left" w:pos="426"/>
        </w:tabs>
        <w:rPr>
          <w:rFonts w:eastAsia="Calibri"/>
          <w:color w:val="000000"/>
        </w:rPr>
      </w:pPr>
      <w:r w:rsidRPr="004D4F9E">
        <w:rPr>
          <w:rFonts w:eastAsia="Calibri"/>
          <w:color w:val="000000"/>
        </w:rPr>
        <w:t>Twoje dane osobowe będą przetwarzane</w:t>
      </w:r>
      <w:r w:rsidR="004B7295">
        <w:rPr>
          <w:rFonts w:eastAsia="Calibri"/>
          <w:color w:val="000000"/>
        </w:rPr>
        <w:t xml:space="preserve"> aby</w:t>
      </w:r>
      <w:r w:rsidRPr="004D4F9E">
        <w:rPr>
          <w:rFonts w:eastAsia="Calibri"/>
          <w:color w:val="000000"/>
        </w:rPr>
        <w:t>:</w:t>
      </w:r>
    </w:p>
    <w:p w14:paraId="34EA3539" w14:textId="0E7AEBB5" w:rsidR="00E960ED" w:rsidRPr="004D4F9E" w:rsidRDefault="004B7295">
      <w:pPr>
        <w:pStyle w:val="Akapitzlist"/>
        <w:numPr>
          <w:ilvl w:val="0"/>
          <w:numId w:val="31"/>
        </w:numPr>
        <w:shd w:val="clear" w:color="auto" w:fill="FFFFFF"/>
        <w:tabs>
          <w:tab w:val="left" w:pos="426"/>
        </w:tabs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realizować umowę </w:t>
      </w:r>
      <w:r w:rsidR="00E960ED" w:rsidRPr="004D4F9E">
        <w:rPr>
          <w:rFonts w:eastAsia="Calibri"/>
          <w:color w:val="000000"/>
        </w:rPr>
        <w:t xml:space="preserve">o zaopatrzenie w wodę lub odprowadzanie </w:t>
      </w:r>
      <w:r w:rsidR="00E960ED" w:rsidRPr="00B912BC">
        <w:rPr>
          <w:rFonts w:eastAsia="Calibri"/>
        </w:rPr>
        <w:t>ścieków</w:t>
      </w:r>
      <w:r w:rsidR="00902E51">
        <w:rPr>
          <w:rStyle w:val="Odwoanieprzypisudolnego"/>
          <w:rFonts w:eastAsia="Calibri"/>
        </w:rPr>
        <w:footnoteReference w:id="2"/>
      </w:r>
      <w:r w:rsidR="00E960ED" w:rsidRPr="004E2C34">
        <w:rPr>
          <w:rFonts w:eastAsia="Calibri"/>
          <w:color w:val="FF0000"/>
        </w:rPr>
        <w:t xml:space="preserve"> </w:t>
      </w:r>
    </w:p>
    <w:p w14:paraId="18089105" w14:textId="081A196B" w:rsidR="00E54353" w:rsidRDefault="004B7295">
      <w:pPr>
        <w:pStyle w:val="Akapitzlist"/>
        <w:numPr>
          <w:ilvl w:val="0"/>
          <w:numId w:val="31"/>
        </w:numPr>
        <w:shd w:val="clear" w:color="auto" w:fill="FFFFFF"/>
        <w:tabs>
          <w:tab w:val="left" w:pos="426"/>
        </w:tabs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wystawiać </w:t>
      </w:r>
      <w:r w:rsidR="00E54353">
        <w:rPr>
          <w:rFonts w:eastAsia="Calibri"/>
          <w:color w:val="000000"/>
        </w:rPr>
        <w:t>faktury i rozlicz</w:t>
      </w:r>
      <w:r w:rsidR="00E94203">
        <w:rPr>
          <w:rFonts w:eastAsia="Calibri"/>
          <w:color w:val="000000"/>
        </w:rPr>
        <w:t>ać</w:t>
      </w:r>
      <w:r w:rsidR="00E54353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należności</w:t>
      </w:r>
      <w:r w:rsidR="00902E51">
        <w:rPr>
          <w:rStyle w:val="Odwoanieprzypisudolnego"/>
          <w:rFonts w:eastAsia="Calibri"/>
          <w:color w:val="000000"/>
        </w:rPr>
        <w:footnoteReference w:id="3"/>
      </w:r>
      <w:r>
        <w:rPr>
          <w:rFonts w:eastAsia="Calibri"/>
          <w:color w:val="000000"/>
        </w:rPr>
        <w:t xml:space="preserve"> </w:t>
      </w:r>
    </w:p>
    <w:p w14:paraId="1BB020F8" w14:textId="59056A3D" w:rsidR="00E54353" w:rsidRPr="004E2C34" w:rsidRDefault="00E960ED">
      <w:pPr>
        <w:widowControl w:val="0"/>
        <w:numPr>
          <w:ilvl w:val="0"/>
          <w:numId w:val="31"/>
        </w:numPr>
        <w:shd w:val="clear" w:color="auto" w:fill="FFFFFF"/>
        <w:suppressAutoHyphens/>
        <w:spacing w:line="276" w:lineRule="auto"/>
        <w:ind w:right="-13"/>
        <w:contextualSpacing/>
        <w:rPr>
          <w:rFonts w:eastAsia="SimSun"/>
          <w:kern w:val="2"/>
          <w:lang w:eastAsia="hi-IN" w:bidi="hi-IN"/>
        </w:rPr>
      </w:pPr>
      <w:r w:rsidRPr="004D4F9E">
        <w:rPr>
          <w:rFonts w:eastAsia="SimSun"/>
          <w:kern w:val="2"/>
          <w:lang w:eastAsia="hi-IN" w:bidi="hi-IN"/>
        </w:rPr>
        <w:t>realiz</w:t>
      </w:r>
      <w:r w:rsidR="00820F40">
        <w:rPr>
          <w:rFonts w:eastAsia="SimSun"/>
          <w:kern w:val="2"/>
          <w:lang w:eastAsia="hi-IN" w:bidi="hi-IN"/>
        </w:rPr>
        <w:t>ować</w:t>
      </w:r>
      <w:r w:rsidRPr="004D4F9E">
        <w:rPr>
          <w:rFonts w:eastAsia="SimSun"/>
          <w:kern w:val="2"/>
          <w:lang w:eastAsia="hi-IN" w:bidi="hi-IN"/>
        </w:rPr>
        <w:t xml:space="preserve"> </w:t>
      </w:r>
      <w:r w:rsidR="00542804">
        <w:rPr>
          <w:rFonts w:eastAsiaTheme="minorHAnsi"/>
          <w:lang w:eastAsia="en-US"/>
        </w:rPr>
        <w:t xml:space="preserve">proces </w:t>
      </w:r>
      <w:r w:rsidR="00E54353" w:rsidRPr="00BD5B9E">
        <w:rPr>
          <w:rFonts w:eastAsiaTheme="minorHAnsi"/>
          <w:lang w:eastAsia="en-US"/>
        </w:rPr>
        <w:t>dochodzeni</w:t>
      </w:r>
      <w:r w:rsidR="00542804">
        <w:rPr>
          <w:rFonts w:eastAsiaTheme="minorHAnsi"/>
          <w:lang w:eastAsia="en-US"/>
        </w:rPr>
        <w:t>a</w:t>
      </w:r>
      <w:r w:rsidR="00E54353" w:rsidRPr="00BD5B9E">
        <w:rPr>
          <w:rFonts w:eastAsiaTheme="minorHAnsi"/>
          <w:lang w:eastAsia="en-US"/>
        </w:rPr>
        <w:t xml:space="preserve"> lub obrony przed roszczeniami</w:t>
      </w:r>
      <w:r w:rsidR="00E54353" w:rsidRPr="004D4F9E">
        <w:rPr>
          <w:rFonts w:eastAsia="SimSun"/>
          <w:color w:val="000000"/>
          <w:kern w:val="2"/>
          <w:lang w:eastAsia="hi-IN" w:bidi="hi-IN"/>
        </w:rPr>
        <w:t xml:space="preserve"> </w:t>
      </w:r>
      <w:r w:rsidR="00E54353">
        <w:rPr>
          <w:rFonts w:eastAsia="SimSun"/>
          <w:color w:val="000000"/>
          <w:kern w:val="2"/>
          <w:lang w:eastAsia="hi-IN" w:bidi="hi-IN"/>
        </w:rPr>
        <w:t xml:space="preserve">oraz </w:t>
      </w:r>
      <w:r w:rsidR="00E54353" w:rsidRPr="004E2C34">
        <w:rPr>
          <w:rFonts w:eastAsiaTheme="minorHAnsi"/>
          <w:lang w:eastAsia="en-US"/>
        </w:rPr>
        <w:t>przekaz</w:t>
      </w:r>
      <w:r w:rsidR="00E54353">
        <w:rPr>
          <w:rFonts w:eastAsiaTheme="minorHAnsi"/>
          <w:lang w:eastAsia="en-US"/>
        </w:rPr>
        <w:t>ywa</w:t>
      </w:r>
      <w:r w:rsidR="00542804">
        <w:rPr>
          <w:rFonts w:eastAsiaTheme="minorHAnsi"/>
          <w:lang w:eastAsia="en-US"/>
        </w:rPr>
        <w:t>ć</w:t>
      </w:r>
      <w:r w:rsidR="00E54353" w:rsidRPr="004E2C34">
        <w:rPr>
          <w:rFonts w:eastAsiaTheme="minorHAnsi"/>
          <w:lang w:eastAsia="en-US"/>
        </w:rPr>
        <w:t xml:space="preserve"> </w:t>
      </w:r>
      <w:r w:rsidR="00E54353">
        <w:rPr>
          <w:rFonts w:eastAsiaTheme="minorHAnsi"/>
          <w:lang w:eastAsia="en-US"/>
        </w:rPr>
        <w:t xml:space="preserve">pocztą tradycyjną </w:t>
      </w:r>
      <w:r w:rsidR="00E54353" w:rsidRPr="004E2C34">
        <w:rPr>
          <w:rFonts w:eastAsiaTheme="minorHAnsi"/>
          <w:lang w:eastAsia="en-US"/>
        </w:rPr>
        <w:t>informacj</w:t>
      </w:r>
      <w:r w:rsidR="00542804">
        <w:rPr>
          <w:rFonts w:eastAsiaTheme="minorHAnsi"/>
          <w:lang w:eastAsia="en-US"/>
        </w:rPr>
        <w:t>e</w:t>
      </w:r>
      <w:r w:rsidR="00E54353" w:rsidRPr="004E2C34">
        <w:rPr>
          <w:rFonts w:eastAsiaTheme="minorHAnsi"/>
          <w:lang w:eastAsia="en-US"/>
        </w:rPr>
        <w:t xml:space="preserve"> o możliwości skorzystania z inn</w:t>
      </w:r>
      <w:r w:rsidR="00E54353">
        <w:rPr>
          <w:rFonts w:eastAsiaTheme="minorHAnsi"/>
          <w:lang w:eastAsia="en-US"/>
        </w:rPr>
        <w:t xml:space="preserve">ych </w:t>
      </w:r>
      <w:r w:rsidR="00E54353" w:rsidRPr="004E2C34">
        <w:rPr>
          <w:rFonts w:eastAsiaTheme="minorHAnsi"/>
          <w:lang w:eastAsia="en-US"/>
        </w:rPr>
        <w:t xml:space="preserve">usług </w:t>
      </w:r>
      <w:r w:rsidR="00E54353">
        <w:rPr>
          <w:rFonts w:eastAsiaTheme="minorHAnsi"/>
          <w:lang w:eastAsia="en-US"/>
        </w:rPr>
        <w:t>Administratora</w:t>
      </w:r>
      <w:r w:rsidR="00542804">
        <w:rPr>
          <w:rFonts w:eastAsiaTheme="minorHAnsi"/>
          <w:lang w:eastAsia="en-US"/>
        </w:rPr>
        <w:t>.</w:t>
      </w:r>
      <w:r w:rsidR="00902E51">
        <w:rPr>
          <w:rStyle w:val="Odwoanieprzypisudolnego"/>
          <w:rFonts w:eastAsiaTheme="minorHAnsi"/>
          <w:lang w:eastAsia="en-US"/>
        </w:rPr>
        <w:footnoteReference w:id="4"/>
      </w:r>
    </w:p>
    <w:p w14:paraId="395846E4" w14:textId="77E946FF" w:rsidR="00E960ED" w:rsidRPr="00E55B99" w:rsidRDefault="00E960ED" w:rsidP="00E55B99">
      <w:pPr>
        <w:widowControl w:val="0"/>
        <w:numPr>
          <w:ilvl w:val="0"/>
          <w:numId w:val="31"/>
        </w:numPr>
        <w:shd w:val="clear" w:color="auto" w:fill="FFFFFF"/>
        <w:suppressAutoHyphens/>
        <w:spacing w:line="276" w:lineRule="auto"/>
        <w:ind w:left="782" w:right="-11" w:hanging="357"/>
        <w:rPr>
          <w:rFonts w:eastAsia="Times New Roman"/>
        </w:rPr>
      </w:pPr>
      <w:r w:rsidRPr="004D4F9E">
        <w:rPr>
          <w:rFonts w:eastAsia="Calibri"/>
        </w:rPr>
        <w:t>ułatwi</w:t>
      </w:r>
      <w:r w:rsidR="00E94203">
        <w:rPr>
          <w:rFonts w:eastAsia="Calibri"/>
        </w:rPr>
        <w:t>ć</w:t>
      </w:r>
      <w:r>
        <w:rPr>
          <w:rFonts w:eastAsia="Calibri"/>
        </w:rPr>
        <w:t xml:space="preserve"> kontakt przy rozpatrywaniu </w:t>
      </w:r>
      <w:r w:rsidR="00E94203">
        <w:rPr>
          <w:rFonts w:eastAsia="Calibri"/>
        </w:rPr>
        <w:t xml:space="preserve">złożonego </w:t>
      </w:r>
      <w:r>
        <w:rPr>
          <w:rFonts w:eastAsia="Calibri"/>
        </w:rPr>
        <w:t>wniosku (</w:t>
      </w:r>
      <w:r w:rsidRPr="004D4F9E">
        <w:rPr>
          <w:rFonts w:eastAsia="Calibri"/>
        </w:rPr>
        <w:t>numeru telefonu oraz adresu e-mail</w:t>
      </w:r>
      <w:r>
        <w:rPr>
          <w:rFonts w:eastAsia="Calibri"/>
        </w:rPr>
        <w:t xml:space="preserve">), </w:t>
      </w:r>
      <w:r w:rsidRPr="005E230F">
        <w:rPr>
          <w:rFonts w:eastAsia="Times New Roman"/>
        </w:rPr>
        <w:t>jeżeli  wyrazisz na to zgodę</w:t>
      </w:r>
      <w:bookmarkStart w:id="3" w:name="_ftnref4"/>
      <w:bookmarkEnd w:id="3"/>
      <w:r w:rsidR="00902E51">
        <w:rPr>
          <w:rStyle w:val="Odwoanieprzypisudolnego"/>
          <w:rFonts w:eastAsia="Times New Roman"/>
        </w:rPr>
        <w:footnoteReference w:id="5"/>
      </w:r>
      <w:r w:rsidR="00B05B1D" w:rsidRPr="005E230F">
        <w:rPr>
          <w:rFonts w:eastAsia="Times New Roman"/>
        </w:rPr>
        <w:t xml:space="preserve"> </w:t>
      </w:r>
      <w:r>
        <w:rPr>
          <w:rFonts w:eastAsia="Calibri"/>
          <w:color w:val="000000"/>
        </w:rPr>
        <w:t>.</w:t>
      </w:r>
      <w:r w:rsidR="001B2A69" w:rsidRPr="001B2A69">
        <w:t xml:space="preserve"> </w:t>
      </w:r>
      <w:r w:rsidR="001B2A69">
        <w:t xml:space="preserve">Wyrażenie </w:t>
      </w:r>
      <w:r w:rsidR="00542804">
        <w:t xml:space="preserve">przez </w:t>
      </w:r>
      <w:r w:rsidR="00FD5789">
        <w:t>c</w:t>
      </w:r>
      <w:r w:rsidR="00542804">
        <w:t xml:space="preserve">iebie </w:t>
      </w:r>
      <w:r w:rsidR="001B2A69">
        <w:t xml:space="preserve">zgody jest dobrowolne, a </w:t>
      </w:r>
      <w:r w:rsidR="00E94203">
        <w:t xml:space="preserve">udzieloną </w:t>
      </w:r>
      <w:r w:rsidR="001B2A69">
        <w:t>zgod</w:t>
      </w:r>
      <w:r w:rsidR="00E94203">
        <w:t>ę</w:t>
      </w:r>
      <w:r w:rsidR="001B2A69">
        <w:t xml:space="preserve"> może</w:t>
      </w:r>
      <w:r w:rsidR="00E94203">
        <w:t>sz</w:t>
      </w:r>
      <w:r w:rsidR="001B2A69">
        <w:t xml:space="preserve">  odwoła</w:t>
      </w:r>
      <w:r w:rsidR="00E94203">
        <w:t>ć</w:t>
      </w:r>
      <w:r w:rsidR="001B2A69">
        <w:t xml:space="preserve"> w każdym czasie.</w:t>
      </w:r>
    </w:p>
    <w:p w14:paraId="0AA46B41" w14:textId="0C6716AD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bookmarkStart w:id="4" w:name="_Hlk147325641"/>
      <w:r w:rsidRPr="004D4F9E">
        <w:rPr>
          <w:rFonts w:eastAsia="Times New Roman"/>
          <w:b/>
        </w:rPr>
        <w:t xml:space="preserve">Jak długo będą przechowywane </w:t>
      </w:r>
      <w:r w:rsidR="00154859">
        <w:rPr>
          <w:rFonts w:eastAsia="Times New Roman"/>
          <w:b/>
        </w:rPr>
        <w:t>Twoje</w:t>
      </w:r>
      <w:r w:rsidR="00154859" w:rsidRPr="004D4F9E">
        <w:rPr>
          <w:rFonts w:eastAsia="Times New Roman"/>
          <w:b/>
        </w:rPr>
        <w:t xml:space="preserve"> </w:t>
      </w:r>
      <w:r w:rsidRPr="004D4F9E">
        <w:rPr>
          <w:rFonts w:eastAsia="Times New Roman"/>
          <w:b/>
        </w:rPr>
        <w:t>dane?</w:t>
      </w:r>
    </w:p>
    <w:p w14:paraId="60B34898" w14:textId="77777777" w:rsidR="00AB2648" w:rsidRDefault="00E960ED" w:rsidP="00775C3C">
      <w:pPr>
        <w:textAlignment w:val="baseline"/>
        <w:rPr>
          <w:rFonts w:eastAsia="Times New Roman"/>
        </w:rPr>
      </w:pPr>
      <w:bookmarkStart w:id="5" w:name="_Hlk130380334"/>
      <w:bookmarkEnd w:id="4"/>
      <w:r w:rsidRPr="004D4F9E">
        <w:rPr>
          <w:rFonts w:eastAsia="Times New Roman"/>
        </w:rPr>
        <w:t>Twoje dane osobowe będą przechowywane</w:t>
      </w:r>
      <w:r w:rsidR="00AB2648">
        <w:rPr>
          <w:rFonts w:eastAsia="Times New Roman"/>
        </w:rPr>
        <w:t>:</w:t>
      </w:r>
    </w:p>
    <w:p w14:paraId="58F4E0F5" w14:textId="69DDA956" w:rsidR="00E960ED" w:rsidRPr="00C77652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5E230F">
        <w:rPr>
          <w:rFonts w:eastAsia="Calibri"/>
          <w:color w:val="000000"/>
        </w:rPr>
        <w:t xml:space="preserve">przez </w:t>
      </w:r>
      <w:r w:rsidR="00B1070A">
        <w:rPr>
          <w:rFonts w:eastAsia="Calibri"/>
          <w:color w:val="000000"/>
        </w:rPr>
        <w:t xml:space="preserve">czas </w:t>
      </w:r>
      <w:r w:rsidRPr="005E230F">
        <w:rPr>
          <w:rFonts w:eastAsia="Calibri"/>
          <w:color w:val="000000"/>
        </w:rPr>
        <w:t>trwania umowy</w:t>
      </w:r>
      <w:r w:rsidR="00C77652">
        <w:rPr>
          <w:rFonts w:eastAsia="Calibri"/>
          <w:color w:val="000000"/>
        </w:rPr>
        <w:t>;</w:t>
      </w:r>
    </w:p>
    <w:p w14:paraId="45670CDE" w14:textId="44A31073" w:rsidR="00E960ED" w:rsidRPr="004D4F9E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4D4F9E">
        <w:rPr>
          <w:rFonts w:eastAsia="Calibri"/>
          <w:color w:val="000000"/>
        </w:rPr>
        <w:t xml:space="preserve">przez 10 lat od momentu </w:t>
      </w:r>
      <w:r w:rsidR="001C0243">
        <w:rPr>
          <w:rFonts w:eastAsia="Calibri"/>
          <w:color w:val="000000"/>
        </w:rPr>
        <w:t xml:space="preserve">trwałego odcięcia </w:t>
      </w:r>
      <w:r w:rsidRPr="004D4F9E">
        <w:rPr>
          <w:rFonts w:eastAsia="Calibri"/>
          <w:color w:val="000000"/>
        </w:rPr>
        <w:t>przyłącza wodociągowego i kanalizacyjnego</w:t>
      </w:r>
      <w:r w:rsidR="001C0243">
        <w:rPr>
          <w:rFonts w:eastAsia="Calibri"/>
          <w:color w:val="000000"/>
        </w:rPr>
        <w:t xml:space="preserve"> od sieci</w:t>
      </w:r>
      <w:r>
        <w:rPr>
          <w:rFonts w:eastAsia="Calibri"/>
          <w:color w:val="000000"/>
        </w:rPr>
        <w:t>;</w:t>
      </w:r>
    </w:p>
    <w:p w14:paraId="1D656FC6" w14:textId="3EBAD2CF" w:rsidR="00E960ED" w:rsidRPr="004E2C34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4D4F9E">
        <w:rPr>
          <w:rFonts w:eastAsia="SimSun"/>
          <w:kern w:val="2"/>
          <w:lang w:eastAsia="hi-IN" w:bidi="hi-IN"/>
        </w:rPr>
        <w:t>przez okres ewentualnego dochodzenia lub obrony przed roszczeniami</w:t>
      </w:r>
      <w:r>
        <w:rPr>
          <w:rFonts w:eastAsia="SimSun"/>
          <w:kern w:val="2"/>
          <w:lang w:eastAsia="hi-IN" w:bidi="hi-IN"/>
        </w:rPr>
        <w:t>;</w:t>
      </w:r>
    </w:p>
    <w:p w14:paraId="577DD193" w14:textId="20363089" w:rsidR="00E960ED" w:rsidRPr="004E2C34" w:rsidRDefault="009347A7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>
        <w:rPr>
          <w:rFonts w:eastAsiaTheme="minorHAnsi"/>
        </w:rPr>
        <w:t xml:space="preserve">jeżeli złożyłeś </w:t>
      </w:r>
      <w:r w:rsidR="00E960ED" w:rsidRPr="004E2C34">
        <w:rPr>
          <w:rFonts w:eastAsiaTheme="minorHAnsi"/>
        </w:rPr>
        <w:t>skarg</w:t>
      </w:r>
      <w:r>
        <w:rPr>
          <w:rFonts w:eastAsiaTheme="minorHAnsi"/>
        </w:rPr>
        <w:t>ę</w:t>
      </w:r>
      <w:r w:rsidR="00E960ED" w:rsidRPr="004E2C34">
        <w:rPr>
          <w:rFonts w:eastAsiaTheme="minorHAnsi"/>
        </w:rPr>
        <w:t>, wnios</w:t>
      </w:r>
      <w:r>
        <w:rPr>
          <w:rFonts w:eastAsiaTheme="minorHAnsi"/>
        </w:rPr>
        <w:t>e</w:t>
      </w:r>
      <w:r w:rsidR="00E960ED" w:rsidRPr="004E2C34">
        <w:rPr>
          <w:rFonts w:eastAsiaTheme="minorHAnsi"/>
        </w:rPr>
        <w:t xml:space="preserve">k </w:t>
      </w:r>
      <w:r>
        <w:rPr>
          <w:rFonts w:eastAsiaTheme="minorHAnsi"/>
        </w:rPr>
        <w:t xml:space="preserve">lub </w:t>
      </w:r>
      <w:r w:rsidR="00E960ED" w:rsidRPr="004E2C34">
        <w:rPr>
          <w:rFonts w:eastAsiaTheme="minorHAnsi"/>
        </w:rPr>
        <w:t>reklamacj</w:t>
      </w:r>
      <w:r>
        <w:rPr>
          <w:rFonts w:eastAsiaTheme="minorHAnsi"/>
        </w:rPr>
        <w:t>ę</w:t>
      </w:r>
      <w:r w:rsidR="00E960ED" w:rsidRPr="004E2C34">
        <w:rPr>
          <w:rFonts w:eastAsiaTheme="minorHAnsi"/>
        </w:rPr>
        <w:t xml:space="preserve"> </w:t>
      </w:r>
      <w:r w:rsidR="00B1070A">
        <w:rPr>
          <w:rFonts w:eastAsiaTheme="minorHAnsi"/>
        </w:rPr>
        <w:t>do</w:t>
      </w:r>
      <w:r w:rsidR="00E960ED" w:rsidRPr="004E2C34">
        <w:rPr>
          <w:rFonts w:eastAsiaTheme="minorHAnsi"/>
        </w:rPr>
        <w:t xml:space="preserve"> 5 lat</w:t>
      </w:r>
      <w:r w:rsidR="00E960ED">
        <w:t>;</w:t>
      </w:r>
    </w:p>
    <w:p w14:paraId="2A407B0C" w14:textId="5A1AB685" w:rsidR="00E960ED" w:rsidRPr="005E230F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4D4F9E">
        <w:rPr>
          <w:rFonts w:eastAsia="SimSun"/>
          <w:kern w:val="2"/>
          <w:lang w:eastAsia="hi-IN" w:bidi="hi-IN"/>
        </w:rPr>
        <w:t>w celach archiwalnych przez okres przewidziany przepisami</w:t>
      </w:r>
      <w:r w:rsidR="00A02F35">
        <w:rPr>
          <w:rStyle w:val="Odwoanieprzypisudolnego"/>
          <w:rFonts w:eastAsia="SimSun"/>
          <w:kern w:val="2"/>
          <w:lang w:eastAsia="hi-IN" w:bidi="hi-IN"/>
        </w:rPr>
        <w:footnoteReference w:id="6"/>
      </w:r>
      <w:r w:rsidR="00A02F35">
        <w:t>;</w:t>
      </w:r>
    </w:p>
    <w:p w14:paraId="06BD4BFC" w14:textId="77B634CF" w:rsidR="00C77652" w:rsidRPr="00B912BC" w:rsidRDefault="00C77652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>
        <w:rPr>
          <w:rFonts w:eastAsia="Times New Roman"/>
        </w:rPr>
        <w:t>do czasu wycofania zgody</w:t>
      </w:r>
      <w:r w:rsidR="001B2A69">
        <w:rPr>
          <w:rFonts w:eastAsia="Times New Roman"/>
        </w:rPr>
        <w:t xml:space="preserve"> </w:t>
      </w:r>
      <w:r w:rsidR="001B2A69">
        <w:t>na przetwarzanie Twojego numeru telefonu i adresu e-mail</w:t>
      </w:r>
      <w:r>
        <w:rPr>
          <w:rFonts w:eastAsia="Times New Roman"/>
        </w:rPr>
        <w:t xml:space="preserve">. </w:t>
      </w:r>
    </w:p>
    <w:bookmarkEnd w:id="5"/>
    <w:p w14:paraId="2718C71C" w14:textId="7989A7E3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 xml:space="preserve">Kto może mieć dostęp do </w:t>
      </w:r>
      <w:r w:rsidR="00154859">
        <w:rPr>
          <w:rFonts w:eastAsia="Times New Roman"/>
          <w:b/>
        </w:rPr>
        <w:t>T</w:t>
      </w:r>
      <w:r w:rsidR="006B2E73">
        <w:rPr>
          <w:rFonts w:eastAsia="Times New Roman"/>
          <w:b/>
        </w:rPr>
        <w:t xml:space="preserve">woich </w:t>
      </w:r>
      <w:r w:rsidRPr="004D4F9E">
        <w:rPr>
          <w:rFonts w:eastAsia="Times New Roman"/>
          <w:b/>
        </w:rPr>
        <w:t>danych?</w:t>
      </w:r>
    </w:p>
    <w:p w14:paraId="39F315E6" w14:textId="720B0691" w:rsidR="006B2E73" w:rsidRDefault="006B2E73">
      <w:pPr>
        <w:textAlignment w:val="baseline"/>
        <w:rPr>
          <w:rFonts w:eastAsia="Times New Roman"/>
        </w:rPr>
      </w:pPr>
      <w:bookmarkStart w:id="6" w:name="_Hlk130381250"/>
      <w:r>
        <w:rPr>
          <w:rFonts w:eastAsia="Times New Roman"/>
        </w:rPr>
        <w:t xml:space="preserve">Odbiorcami </w:t>
      </w:r>
      <w:r w:rsidR="00505968">
        <w:rPr>
          <w:rFonts w:eastAsia="Times New Roman"/>
        </w:rPr>
        <w:t>T</w:t>
      </w:r>
      <w:r>
        <w:rPr>
          <w:rFonts w:eastAsia="Times New Roman"/>
        </w:rPr>
        <w:t>woich danych osobowych mogą być:</w:t>
      </w:r>
    </w:p>
    <w:p w14:paraId="22FF060C" w14:textId="54907CCB" w:rsidR="006B2E73" w:rsidRPr="00420B03" w:rsidRDefault="00420B03" w:rsidP="00290C9F">
      <w:pPr>
        <w:pStyle w:val="Akapitzlist"/>
        <w:numPr>
          <w:ilvl w:val="0"/>
          <w:numId w:val="39"/>
        </w:numPr>
        <w:textAlignment w:val="baseline"/>
        <w:rPr>
          <w:rFonts w:eastAsia="Times New Roman"/>
        </w:rPr>
      </w:pPr>
      <w:r>
        <w:rPr>
          <w:rFonts w:eastAsia="Times New Roman"/>
        </w:rPr>
        <w:t>p</w:t>
      </w:r>
      <w:r w:rsidR="006B2E73" w:rsidRPr="00420B03">
        <w:rPr>
          <w:rFonts w:eastAsia="Times New Roman"/>
        </w:rPr>
        <w:t xml:space="preserve">odmioty, którym administrator powierzy przetwarzanie </w:t>
      </w:r>
      <w:r w:rsidR="00505968">
        <w:rPr>
          <w:rFonts w:eastAsia="Times New Roman"/>
        </w:rPr>
        <w:t>T</w:t>
      </w:r>
      <w:r w:rsidR="006B2E73" w:rsidRPr="00420B03">
        <w:rPr>
          <w:rFonts w:eastAsia="Times New Roman"/>
        </w:rPr>
        <w:t>woich danych osobowych, w szczególności podmioty świadczące na rzecz MPWiK usługi informatyczne i po</w:t>
      </w:r>
      <w:r w:rsidRPr="00420B03">
        <w:rPr>
          <w:rFonts w:eastAsia="Times New Roman"/>
        </w:rPr>
        <w:t>cztowych</w:t>
      </w:r>
      <w:bookmarkStart w:id="7" w:name="_Hlk147325940"/>
      <w:r w:rsidR="000C069E">
        <w:rPr>
          <w:rFonts w:eastAsia="Times New Roman"/>
        </w:rPr>
        <w:t>,</w:t>
      </w:r>
      <w:r w:rsidR="000C069E" w:rsidRPr="000C069E">
        <w:rPr>
          <w:rFonts w:eastAsia="Times New Roman"/>
        </w:rPr>
        <w:t xml:space="preserve"> </w:t>
      </w:r>
      <w:r w:rsidR="000C069E">
        <w:rPr>
          <w:rFonts w:eastAsia="Times New Roman"/>
        </w:rPr>
        <w:t>firm</w:t>
      </w:r>
      <w:r w:rsidR="000C7FD6">
        <w:rPr>
          <w:rFonts w:eastAsia="Times New Roman"/>
        </w:rPr>
        <w:t>y</w:t>
      </w:r>
      <w:r w:rsidR="000C069E">
        <w:rPr>
          <w:rFonts w:eastAsia="Times New Roman"/>
        </w:rPr>
        <w:t xml:space="preserve"> realizując</w:t>
      </w:r>
      <w:r w:rsidR="000C7FD6">
        <w:rPr>
          <w:rFonts w:eastAsia="Times New Roman"/>
        </w:rPr>
        <w:t>e</w:t>
      </w:r>
      <w:r w:rsidR="000C069E">
        <w:rPr>
          <w:rFonts w:eastAsia="Times New Roman"/>
        </w:rPr>
        <w:t xml:space="preserve"> montaż, wymianę i odczyt wodomierzy głównych;</w:t>
      </w:r>
      <w:bookmarkEnd w:id="7"/>
    </w:p>
    <w:p w14:paraId="0AD6B33C" w14:textId="53DBFC00" w:rsidR="00420B03" w:rsidRPr="00290C9F" w:rsidRDefault="00420B03" w:rsidP="00290C9F">
      <w:pPr>
        <w:pStyle w:val="Akapitzlist"/>
        <w:numPr>
          <w:ilvl w:val="0"/>
          <w:numId w:val="39"/>
        </w:numPr>
        <w:textAlignment w:val="baseline"/>
        <w:rPr>
          <w:rFonts w:eastAsia="Times New Roman"/>
        </w:rPr>
      </w:pPr>
      <w:r>
        <w:rPr>
          <w:rFonts w:eastAsia="Times New Roman"/>
        </w:rPr>
        <w:t>p</w:t>
      </w:r>
      <w:r w:rsidRPr="00420B03">
        <w:rPr>
          <w:rFonts w:eastAsia="Times New Roman"/>
        </w:rPr>
        <w:t>odmioty, którym administrator udostępni dane osobowe na podstawie przepisów prawa, na udokument</w:t>
      </w:r>
      <w:r w:rsidRPr="00290C9F">
        <w:rPr>
          <w:rFonts w:eastAsia="Times New Roman"/>
        </w:rPr>
        <w:t>owany wniosek.</w:t>
      </w:r>
    </w:p>
    <w:bookmarkEnd w:id="6"/>
    <w:p w14:paraId="26C6E806" w14:textId="650ED31A" w:rsidR="00E960ED" w:rsidRPr="004D4F9E" w:rsidRDefault="00E960ED" w:rsidP="00775C3C">
      <w:pPr>
        <w:spacing w:before="24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 xml:space="preserve">Jakie </w:t>
      </w:r>
      <w:r w:rsidR="00B43A36" w:rsidRPr="004D4F9E">
        <w:rPr>
          <w:rFonts w:eastAsia="Times New Roman"/>
          <w:b/>
        </w:rPr>
        <w:t>ma</w:t>
      </w:r>
      <w:r w:rsidR="00B43A36">
        <w:rPr>
          <w:rFonts w:eastAsia="Times New Roman"/>
          <w:b/>
        </w:rPr>
        <w:t>sz</w:t>
      </w:r>
      <w:r w:rsidR="00B43A36" w:rsidRPr="004D4F9E">
        <w:rPr>
          <w:rFonts w:eastAsia="Times New Roman"/>
          <w:b/>
        </w:rPr>
        <w:t xml:space="preserve"> </w:t>
      </w:r>
      <w:r w:rsidRPr="004D4F9E">
        <w:rPr>
          <w:rFonts w:eastAsia="Times New Roman"/>
          <w:b/>
        </w:rPr>
        <w:t xml:space="preserve">prawa w związku z przetwarzaniem </w:t>
      </w:r>
      <w:r w:rsidR="00B43A36">
        <w:rPr>
          <w:rFonts w:eastAsia="Times New Roman"/>
          <w:b/>
        </w:rPr>
        <w:t>T</w:t>
      </w:r>
      <w:r w:rsidR="00420B03">
        <w:rPr>
          <w:rFonts w:eastAsia="Times New Roman"/>
          <w:b/>
        </w:rPr>
        <w:t>w</w:t>
      </w:r>
      <w:r w:rsidR="0028549D">
        <w:rPr>
          <w:rFonts w:eastAsia="Times New Roman"/>
          <w:b/>
        </w:rPr>
        <w:t>o</w:t>
      </w:r>
      <w:r w:rsidR="00420B03">
        <w:rPr>
          <w:rFonts w:eastAsia="Times New Roman"/>
          <w:b/>
        </w:rPr>
        <w:t>ich</w:t>
      </w:r>
      <w:r w:rsidRPr="004D4F9E">
        <w:rPr>
          <w:rFonts w:eastAsia="Times New Roman"/>
          <w:b/>
        </w:rPr>
        <w:t xml:space="preserve"> danych?</w:t>
      </w:r>
    </w:p>
    <w:p w14:paraId="37C00399" w14:textId="00E87D9F" w:rsidR="002C4EBE" w:rsidRPr="00290C9F" w:rsidRDefault="00420B03" w:rsidP="00290C9F">
      <w:pPr>
        <w:pStyle w:val="Akapitzlist"/>
        <w:numPr>
          <w:ilvl w:val="0"/>
          <w:numId w:val="40"/>
        </w:numPr>
        <w:rPr>
          <w:color w:val="000000" w:themeColor="text1"/>
        </w:rPr>
      </w:pPr>
      <w:r>
        <w:rPr>
          <w:color w:val="000000" w:themeColor="text1"/>
        </w:rPr>
        <w:t>m</w:t>
      </w:r>
      <w:r w:rsidR="002C4EBE" w:rsidRPr="00290C9F">
        <w:rPr>
          <w:color w:val="000000" w:themeColor="text1"/>
        </w:rPr>
        <w:t>asz prawo dostępu do treści swoich danych oraz prawo ich sprostowania</w:t>
      </w:r>
      <w:r w:rsidR="00542D53" w:rsidRPr="00290C9F">
        <w:rPr>
          <w:color w:val="000000" w:themeColor="text1"/>
        </w:rPr>
        <w:t>,</w:t>
      </w:r>
      <w:r w:rsidR="00633B59">
        <w:rPr>
          <w:color w:val="000000" w:themeColor="text1"/>
        </w:rPr>
        <w:t xml:space="preserve"> </w:t>
      </w:r>
      <w:r w:rsidR="002C4EBE" w:rsidRPr="00290C9F">
        <w:rPr>
          <w:color w:val="000000" w:themeColor="text1"/>
        </w:rPr>
        <w:t>ograniczenia przetwarzania</w:t>
      </w:r>
      <w:r w:rsidR="00542D53" w:rsidRPr="00290C9F">
        <w:rPr>
          <w:color w:val="000000" w:themeColor="text1"/>
        </w:rPr>
        <w:t>,</w:t>
      </w:r>
      <w:r w:rsidR="002C4EBE" w:rsidRPr="00290C9F">
        <w:rPr>
          <w:color w:val="000000" w:themeColor="text1"/>
        </w:rPr>
        <w:t xml:space="preserve"> usunięcia</w:t>
      </w:r>
      <w:r w:rsidR="00542D53" w:rsidRPr="00290C9F">
        <w:rPr>
          <w:color w:val="000000" w:themeColor="text1"/>
        </w:rPr>
        <w:t>,</w:t>
      </w:r>
      <w:r w:rsidR="002C4EBE" w:rsidRPr="00290C9F">
        <w:rPr>
          <w:color w:val="000000" w:themeColor="text1"/>
        </w:rPr>
        <w:t xml:space="preserve"> przenoszenia </w:t>
      </w:r>
      <w:r w:rsidR="004545A1" w:rsidRPr="00290C9F">
        <w:rPr>
          <w:color w:val="000000" w:themeColor="text1"/>
        </w:rPr>
        <w:t xml:space="preserve">oraz </w:t>
      </w:r>
      <w:r w:rsidR="002C4EBE" w:rsidRPr="00290C9F">
        <w:rPr>
          <w:color w:val="000000" w:themeColor="text1"/>
        </w:rPr>
        <w:t>sprzeciwu.</w:t>
      </w:r>
    </w:p>
    <w:p w14:paraId="5C56E11E" w14:textId="3B9A78F5" w:rsidR="00E960ED" w:rsidRPr="00420B03" w:rsidRDefault="00420B03" w:rsidP="00290C9F">
      <w:pPr>
        <w:pStyle w:val="Akapitzlist"/>
        <w:numPr>
          <w:ilvl w:val="0"/>
          <w:numId w:val="40"/>
        </w:numPr>
        <w:spacing w:before="240"/>
        <w:textAlignment w:val="baseline"/>
        <w:rPr>
          <w:rFonts w:eastAsia="Times New Roman"/>
        </w:rPr>
      </w:pPr>
      <w:r>
        <w:rPr>
          <w:rFonts w:eastAsia="Times New Roman"/>
        </w:rPr>
        <w:t>m</w:t>
      </w:r>
      <w:r w:rsidR="00E960ED" w:rsidRPr="00420B03">
        <w:rPr>
          <w:rFonts w:eastAsia="Times New Roman"/>
        </w:rPr>
        <w:t>asz prawo skargi do Prezesa Urzędu Ochrony Danych Osobowych</w:t>
      </w:r>
      <w:r w:rsidR="00685FCD">
        <w:rPr>
          <w:rFonts w:eastAsia="Times New Roman"/>
        </w:rPr>
        <w:t xml:space="preserve"> </w:t>
      </w:r>
      <w:r w:rsidR="00E960ED" w:rsidRPr="00420B03">
        <w:rPr>
          <w:rFonts w:eastAsia="Times New Roman"/>
        </w:rPr>
        <w:t xml:space="preserve">gdy uznasz że MPWiK przetwarza </w:t>
      </w:r>
      <w:r w:rsidR="00154859">
        <w:rPr>
          <w:rFonts w:eastAsia="Times New Roman"/>
        </w:rPr>
        <w:t>T</w:t>
      </w:r>
      <w:r w:rsidR="00154859" w:rsidRPr="00420B03">
        <w:rPr>
          <w:rFonts w:eastAsia="Times New Roman"/>
        </w:rPr>
        <w:t xml:space="preserve">woje </w:t>
      </w:r>
      <w:r w:rsidR="00E960ED" w:rsidRPr="00420B03">
        <w:rPr>
          <w:rFonts w:eastAsia="Times New Roman"/>
        </w:rPr>
        <w:t xml:space="preserve">dane osobowe niezgodnie z prawem. </w:t>
      </w:r>
    </w:p>
    <w:p w14:paraId="08DBA228" w14:textId="77777777" w:rsidR="003232B8" w:rsidRPr="003232B8" w:rsidRDefault="003232B8" w:rsidP="00D90E41">
      <w:pPr>
        <w:pStyle w:val="Nagwek1"/>
        <w:spacing w:before="0"/>
        <w:rPr>
          <w:i/>
        </w:rPr>
      </w:pPr>
      <w:bookmarkStart w:id="8" w:name="_ftn1"/>
      <w:bookmarkStart w:id="9" w:name="_ftn2"/>
      <w:bookmarkStart w:id="10" w:name="_ftn3"/>
      <w:bookmarkStart w:id="11" w:name="_ftn4"/>
      <w:bookmarkEnd w:id="8"/>
      <w:bookmarkEnd w:id="9"/>
      <w:bookmarkEnd w:id="10"/>
      <w:bookmarkEnd w:id="11"/>
      <w:r>
        <w:rPr>
          <w:sz w:val="18"/>
          <w:szCs w:val="18"/>
        </w:rPr>
        <w:br w:type="page"/>
      </w:r>
      <w:r w:rsidRPr="003232B8">
        <w:t>II</w:t>
      </w:r>
      <w:r w:rsidRPr="003232B8">
        <w:rPr>
          <w:i/>
        </w:rPr>
        <w:t xml:space="preserve">. </w:t>
      </w:r>
      <w:r w:rsidRPr="003232B8">
        <w:t>O</w:t>
      </w:r>
      <w:r>
        <w:t>gólne informacje dla Odbiorcy Usług - Konsumenta</w:t>
      </w:r>
    </w:p>
    <w:p w14:paraId="6CE8979E" w14:textId="77777777" w:rsidR="00931F43" w:rsidRPr="003846FB" w:rsidRDefault="00931F43" w:rsidP="005E230F">
      <w:pPr>
        <w:numPr>
          <w:ilvl w:val="0"/>
          <w:numId w:val="16"/>
        </w:numPr>
      </w:pPr>
      <w:r w:rsidRPr="003846FB">
        <w:t xml:space="preserve">Odbiorcą </w:t>
      </w:r>
      <w:r>
        <w:t>u</w:t>
      </w:r>
      <w:r w:rsidRPr="003846FB">
        <w:t>sług jest każdy, kto korzysta z usług wodociągowo-kanalizacyjnych z zakresu zbiorowego zaopatrzenia w wodę i</w:t>
      </w:r>
      <w:r>
        <w:t> </w:t>
      </w:r>
      <w:r w:rsidRPr="003846FB">
        <w:t>zbiorowego odprowadzania ścieków na podstawie pisemnej umowy z przedsiębiorstwem wodociągowo-kanalizacyjnym</w:t>
      </w:r>
      <w:r>
        <w:rPr>
          <w:rStyle w:val="Odwoanieprzypisudolnego"/>
        </w:rPr>
        <w:footnoteReference w:id="7"/>
      </w:r>
      <w:r>
        <w:t>.</w:t>
      </w:r>
      <w:r w:rsidRPr="003846FB">
        <w:t xml:space="preserve"> Dostawcą </w:t>
      </w:r>
      <w:r>
        <w:t>u</w:t>
      </w:r>
      <w:r w:rsidRPr="003846FB">
        <w:t>sług wodociągowo-kanalizacyjnych na terenie m.st. Warszawy i okolic jest Miejskie Przedsiębiorstwo Wodociągów i</w:t>
      </w:r>
      <w:r>
        <w:t> </w:t>
      </w:r>
      <w:r w:rsidRPr="003846FB">
        <w:t>Kanalizacji w m. st. Warszawie Spółka Akcyjna, które</w:t>
      </w:r>
      <w:r>
        <w:t>j</w:t>
      </w:r>
      <w:r w:rsidRPr="003846FB">
        <w:t xml:space="preserve"> dane</w:t>
      </w:r>
      <w:r>
        <w:t xml:space="preserve"> kontaktowe</w:t>
      </w:r>
      <w:r w:rsidRPr="003846FB">
        <w:t xml:space="preserve"> znajdują </w:t>
      </w:r>
      <w:r w:rsidRPr="00BB6B2F">
        <w:t xml:space="preserve">się w pkt </w:t>
      </w:r>
      <w:r>
        <w:t>4</w:t>
      </w:r>
      <w:r w:rsidRPr="00BB6B2F">
        <w:t xml:space="preserve"> </w:t>
      </w:r>
      <w:r w:rsidRPr="003846FB">
        <w:t>informacji.</w:t>
      </w:r>
    </w:p>
    <w:p w14:paraId="320D865B" w14:textId="77777777" w:rsidR="00931F43" w:rsidRPr="003846FB" w:rsidRDefault="00931F43" w:rsidP="005E230F">
      <w:pPr>
        <w:ind w:left="720"/>
      </w:pPr>
      <w:r w:rsidRPr="003846FB">
        <w:t>Konsumentem jest osoba fizyczna dokonująca czynności prawnej z</w:t>
      </w:r>
      <w:r>
        <w:t> </w:t>
      </w:r>
      <w:r w:rsidRPr="003846FB">
        <w:t>przedsiębiorcą niezwiązanej bezpośrednio</w:t>
      </w:r>
      <w:r>
        <w:t xml:space="preserve"> </w:t>
      </w:r>
      <w:r w:rsidRPr="003846FB">
        <w:t>z jej działalnością gospodarczą lub zawodową</w:t>
      </w:r>
      <w:r>
        <w:rPr>
          <w:rStyle w:val="Odwoanieprzypisudolnego"/>
        </w:rPr>
        <w:footnoteReference w:id="8"/>
      </w:r>
      <w:r w:rsidRPr="003846FB">
        <w:t>.</w:t>
      </w:r>
    </w:p>
    <w:p w14:paraId="4BE81192" w14:textId="77777777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>
        <w:t>U</w:t>
      </w:r>
      <w:r w:rsidRPr="005B16EE">
        <w:t xml:space="preserve">mową zawieraną poza lokalem </w:t>
      </w:r>
      <w:r>
        <w:t>przedsiębiorstwa (d</w:t>
      </w:r>
      <w:r w:rsidRPr="005B16EE">
        <w:t xml:space="preserve">ostawcy </w:t>
      </w:r>
      <w:r>
        <w:t>u</w:t>
      </w:r>
      <w:r w:rsidRPr="005B16EE">
        <w:t>sług</w:t>
      </w:r>
      <w:r>
        <w:t>)</w:t>
      </w:r>
      <w:r w:rsidRPr="005B16EE">
        <w:t xml:space="preserve"> jest umowa zawarta z konsumentem:</w:t>
      </w:r>
    </w:p>
    <w:p w14:paraId="20F6F6F1" w14:textId="0A2C39B4" w:rsidR="00931F43" w:rsidRDefault="00931F43" w:rsidP="005E230F">
      <w:pPr>
        <w:pStyle w:val="Akapitzlist"/>
        <w:numPr>
          <w:ilvl w:val="1"/>
          <w:numId w:val="16"/>
        </w:numPr>
        <w:ind w:left="993" w:hanging="284"/>
        <w:contextualSpacing w:val="0"/>
      </w:pPr>
      <w:r w:rsidRPr="00377906">
        <w:t>przy jednoczesnej fizycznej obecności stron w miejscu, które nie jest lokalem przedsiębiorstwa,</w:t>
      </w:r>
    </w:p>
    <w:p w14:paraId="3D6C3A6B" w14:textId="77777777" w:rsidR="00931F43" w:rsidRDefault="00931F43" w:rsidP="005E230F">
      <w:pPr>
        <w:pStyle w:val="Akapitzlist"/>
        <w:numPr>
          <w:ilvl w:val="1"/>
          <w:numId w:val="16"/>
        </w:numPr>
        <w:ind w:left="993" w:hanging="284"/>
        <w:contextualSpacing w:val="0"/>
      </w:pPr>
      <w:r w:rsidRPr="00377906">
        <w:t>w wyniku przyjęcia oferty złożonej przez konsumenta w okolicznościach, o których mowa w lit. a</w:t>
      </w:r>
      <w:r>
        <w:t>)</w:t>
      </w:r>
      <w:r w:rsidRPr="00377906">
        <w:t>,</w:t>
      </w:r>
    </w:p>
    <w:p w14:paraId="7C09DD8E" w14:textId="6F8ACCCD" w:rsidR="00931F43" w:rsidRDefault="00931F43" w:rsidP="005E230F">
      <w:pPr>
        <w:pStyle w:val="Akapitzlist"/>
        <w:numPr>
          <w:ilvl w:val="1"/>
          <w:numId w:val="16"/>
        </w:numPr>
        <w:ind w:left="993" w:hanging="284"/>
        <w:contextualSpacing w:val="0"/>
      </w:pPr>
      <w:r w:rsidRPr="00377906">
        <w:t xml:space="preserve">w lokalu przedsiębiorstwa lub za pomocą środków porozumiewania się na odległość bezpośrednio po </w:t>
      </w:r>
      <w:r w:rsidR="00C056B1" w:rsidRPr="00377906">
        <w:t>osobist</w:t>
      </w:r>
      <w:r w:rsidR="00C056B1">
        <w:t>ym</w:t>
      </w:r>
      <w:r w:rsidR="00C056B1" w:rsidRPr="00377906">
        <w:t xml:space="preserve"> kontak</w:t>
      </w:r>
      <w:r w:rsidR="00C056B1">
        <w:t>cie</w:t>
      </w:r>
      <w:r w:rsidR="00C056B1" w:rsidRPr="00377906">
        <w:t xml:space="preserve"> </w:t>
      </w:r>
      <w:r w:rsidRPr="00377906">
        <w:t xml:space="preserve">z konsumentem w miejscu, które nie jest lokalem przedsiębiorstwa, przy jednoczesnej fizycznej obecności stron, </w:t>
      </w:r>
    </w:p>
    <w:p w14:paraId="218583C1" w14:textId="77777777" w:rsidR="00931F43" w:rsidRDefault="00931F43" w:rsidP="005E230F">
      <w:pPr>
        <w:pStyle w:val="Akapitzlist"/>
        <w:numPr>
          <w:ilvl w:val="1"/>
          <w:numId w:val="16"/>
        </w:numPr>
        <w:ind w:left="993" w:hanging="284"/>
        <w:contextualSpacing w:val="0"/>
      </w:pPr>
      <w:r w:rsidRPr="00377906">
        <w:t>podczas wycieczki zorganizowanej przez przedsiębiorcę, której celem lub skutkiem jest promocja oraz zawieranie umów z konsumentami</w:t>
      </w:r>
      <w:r>
        <w:t>,</w:t>
      </w:r>
    </w:p>
    <w:p w14:paraId="1A1C3DA3" w14:textId="2237C31B" w:rsidR="00931F43" w:rsidRDefault="00931F43" w:rsidP="005E230F">
      <w:pPr>
        <w:pStyle w:val="Akapitzlist"/>
        <w:numPr>
          <w:ilvl w:val="1"/>
          <w:numId w:val="16"/>
        </w:numPr>
        <w:ind w:left="993" w:hanging="284"/>
        <w:contextualSpacing w:val="0"/>
      </w:pPr>
      <w:r w:rsidRPr="00F458AB">
        <w:t>podczas pokazu zorganizowanego przez przedsiębiorcę, w którego trakcie ma miejsce promocja, składanie ofert lub sprzedaż towarów lub usług</w:t>
      </w:r>
      <w:r w:rsidR="00C056B1">
        <w:t>.</w:t>
      </w:r>
    </w:p>
    <w:p w14:paraId="4875445F" w14:textId="2CF3BC7C" w:rsidR="00931F43" w:rsidRPr="00ED5DAF" w:rsidRDefault="00931F43" w:rsidP="005E230F">
      <w:pPr>
        <w:pStyle w:val="Akapitzlist"/>
        <w:ind w:left="709"/>
      </w:pPr>
      <w:r w:rsidRPr="00ED5DAF">
        <w:t>Umową zawieraną</w:t>
      </w:r>
      <w:r w:rsidRPr="00ED5DAF">
        <w:rPr>
          <w:i/>
        </w:rPr>
        <w:t xml:space="preserve"> </w:t>
      </w:r>
      <w:r w:rsidRPr="00ED5DAF">
        <w:t>na odległość jest umowa zawarta z konsumentem bez jednoczesnej fizycznej obecności stron, z wykorzystaniem środków porozumiewania się na odległość</w:t>
      </w:r>
      <w:r>
        <w:rPr>
          <w:rStyle w:val="Odwoanieprzypisudolnego"/>
        </w:rPr>
        <w:footnoteReference w:id="9"/>
      </w:r>
      <w:r w:rsidRPr="00ED5DAF">
        <w:t>.</w:t>
      </w:r>
    </w:p>
    <w:p w14:paraId="55CCC627" w14:textId="46E2541E" w:rsidR="00931F43" w:rsidRPr="0052119C" w:rsidRDefault="00931F43" w:rsidP="005E230F">
      <w:pPr>
        <w:pStyle w:val="Akapitzlist"/>
        <w:numPr>
          <w:ilvl w:val="0"/>
          <w:numId w:val="16"/>
        </w:numPr>
        <w:tabs>
          <w:tab w:val="left" w:pos="851"/>
        </w:tabs>
        <w:contextualSpacing w:val="0"/>
      </w:pPr>
      <w:r w:rsidRPr="00377906">
        <w:t>Zawierana umowa dotyczy odpłatnej usługi realizowanej przez Miejskie Przedsiębiorstwo Wodociągów i Kanalizacji w m. st. Warszawie S.A., z siedzibą w Warszawie, w zakresie zaopatrzenia w wodę nieruchomości lub odprowadzenia</w:t>
      </w:r>
      <w:r w:rsidR="00C056B1">
        <w:t xml:space="preserve"> z niej</w:t>
      </w:r>
      <w:r w:rsidRPr="00377906">
        <w:t xml:space="preserve"> ścieków. Woda dostarczana będzie w sposób ciągły i niezawodny oraz bez ograniczeń ilościowych, o należytej jakości, przeznaczonej do spożycia przez ludzi, zgodnie z obowiązującymi przepisami i ciśnieniu umożliwiającym jej użytkowanie, nie niższym niż 0,25 MPa, mierzonym na najbliższym hydrancie od włączenia przyłącza do sieci wchodzącej w skład przedsiębiorstwa dostawcy usług. Odprowadzanie ścieków</w:t>
      </w:r>
      <w:r w:rsidRPr="00377906">
        <w:rPr>
          <w:bCs/>
        </w:rPr>
        <w:t xml:space="preserve"> będzie odbywać się w sposób ciągły i</w:t>
      </w:r>
      <w:r>
        <w:rPr>
          <w:bCs/>
        </w:rPr>
        <w:t xml:space="preserve"> </w:t>
      </w:r>
      <w:r w:rsidRPr="00377906">
        <w:rPr>
          <w:bCs/>
        </w:rPr>
        <w:t>niezawodny oraz bez ograniczeń ilościowych, zgodnie z warunkami technicznymi przyłączenia nieruchomości do sieci</w:t>
      </w:r>
      <w:r w:rsidRPr="00377906">
        <w:t xml:space="preserve"> oraz kryteriami i standardami jakości usług określonymi w</w:t>
      </w:r>
      <w:r>
        <w:t> </w:t>
      </w:r>
      <w:r w:rsidRPr="00377906">
        <w:t>zezwoleniu na prowadzenie działalności gospodarczej w zakresie zbiorowego zaopatrzenia w</w:t>
      </w:r>
      <w:r>
        <w:t> </w:t>
      </w:r>
      <w:r w:rsidRPr="00377906">
        <w:t>wodę i zbiorowego odprowadzania ścieków na terenie m.st. Warszawy</w:t>
      </w:r>
      <w:r>
        <w:rPr>
          <w:rStyle w:val="Odwoanieprzypisudolnego"/>
        </w:rPr>
        <w:footnoteReference w:id="10"/>
      </w:r>
      <w:r w:rsidRPr="00377906">
        <w:t xml:space="preserve"> oraz </w:t>
      </w:r>
      <w:r>
        <w:t>regulam</w:t>
      </w:r>
      <w:r w:rsidRPr="00377906">
        <w:t>inie</w:t>
      </w:r>
      <w:r>
        <w:rPr>
          <w:rStyle w:val="Odwoanieprzypisudolnego"/>
        </w:rPr>
        <w:footnoteReference w:id="11"/>
      </w:r>
      <w:r w:rsidRPr="00377906">
        <w:t>.</w:t>
      </w:r>
      <w:r w:rsidRPr="00377906">
        <w:rPr>
          <w:bCs/>
        </w:rPr>
        <w:t xml:space="preserve"> Usługi będą realizowane za pośrednictwem sieci wodociągowych i kanalizacyjnych.</w:t>
      </w:r>
    </w:p>
    <w:p w14:paraId="2BDAB79C" w14:textId="77777777" w:rsidR="00931F43" w:rsidRPr="00377906" w:rsidRDefault="00931F43" w:rsidP="005E230F">
      <w:pPr>
        <w:pStyle w:val="Akapitzlist"/>
        <w:numPr>
          <w:ilvl w:val="0"/>
          <w:numId w:val="16"/>
        </w:numPr>
        <w:tabs>
          <w:tab w:val="left" w:pos="851"/>
        </w:tabs>
        <w:contextualSpacing w:val="0"/>
      </w:pPr>
      <w:r w:rsidRPr="00377906">
        <w:t>Odbiorca usług może porozumiewać się z Miejskim Przedsiębiorstwem Wodociągów i Kanalizacji w m. st. Warszawie S.A., z siedzibą w Warszawie:</w:t>
      </w:r>
    </w:p>
    <w:p w14:paraId="48BFF401" w14:textId="3BAA516A" w:rsidR="00931F43" w:rsidRPr="003846FB" w:rsidRDefault="00931F43" w:rsidP="00331A73">
      <w:pPr>
        <w:numPr>
          <w:ilvl w:val="0"/>
          <w:numId w:val="19"/>
        </w:numPr>
        <w:ind w:left="993" w:hanging="284"/>
      </w:pPr>
      <w:r w:rsidRPr="003846FB">
        <w:t>korespondencyjnie na adres:</w:t>
      </w:r>
      <w:r w:rsidR="005C6B4C">
        <w:t xml:space="preserve"> </w:t>
      </w:r>
      <w:r w:rsidRPr="003846FB">
        <w:t>Miejskie Przedsiębiorstwo Wodociągów i Kanalizacji w m.st. Warszawie S.A.</w:t>
      </w:r>
    </w:p>
    <w:p w14:paraId="3D5ACB07" w14:textId="3E9A05C3" w:rsidR="00931F43" w:rsidRPr="003846FB" w:rsidRDefault="00931F43" w:rsidP="005E230F">
      <w:pPr>
        <w:ind w:left="993"/>
      </w:pPr>
      <w:r w:rsidRPr="003846FB">
        <w:t>Pl. Starynkiewicza 5</w:t>
      </w:r>
      <w:r w:rsidR="00855A9E">
        <w:t xml:space="preserve">, </w:t>
      </w:r>
      <w:r w:rsidRPr="003846FB">
        <w:t>02-015 Warszawa</w:t>
      </w:r>
      <w:r w:rsidR="00C7241C">
        <w:t xml:space="preserve"> </w:t>
      </w:r>
      <w:r>
        <w:t>lub ul. Zaruskiego 4</w:t>
      </w:r>
      <w:r w:rsidR="00855A9E">
        <w:t xml:space="preserve">, </w:t>
      </w:r>
      <w:r>
        <w:t>00-468 Warszawa,</w:t>
      </w:r>
    </w:p>
    <w:p w14:paraId="29D6025E" w14:textId="35DBE2A1" w:rsidR="00931F43" w:rsidRPr="003846FB" w:rsidRDefault="00931F43" w:rsidP="00331A73">
      <w:pPr>
        <w:numPr>
          <w:ilvl w:val="0"/>
          <w:numId w:val="19"/>
        </w:numPr>
        <w:ind w:left="993" w:hanging="284"/>
      </w:pPr>
      <w:r w:rsidRPr="003846FB">
        <w:t>osobiście w lokalizacjach Działu Obsługi Klienta:</w:t>
      </w:r>
      <w:r w:rsidR="005C6B4C">
        <w:t xml:space="preserve"> </w:t>
      </w:r>
      <w:r w:rsidRPr="003846FB">
        <w:t>Pl. Starynkiewicza 5 lub ul. Zaruskiego 4</w:t>
      </w:r>
      <w:r>
        <w:t xml:space="preserve"> w Warszawie</w:t>
      </w:r>
      <w:r w:rsidRPr="003846FB">
        <w:t>,</w:t>
      </w:r>
    </w:p>
    <w:p w14:paraId="1225A160" w14:textId="77777777" w:rsidR="00931F43" w:rsidRPr="003846FB" w:rsidRDefault="00931F43" w:rsidP="005E230F">
      <w:pPr>
        <w:numPr>
          <w:ilvl w:val="0"/>
          <w:numId w:val="19"/>
        </w:numPr>
        <w:ind w:left="993" w:hanging="284"/>
      </w:pPr>
      <w:r w:rsidRPr="003846FB">
        <w:t>telefonicznie: 22 445 5000</w:t>
      </w:r>
      <w:r>
        <w:t>,</w:t>
      </w:r>
    </w:p>
    <w:p w14:paraId="48AC8F74" w14:textId="77777777" w:rsidR="00931F43" w:rsidRPr="003846FB" w:rsidRDefault="00931F43" w:rsidP="005E230F">
      <w:pPr>
        <w:numPr>
          <w:ilvl w:val="0"/>
          <w:numId w:val="19"/>
        </w:numPr>
        <w:ind w:left="993" w:hanging="284"/>
      </w:pPr>
      <w:r w:rsidRPr="003846FB">
        <w:t>pocztą elektroniczną na adres e-mail:</w:t>
      </w:r>
      <w:r w:rsidR="00855A9E">
        <w:t xml:space="preserve"> </w:t>
      </w:r>
      <w:hyperlink r:id="rId9" w:history="1">
        <w:r w:rsidR="00855A9E" w:rsidRPr="005E230F">
          <w:rPr>
            <w:rStyle w:val="Hipercze"/>
          </w:rPr>
          <w:t>dok@mpwik.com.pl</w:t>
        </w:r>
      </w:hyperlink>
      <w:r w:rsidRPr="00ED5DAF">
        <w:rPr>
          <w:rStyle w:val="Hipercze"/>
        </w:rPr>
        <w:t>,</w:t>
      </w:r>
    </w:p>
    <w:p w14:paraId="1F083C18" w14:textId="77777777" w:rsidR="00931F43" w:rsidRDefault="00931F43" w:rsidP="005E230F">
      <w:pPr>
        <w:numPr>
          <w:ilvl w:val="0"/>
          <w:numId w:val="19"/>
        </w:numPr>
        <w:ind w:left="993" w:hanging="284"/>
        <w:rPr>
          <w:rStyle w:val="Hipercze"/>
        </w:rPr>
      </w:pPr>
      <w:r w:rsidRPr="003846FB">
        <w:t>poprzez platformę Elektroniczne Biuro Obsługi Klienta (e-BOK) – dostęp poprzez stronę internetową:</w:t>
      </w:r>
      <w:r w:rsidR="00855A9E">
        <w:t xml:space="preserve"> </w:t>
      </w:r>
      <w:hyperlink r:id="rId10" w:history="1">
        <w:r w:rsidR="00855A9E" w:rsidRPr="005E230F">
          <w:rPr>
            <w:rStyle w:val="Hipercze"/>
          </w:rPr>
          <w:t>https://ebok.mpwik.com.pl</w:t>
        </w:r>
      </w:hyperlink>
      <w:r w:rsidRPr="00ED5DAF">
        <w:t>,</w:t>
      </w:r>
      <w:r>
        <w:t xml:space="preserve"> </w:t>
      </w:r>
    </w:p>
    <w:p w14:paraId="19F62E3A" w14:textId="77777777" w:rsidR="00931F43" w:rsidRPr="00D25CE0" w:rsidRDefault="00931F43" w:rsidP="005E230F">
      <w:pPr>
        <w:pStyle w:val="Akapitzlist"/>
        <w:numPr>
          <w:ilvl w:val="0"/>
          <w:numId w:val="27"/>
        </w:numPr>
        <w:ind w:left="993" w:hanging="284"/>
        <w:contextualSpacing w:val="0"/>
      </w:pPr>
      <w:r w:rsidRPr="00D25CE0">
        <w:t xml:space="preserve">poprzez geoportal Bliżej Mieszkańca – dostęp przez stronę internetową: </w:t>
      </w:r>
      <w:hyperlink r:id="rId11" w:history="1">
        <w:r w:rsidR="00855A9E" w:rsidRPr="005E230F">
          <w:rPr>
            <w:rStyle w:val="Hipercze"/>
          </w:rPr>
          <w:t>https://blizej-mieszkanca.mpwik.com.pl</w:t>
        </w:r>
      </w:hyperlink>
      <w:r>
        <w:t>.</w:t>
      </w:r>
    </w:p>
    <w:p w14:paraId="145821D1" w14:textId="3B024F35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Usługa świadczona </w:t>
      </w:r>
      <w:r>
        <w:t>będzie</w:t>
      </w:r>
      <w:r w:rsidRPr="00EC1FC5">
        <w:t xml:space="preserve"> przez Miejskie Przedsiębiorstwo Wodociągów i Kanalizacji w m. st. Warszawie S.A., z siedzibą w Warszawie, wpisaną do rejestru przedsiębiorców </w:t>
      </w:r>
      <w:r>
        <w:t xml:space="preserve">Krajowego Rejestru Sądowego </w:t>
      </w:r>
      <w:r w:rsidRPr="00EC1FC5">
        <w:t>Sądu Rejonowego dla m. st. Warszawy w Warszawie, XII Wydział Gospodarczy - Krajowego Rejestru Sądowego, pod numerem KRS 0000146138, NIP 525-00-05-662, REGON 015314758</w:t>
      </w:r>
      <w:r>
        <w:t>, kapitał zakładowy w wysokości 2</w:t>
      </w:r>
      <w:r w:rsidR="005A14E1">
        <w:t>.</w:t>
      </w:r>
      <w:r w:rsidR="00E10056">
        <w:t>8</w:t>
      </w:r>
      <w:r w:rsidR="005A14E1">
        <w:t>41.023.500,00 zł</w:t>
      </w:r>
      <w:r>
        <w:t xml:space="preserve"> </w:t>
      </w:r>
      <w:r w:rsidR="005A14E1">
        <w:t>(</w:t>
      </w:r>
      <w:r>
        <w:t>w</w:t>
      </w:r>
      <w:r w:rsidR="00E10056">
        <w:t xml:space="preserve">płacony w </w:t>
      </w:r>
      <w:r>
        <w:t>całości</w:t>
      </w:r>
      <w:r w:rsidR="005A14E1">
        <w:t>)</w:t>
      </w:r>
      <w:r w:rsidRPr="00EC1FC5">
        <w:t xml:space="preserve">. </w:t>
      </w:r>
    </w:p>
    <w:p w14:paraId="141611FD" w14:textId="77777777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>
        <w:t>Rozliczenia za świadczone usługi wodociągowe lub kanalizacyjne dokonywane są w zależności od rodzaju świadczonej usługi i stanu faktycznego według następujących zasad:</w:t>
      </w:r>
    </w:p>
    <w:p w14:paraId="2DBCE031" w14:textId="6DA5E2B2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r</w:t>
      </w:r>
      <w:r w:rsidRPr="00EC1FC5">
        <w:t>ozliczenie ilości</w:t>
      </w:r>
      <w:r w:rsidR="00DE2AFC">
        <w:t xml:space="preserve"> </w:t>
      </w:r>
      <w:r w:rsidR="00331A73">
        <w:t>dostarczonej wody</w:t>
      </w:r>
      <w:r w:rsidRPr="00EC1FC5">
        <w:rPr>
          <w:i/>
        </w:rPr>
        <w:t xml:space="preserve"> </w:t>
      </w:r>
      <w:r w:rsidRPr="00EC1FC5">
        <w:t>odbywa się według wskazań wodomierza głównego, a w przypadku jego braku w oparciu o przeciętne normy zużycia wody</w:t>
      </w:r>
      <w:r>
        <w:t>;</w:t>
      </w:r>
      <w:r w:rsidRPr="00EC1FC5">
        <w:t xml:space="preserve"> </w:t>
      </w:r>
      <w:r>
        <w:t>o</w:t>
      </w:r>
      <w:r w:rsidRPr="00EC1FC5">
        <w:t>dczytu wodomierza głównego dokonują przedstawiciele dostawcy usług w okresach wskazanych w</w:t>
      </w:r>
      <w:r>
        <w:t> </w:t>
      </w:r>
      <w:r w:rsidRPr="00EC1FC5">
        <w:t>umowie</w:t>
      </w:r>
      <w:r>
        <w:t>;</w:t>
      </w:r>
      <w:r w:rsidRPr="00EC1FC5">
        <w:t xml:space="preserve"> </w:t>
      </w:r>
      <w:r>
        <w:t>w</w:t>
      </w:r>
      <w:r w:rsidRPr="00EC1FC5">
        <w:t xml:space="preserve">odomierz główny </w:t>
      </w:r>
      <w:r w:rsidR="00331A73">
        <w:t xml:space="preserve">jest własnością </w:t>
      </w:r>
      <w:r w:rsidRPr="00EC1FC5">
        <w:t>dostawcy usług</w:t>
      </w:r>
      <w:r>
        <w:t>,</w:t>
      </w:r>
    </w:p>
    <w:p w14:paraId="41F18401" w14:textId="77777777" w:rsidR="00931F43" w:rsidRPr="005A46C7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5A46C7">
        <w:t xml:space="preserve"> przypadku nieprawidłowego działania wodomierza głównego ilość pobranej wody ustala się na podstawie średniego zużycia wody w okresie </w:t>
      </w:r>
      <w:r>
        <w:t>3</w:t>
      </w:r>
      <w:r w:rsidRPr="005A46C7">
        <w:t xml:space="preserve"> miesięcy przed stwierdzeniem niesprawności działania wodomierza głównego, a gdy nie jest to możliwe</w:t>
      </w:r>
      <w:r>
        <w:t>,</w:t>
      </w:r>
      <w:r w:rsidRPr="005A46C7">
        <w:t xml:space="preserve"> na podstawie średniego zużycia wody w analogicznym okresie roku ubiegłego lub iloczynu średniomiesięcznego zużycia wody w roku ubiegłym i liczby miesięcy nieprawidłowego działania wodomierza głównego</w:t>
      </w:r>
      <w:r>
        <w:t>,</w:t>
      </w:r>
    </w:p>
    <w:p w14:paraId="6961E9C9" w14:textId="04DCB694" w:rsidR="00931F43" w:rsidRPr="00823A3E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  <w:rPr>
          <w:color w:val="000000"/>
        </w:rPr>
      </w:pPr>
      <w:r>
        <w:t>w</w:t>
      </w:r>
      <w:r w:rsidRPr="005A46C7">
        <w:t xml:space="preserve"> przypadku okresowego braku odczytu wodomierza, w oparciu o który prowadzone są rozliczenia, z przyczyn leżących po stronie odbiorcy usług, </w:t>
      </w:r>
      <w:r w:rsidR="00331A73">
        <w:t xml:space="preserve">do ustalenia ilości pobranej wody </w:t>
      </w:r>
      <w:r w:rsidRPr="005A46C7">
        <w:t xml:space="preserve">stosuje się odpowiednio </w:t>
      </w:r>
      <w:r>
        <w:t>metodę wskazaną w lit. b),</w:t>
      </w:r>
    </w:p>
    <w:p w14:paraId="6C52B289" w14:textId="2254F979" w:rsidR="00931F43" w:rsidRPr="00823A3E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  <w:rPr>
          <w:rStyle w:val="fontstyle01"/>
          <w:rFonts w:ascii="Arial" w:hAnsi="Arial"/>
          <w:sz w:val="22"/>
          <w:szCs w:val="22"/>
        </w:rPr>
      </w:pPr>
      <w:r>
        <w:rPr>
          <w:rStyle w:val="fontstyle01"/>
          <w:rFonts w:ascii="Arial" w:hAnsi="Arial"/>
          <w:sz w:val="22"/>
          <w:szCs w:val="22"/>
        </w:rPr>
        <w:t>w</w:t>
      </w:r>
      <w:r w:rsidRPr="00823A3E">
        <w:rPr>
          <w:rStyle w:val="fontstyle01"/>
          <w:rFonts w:ascii="Arial" w:hAnsi="Arial"/>
          <w:sz w:val="22"/>
          <w:szCs w:val="22"/>
        </w:rPr>
        <w:t xml:space="preserve"> przypadku nieprawidłowego działania wodomierza głównego </w:t>
      </w:r>
      <w:r w:rsidR="00331A73">
        <w:rPr>
          <w:rStyle w:val="fontstyle01"/>
          <w:rFonts w:ascii="Arial" w:hAnsi="Arial"/>
          <w:sz w:val="22"/>
          <w:szCs w:val="22"/>
        </w:rPr>
        <w:t xml:space="preserve">krócej </w:t>
      </w:r>
      <w:r w:rsidRPr="00823A3E">
        <w:rPr>
          <w:rStyle w:val="fontstyle01"/>
          <w:rFonts w:ascii="Arial" w:hAnsi="Arial"/>
          <w:sz w:val="22"/>
          <w:szCs w:val="22"/>
        </w:rPr>
        <w:t>niż 3 miesiące od daty jego zainstalowania na nowoopomiarowanych przyłączach, ilość dostarczonej wody ustala się zgodnie z przepisami dotyczącymi przeciętnych norm zużycia wody</w:t>
      </w:r>
      <w:r>
        <w:rPr>
          <w:rStyle w:val="fontstyle01"/>
          <w:rFonts w:ascii="Arial" w:hAnsi="Arial"/>
          <w:sz w:val="22"/>
          <w:szCs w:val="22"/>
        </w:rPr>
        <w:t>,</w:t>
      </w:r>
    </w:p>
    <w:p w14:paraId="3B982EE6" w14:textId="0515E0FA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r</w:t>
      </w:r>
      <w:r w:rsidRPr="00EC1FC5">
        <w:t>ozliczenia ilości świadczonych</w:t>
      </w:r>
      <w:r w:rsidRPr="00EC1FC5">
        <w:rPr>
          <w:i/>
        </w:rPr>
        <w:t xml:space="preserve"> </w:t>
      </w:r>
      <w:r w:rsidRPr="00EC1FC5">
        <w:t>usług kanalizacyjnych dokonuje się według wskazań urządzenia pomiarowego zainstalowanego przez odbiorcę usług i na jego koszt</w:t>
      </w:r>
      <w:r>
        <w:t>;</w:t>
      </w:r>
      <w:r w:rsidRPr="00EC1FC5">
        <w:t xml:space="preserve"> </w:t>
      </w:r>
      <w:r>
        <w:t>u</w:t>
      </w:r>
      <w:r w:rsidRPr="00EC1FC5">
        <w:t xml:space="preserve">rządzenie pomiarowe nie </w:t>
      </w:r>
      <w:r w:rsidR="00331A73">
        <w:t>jest</w:t>
      </w:r>
      <w:r w:rsidR="00331A73" w:rsidRPr="00EC1FC5">
        <w:t xml:space="preserve"> własnośc</w:t>
      </w:r>
      <w:r w:rsidR="00331A73">
        <w:t>ią</w:t>
      </w:r>
      <w:r w:rsidR="00331A73" w:rsidRPr="00EC1FC5">
        <w:t xml:space="preserve"> </w:t>
      </w:r>
      <w:r w:rsidRPr="00EC1FC5">
        <w:t>dostawcy usług</w:t>
      </w:r>
      <w:r>
        <w:t>;</w:t>
      </w:r>
      <w:r w:rsidRPr="00EC1FC5">
        <w:t xml:space="preserve"> </w:t>
      </w:r>
      <w:r>
        <w:t>o</w:t>
      </w:r>
      <w:r w:rsidRPr="00EC1FC5">
        <w:t>dczytu urządzenia pomiarowego dokonują przedstawiciele dostawcy usług w okresach wskazanych w umowie, w terminach odczytu wodomierza głównego</w:t>
      </w:r>
      <w:r>
        <w:t>,</w:t>
      </w:r>
    </w:p>
    <w:p w14:paraId="584C1494" w14:textId="77777777" w:rsidR="00931F43" w:rsidRPr="00846241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 w:rsidRPr="00846241">
        <w:t>W razie braku urządzenia pomiarowego, ilość odprowadzanych ścieków ustala się jako równą ilości wody pobranej z publicznych, własnych i innych źródeł wody,</w:t>
      </w:r>
    </w:p>
    <w:p w14:paraId="79BE6899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EC1FC5">
        <w:t xml:space="preserve"> przypadku stwierdzenia nieprawidłowego działania urządzenia pomiarowego, ilość odprowadzonych ścieków ustala się na podstawie średniej ilości odprowadzonych ścieków w okresie </w:t>
      </w:r>
      <w:r>
        <w:t>3</w:t>
      </w:r>
      <w:r w:rsidRPr="00EC1FC5">
        <w:t xml:space="preserve"> miesięcy przed stwierdzeniem niesprawności działania urządzenia, a gdy nie jest to możliwe - na podstawie średniej ilości odprowadzonych ścieków w analogicznym okresie roku ubiegłego</w:t>
      </w:r>
      <w:r>
        <w:t xml:space="preserve"> lub</w:t>
      </w:r>
      <w:r w:rsidRPr="00EC1FC5">
        <w:t xml:space="preserve"> iloczynu średniomiesięcznej ilości odprowadzanych ścieków w roku ubiegłym i</w:t>
      </w:r>
      <w:r>
        <w:t> </w:t>
      </w:r>
      <w:r w:rsidRPr="00EC1FC5">
        <w:t>liczby miesięcy nieprawidłowego działania urządzenia pomiarowego</w:t>
      </w:r>
      <w:r>
        <w:t>,</w:t>
      </w:r>
    </w:p>
    <w:p w14:paraId="18BFB8EF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067236">
        <w:t xml:space="preserve"> przypadku okresowego braku odczytu urządzenia pomiarowego z przyczyn leżących po stronie odbiorcy usług w celu ustalenia ilości świadczonych usług kanalizacyjnych stosuje się odpowiednio</w:t>
      </w:r>
      <w:r>
        <w:t xml:space="preserve"> metodę wskazaną w lit. g),</w:t>
      </w:r>
    </w:p>
    <w:p w14:paraId="0E266C57" w14:textId="33648833" w:rsidR="00931F43" w:rsidRPr="00067236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067236">
        <w:t xml:space="preserve"> przypadku nieprawidłowego działania urządzenia pomiarowego </w:t>
      </w:r>
      <w:r w:rsidR="00331A73">
        <w:t>krócej</w:t>
      </w:r>
      <w:r w:rsidRPr="00067236">
        <w:t xml:space="preserve"> niż 3</w:t>
      </w:r>
      <w:r>
        <w:t> </w:t>
      </w:r>
      <w:r w:rsidRPr="00067236">
        <w:t>miesiące od daty jego zainstalowania na nowoopomiarowanym przyłączu, ilość odprowadzonych ścieków ustala się jako równą ilości wody pobranej, określonej na podstawie wskazań wodomierza głównego, pomniejszonej o ilość wody bezpowrotnie zużytej, a gdy nie jest to możliwe – na podstawie ilości ustalonej zgodnie z przepisami dotyczącymi przeciętnych norm zużycia wody</w:t>
      </w:r>
      <w:r>
        <w:t>,</w:t>
      </w:r>
      <w:r w:rsidRPr="00067236">
        <w:t xml:space="preserve"> </w:t>
      </w:r>
    </w:p>
    <w:p w14:paraId="7316EBF7" w14:textId="04DFA99C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3846FB">
        <w:t xml:space="preserve"> przypadku poboru wody z sieci miejskiej i z własnego źródła, ilość odprowadzonych ścieków z</w:t>
      </w:r>
      <w:r>
        <w:t> </w:t>
      </w:r>
      <w:r w:rsidRPr="003846FB">
        <w:t>nieruchomości ustala się jako sumę ilości pobieranej wody wskazywanej przez wodomierz główny i wodomierz zainstalowany na własnym ujęciu, który posiada ważną cechę legalizacyjną</w:t>
      </w:r>
      <w:r>
        <w:t>;</w:t>
      </w:r>
      <w:r w:rsidRPr="003846FB">
        <w:t xml:space="preserve"> </w:t>
      </w:r>
      <w:r>
        <w:t>w</w:t>
      </w:r>
      <w:r w:rsidRPr="003846FB">
        <w:t xml:space="preserve">odomierz zainstalowany na własnym ujęciu wody nie </w:t>
      </w:r>
      <w:r w:rsidR="00DE2AFC">
        <w:t xml:space="preserve">jest </w:t>
      </w:r>
      <w:r w:rsidRPr="003846FB">
        <w:t>własności</w:t>
      </w:r>
      <w:r w:rsidR="00DE2AFC">
        <w:t xml:space="preserve">ą </w:t>
      </w:r>
      <w:r w:rsidRPr="003846FB">
        <w:t xml:space="preserve"> </w:t>
      </w:r>
      <w:r>
        <w:t>d</w:t>
      </w:r>
      <w:r w:rsidRPr="003846FB">
        <w:t xml:space="preserve">ostawcy </w:t>
      </w:r>
      <w:r>
        <w:t>u</w:t>
      </w:r>
      <w:r w:rsidRPr="003846FB">
        <w:t xml:space="preserve">sług oraz nie </w:t>
      </w:r>
      <w:r w:rsidR="00DE2AFC">
        <w:t xml:space="preserve">jest </w:t>
      </w:r>
      <w:r w:rsidRPr="003846FB">
        <w:t xml:space="preserve">w eksploatacji </w:t>
      </w:r>
      <w:r>
        <w:t>d</w:t>
      </w:r>
      <w:r w:rsidRPr="003846FB">
        <w:t xml:space="preserve">ostawcy </w:t>
      </w:r>
      <w:r>
        <w:t>u</w:t>
      </w:r>
      <w:r w:rsidRPr="003846FB">
        <w:t>sług</w:t>
      </w:r>
      <w:r>
        <w:t>;</w:t>
      </w:r>
      <w:r w:rsidRPr="003846FB">
        <w:t xml:space="preserve"> </w:t>
      </w:r>
      <w:r>
        <w:t>o</w:t>
      </w:r>
      <w:r w:rsidRPr="003846FB">
        <w:t xml:space="preserve">dczytu wodomierza zainstalowanego na własnym ujęciu wody dokonuje </w:t>
      </w:r>
      <w:r>
        <w:t>o</w:t>
      </w:r>
      <w:r w:rsidRPr="003846FB">
        <w:t>dbiorca</w:t>
      </w:r>
      <w:r>
        <w:t xml:space="preserve"> u</w:t>
      </w:r>
      <w:r w:rsidRPr="003846FB">
        <w:t>sług</w:t>
      </w:r>
      <w:r>
        <w:t xml:space="preserve"> </w:t>
      </w:r>
      <w:r w:rsidRPr="003846FB">
        <w:t>w terminach odczytów wodomierza głównego, a</w:t>
      </w:r>
      <w:r>
        <w:t> </w:t>
      </w:r>
      <w:r w:rsidRPr="003846FB">
        <w:t>informację o</w:t>
      </w:r>
      <w:r>
        <w:t> </w:t>
      </w:r>
      <w:r w:rsidRPr="003846FB">
        <w:t xml:space="preserve">jego stanie przekazuje </w:t>
      </w:r>
      <w:r>
        <w:t>d</w:t>
      </w:r>
      <w:r w:rsidRPr="003846FB">
        <w:t xml:space="preserve">ostawcy </w:t>
      </w:r>
      <w:r>
        <w:t>u</w:t>
      </w:r>
      <w:r w:rsidRPr="003846FB">
        <w:t xml:space="preserve">sług w terminie nie dłuższym niż </w:t>
      </w:r>
      <w:r>
        <w:t>3</w:t>
      </w:r>
      <w:r w:rsidRPr="003846FB">
        <w:t xml:space="preserve"> dni od daty odczytu</w:t>
      </w:r>
      <w:r>
        <w:t>,</w:t>
      </w:r>
    </w:p>
    <w:p w14:paraId="516762EF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 </w:t>
      </w:r>
      <w:r w:rsidRPr="003846FB">
        <w:t xml:space="preserve">przypadku nieprawidłowego działania wodomierza zainstalowanego na własnym ujęciu wody, okresowego braku możliwości jego odczytu lub nieprzekazania przez </w:t>
      </w:r>
      <w:r>
        <w:t>o</w:t>
      </w:r>
      <w:r w:rsidRPr="003846FB">
        <w:t xml:space="preserve">dbiorcę </w:t>
      </w:r>
      <w:r>
        <w:t>u</w:t>
      </w:r>
      <w:r w:rsidRPr="003846FB">
        <w:t>sług informacji o</w:t>
      </w:r>
      <w:r>
        <w:t> </w:t>
      </w:r>
      <w:r w:rsidRPr="003846FB">
        <w:t xml:space="preserve">jego stanie w terminie określonym w </w:t>
      </w:r>
      <w:r>
        <w:t>u</w:t>
      </w:r>
      <w:r w:rsidRPr="003846FB">
        <w:t>mowie, ilość pobranej wody z własnego ujęcia ustala się w</w:t>
      </w:r>
      <w:r>
        <w:t> </w:t>
      </w:r>
      <w:r w:rsidRPr="003846FB">
        <w:t xml:space="preserve">sposób </w:t>
      </w:r>
      <w:r>
        <w:t xml:space="preserve">opisany </w:t>
      </w:r>
      <w:r w:rsidRPr="003846FB">
        <w:t xml:space="preserve">w lit. </w:t>
      </w:r>
      <w:r>
        <w:t>b</w:t>
      </w:r>
      <w:r w:rsidRPr="003846FB">
        <w:t>)</w:t>
      </w:r>
      <w:r>
        <w:t>,</w:t>
      </w:r>
    </w:p>
    <w:p w14:paraId="064B3C93" w14:textId="3338BBE2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EC1FC5">
        <w:t xml:space="preserve"> przypadku poboru wody z sieci miejskiej i własnego źródła</w:t>
      </w:r>
      <w:r w:rsidR="00DE2AFC">
        <w:t xml:space="preserve"> </w:t>
      </w:r>
      <w:r w:rsidR="00331A73">
        <w:t>przy</w:t>
      </w:r>
      <w:r w:rsidRPr="00EC1FC5">
        <w:t xml:space="preserve"> braku wodomierza</w:t>
      </w:r>
      <w:r w:rsidR="00DE2AFC">
        <w:t xml:space="preserve"> </w:t>
      </w:r>
      <w:r w:rsidR="00331A73">
        <w:t>z ważną cechą</w:t>
      </w:r>
      <w:r w:rsidRPr="00EC1FC5">
        <w:t xml:space="preserve"> legalizacyjną, zainstalowanego na własnym ujęciu wody odbiorcy usług, ilość odprowadzonych ścieków z nieruchomości ustala się jako równą ilości pobieranej wody w</w:t>
      </w:r>
      <w:r>
        <w:t> </w:t>
      </w:r>
      <w:r w:rsidRPr="00EC1FC5">
        <w:t>danym okresie, wykazywanej przez wodomierz główny, o ile jest ona większa niż ilość wody wyliczonej dla tego samego okresu, w</w:t>
      </w:r>
      <w:r>
        <w:t>edłu</w:t>
      </w:r>
      <w:r w:rsidRPr="00EC1FC5">
        <w:t xml:space="preserve">g ryczałtu ustalonego przez dostawcę usług na podstawie przeciętnych norm zużycia wody </w:t>
      </w:r>
      <w:r w:rsidR="00331A73">
        <w:t>uwzględniając</w:t>
      </w:r>
      <w:r w:rsidRPr="00EC1FC5">
        <w:t xml:space="preserve"> przekazane przez odbiorcę usług informacje o</w:t>
      </w:r>
      <w:r>
        <w:t> </w:t>
      </w:r>
      <w:r w:rsidRPr="00EC1FC5">
        <w:t>warunkach poboru wody i/lub odprowadzania ścieków w nieruchomości</w:t>
      </w:r>
      <w:r>
        <w:t>;</w:t>
      </w:r>
      <w:r w:rsidRPr="00EC1FC5">
        <w:t xml:space="preserve"> </w:t>
      </w:r>
      <w:r>
        <w:t>j</w:t>
      </w:r>
      <w:r w:rsidRPr="00EC1FC5">
        <w:t xml:space="preserve">eżeli ilość pobieranej wody w nieruchomości, określana na podstawie wskazań wodomierza głównego jest mniejsza od ilości wody ustalanej </w:t>
      </w:r>
      <w:r w:rsidR="00E349DF">
        <w:t>według</w:t>
      </w:r>
      <w:r w:rsidR="00E349DF" w:rsidRPr="00EC1FC5">
        <w:t xml:space="preserve"> </w:t>
      </w:r>
      <w:r w:rsidRPr="00EC1FC5">
        <w:t xml:space="preserve">miesięcznego ryczałtu, ilość odprowadzanych z nieruchomości ścieków określa się jako równą ilości pobranej wody ustalonej </w:t>
      </w:r>
      <w:r>
        <w:t>według</w:t>
      </w:r>
      <w:r w:rsidRPr="00EC1FC5">
        <w:t xml:space="preserve"> tego ryczałtu</w:t>
      </w:r>
      <w:r>
        <w:t>,</w:t>
      </w:r>
    </w:p>
    <w:p w14:paraId="0F5F8D66" w14:textId="633DCF73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EC1FC5">
        <w:t xml:space="preserve"> razie braku urządzenia pomiarowego, w rozliczeniach ilości odprowadzanych ścieków, ilość wody bezpowrotnie zużytej uwzględnia się wyłącznie w przypadkach, gdy wielkość jej zużycia na ten cel ustalona jest na podstawie dodatkowego wodomierza </w:t>
      </w:r>
      <w:r w:rsidR="00DE2AFC">
        <w:t xml:space="preserve">z ważną cechą legalizacji, </w:t>
      </w:r>
      <w:r w:rsidRPr="00EC1FC5">
        <w:t xml:space="preserve">zainstalowanego przez odbiorcę usług na jego koszt,  </w:t>
      </w:r>
    </w:p>
    <w:p w14:paraId="5FC04C28" w14:textId="1FC725D3" w:rsidR="00931F43" w:rsidRPr="00823A3E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823A3E">
        <w:t xml:space="preserve"> przypadku nieprawidłowego działania urządzenia pomiarowego</w:t>
      </w:r>
      <w:r w:rsidR="00DE2AFC">
        <w:t>,</w:t>
      </w:r>
      <w:r w:rsidRPr="00823A3E">
        <w:t xml:space="preserve"> odbiorca usług na swój koszt zainstaluje sprawne urządzenie w ciągu dwóch miesięcy od daty stwierdzenia jego nieprawidłowego działania</w:t>
      </w:r>
      <w:r>
        <w:t>,</w:t>
      </w:r>
    </w:p>
    <w:p w14:paraId="6F368D05" w14:textId="77777777" w:rsidR="00931F43" w:rsidRPr="002C14D6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i</w:t>
      </w:r>
      <w:r w:rsidRPr="003846FB">
        <w:t xml:space="preserve">lość wody zużywanej bezpowrotnie może być uwzględniana w rozliczeniach za odprowadzanie ścieków wyłącznie na podstawie wskazań </w:t>
      </w:r>
      <w:r>
        <w:t xml:space="preserve">dodatkowego </w:t>
      </w:r>
      <w:r w:rsidRPr="003846FB">
        <w:t xml:space="preserve">wodomierza zainstalowanego przez </w:t>
      </w:r>
      <w:r>
        <w:t>o</w:t>
      </w:r>
      <w:r w:rsidRPr="003846FB">
        <w:t xml:space="preserve">dbiorcę </w:t>
      </w:r>
      <w:r>
        <w:t>u</w:t>
      </w:r>
      <w:r w:rsidRPr="003846FB">
        <w:t>sług za wodomierzem głównym</w:t>
      </w:r>
      <w:r>
        <w:t>; n</w:t>
      </w:r>
      <w:r w:rsidRPr="002C14D6">
        <w:t>ależy podać na bieżąco do Miejskiego Przedsiębiorstwa Wodociągów i Kanalizacji w m. st. Warszawie S.A.:</w:t>
      </w:r>
    </w:p>
    <w:p w14:paraId="1ACCE7A3" w14:textId="77777777" w:rsidR="00931F43" w:rsidRPr="003846FB" w:rsidRDefault="00931F43" w:rsidP="005E230F">
      <w:pPr>
        <w:pStyle w:val="Tekstblokowy1"/>
        <w:numPr>
          <w:ilvl w:val="0"/>
          <w:numId w:val="19"/>
        </w:numPr>
        <w:spacing w:line="300" w:lineRule="auto"/>
        <w:ind w:left="1276" w:right="-28" w:hanging="284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>nr fabryczny i datę założenia wodomierza odliczającego,</w:t>
      </w:r>
    </w:p>
    <w:p w14:paraId="41DF2491" w14:textId="77777777" w:rsidR="00931F43" w:rsidRPr="003846FB" w:rsidRDefault="00931F43" w:rsidP="005E230F">
      <w:pPr>
        <w:pStyle w:val="Tekstblokowy1"/>
        <w:numPr>
          <w:ilvl w:val="0"/>
          <w:numId w:val="19"/>
        </w:numPr>
        <w:spacing w:line="300" w:lineRule="auto"/>
        <w:ind w:left="1276" w:right="-28" w:hanging="284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>daty i odczyty wodomierza odliczającego na początek i koniec sezonu, w przypadku, gdy woda zużywana jest do podlewania,</w:t>
      </w:r>
    </w:p>
    <w:p w14:paraId="288AAC0A" w14:textId="77777777" w:rsidR="00931F43" w:rsidRDefault="00931F43" w:rsidP="005E230F">
      <w:pPr>
        <w:pStyle w:val="Tekstblokowy1"/>
        <w:numPr>
          <w:ilvl w:val="0"/>
          <w:numId w:val="19"/>
        </w:numPr>
        <w:spacing w:line="300" w:lineRule="auto"/>
        <w:ind w:left="1276" w:right="-28" w:hanging="284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>daty i odczyty wodomierza odliczającego w terminach odczytów wodomierza głównego (dotyczy podlewania i innych przypadków wody zużywanej bezpowrotnie)</w:t>
      </w:r>
      <w:r>
        <w:rPr>
          <w:rFonts w:ascii="Arial" w:hAnsi="Arial" w:cs="Arial"/>
          <w:sz w:val="22"/>
          <w:szCs w:val="22"/>
        </w:rPr>
        <w:t>,</w:t>
      </w:r>
    </w:p>
    <w:p w14:paraId="6AF6BB8B" w14:textId="554C5F65" w:rsidR="00931F43" w:rsidRDefault="00931F43" w:rsidP="005E230F">
      <w:pPr>
        <w:pStyle w:val="Tekstblokowy1"/>
        <w:numPr>
          <w:ilvl w:val="1"/>
          <w:numId w:val="16"/>
        </w:numPr>
        <w:spacing w:line="300" w:lineRule="auto"/>
        <w:ind w:left="992" w:right="-28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EC1FC5">
        <w:rPr>
          <w:rFonts w:ascii="Arial" w:hAnsi="Arial" w:cs="Arial"/>
          <w:sz w:val="22"/>
          <w:szCs w:val="22"/>
        </w:rPr>
        <w:t xml:space="preserve"> przypadku, gdy </w:t>
      </w:r>
      <w:r w:rsidR="00C0618B">
        <w:rPr>
          <w:rFonts w:ascii="Arial" w:hAnsi="Arial" w:cs="Arial"/>
          <w:sz w:val="22"/>
          <w:szCs w:val="22"/>
        </w:rPr>
        <w:t xml:space="preserve">dla </w:t>
      </w:r>
      <w:r w:rsidRPr="00EC1FC5">
        <w:rPr>
          <w:rFonts w:ascii="Arial" w:hAnsi="Arial" w:cs="Arial"/>
          <w:sz w:val="22"/>
          <w:szCs w:val="22"/>
        </w:rPr>
        <w:t xml:space="preserve">odbiorcy usług świadczone są </w:t>
      </w:r>
      <w:r w:rsidRPr="00EC1FC5">
        <w:rPr>
          <w:rFonts w:ascii="Arial" w:hAnsi="Arial" w:cs="Arial"/>
          <w:b/>
          <w:sz w:val="22"/>
          <w:szCs w:val="22"/>
        </w:rPr>
        <w:t>wyłącznie</w:t>
      </w:r>
      <w:r w:rsidRPr="00EC1FC5">
        <w:rPr>
          <w:rFonts w:ascii="Arial" w:hAnsi="Arial" w:cs="Arial"/>
          <w:sz w:val="22"/>
          <w:szCs w:val="22"/>
        </w:rPr>
        <w:t xml:space="preserve"> usługi kanalizacyjne i brak jest urządzenia pomiarowego, ilość odprowadzanych ścieków ustala się zgodnie z </w:t>
      </w:r>
      <w:r w:rsidRPr="00EC1FC5">
        <w:rPr>
          <w:rFonts w:ascii="Arial" w:hAnsi="Arial" w:cs="Arial"/>
          <w:iCs/>
          <w:sz w:val="22"/>
          <w:szCs w:val="22"/>
        </w:rPr>
        <w:t>przepisami dotyczącymi przeciętnych norm zużycia wody, a w przypadku braku odniesienia do nich – jako równą ilości ścieków określonych w umowie</w:t>
      </w:r>
      <w:r>
        <w:rPr>
          <w:rFonts w:ascii="Arial" w:hAnsi="Arial" w:cs="Arial"/>
          <w:iCs/>
          <w:sz w:val="22"/>
          <w:szCs w:val="22"/>
        </w:rPr>
        <w:t>,</w:t>
      </w:r>
    </w:p>
    <w:p w14:paraId="1685C161" w14:textId="486979BD" w:rsidR="00931F43" w:rsidRDefault="00931F43" w:rsidP="00171B05">
      <w:pPr>
        <w:pStyle w:val="Tekstblokowy1"/>
        <w:numPr>
          <w:ilvl w:val="1"/>
          <w:numId w:val="16"/>
        </w:numPr>
        <w:spacing w:line="300" w:lineRule="auto"/>
        <w:ind w:left="993" w:right="-28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Pr="00EC1FC5">
        <w:rPr>
          <w:rFonts w:ascii="Arial" w:hAnsi="Arial" w:cs="Arial"/>
          <w:sz w:val="22"/>
          <w:szCs w:val="22"/>
        </w:rPr>
        <w:t xml:space="preserve">eżeli </w:t>
      </w:r>
      <w:r w:rsidR="00F433E2">
        <w:rPr>
          <w:rFonts w:ascii="Arial" w:hAnsi="Arial" w:cs="Arial"/>
          <w:sz w:val="22"/>
          <w:szCs w:val="22"/>
        </w:rPr>
        <w:t xml:space="preserve">odbiorca usług w nieruchomości/lokalu </w:t>
      </w:r>
      <w:r w:rsidRPr="00EC1FC5">
        <w:rPr>
          <w:rFonts w:ascii="Arial" w:hAnsi="Arial" w:cs="Arial"/>
          <w:sz w:val="22"/>
          <w:szCs w:val="22"/>
        </w:rPr>
        <w:t xml:space="preserve">korzysta ze wspólnego przyłącza wodociągowego wraz z </w:t>
      </w:r>
      <w:r w:rsidR="00B53792">
        <w:rPr>
          <w:rFonts w:ascii="Arial" w:hAnsi="Arial" w:cs="Arial"/>
          <w:sz w:val="22"/>
          <w:szCs w:val="22"/>
        </w:rPr>
        <w:t xml:space="preserve">odbiorcami w </w:t>
      </w:r>
      <w:r w:rsidRPr="00EC1FC5">
        <w:rPr>
          <w:rFonts w:ascii="Arial" w:hAnsi="Arial" w:cs="Arial"/>
          <w:sz w:val="22"/>
          <w:szCs w:val="22"/>
        </w:rPr>
        <w:t>inny</w:t>
      </w:r>
      <w:r w:rsidR="00B53792">
        <w:rPr>
          <w:rFonts w:ascii="Arial" w:hAnsi="Arial" w:cs="Arial"/>
          <w:sz w:val="22"/>
          <w:szCs w:val="22"/>
        </w:rPr>
        <w:t xml:space="preserve">ch </w:t>
      </w:r>
      <w:r w:rsidR="00F433E2" w:rsidRPr="00EC1FC5">
        <w:rPr>
          <w:rFonts w:ascii="Arial" w:hAnsi="Arial" w:cs="Arial"/>
          <w:sz w:val="22"/>
          <w:szCs w:val="22"/>
        </w:rPr>
        <w:t>nieruchomościa</w:t>
      </w:r>
      <w:r w:rsidR="00F433E2">
        <w:rPr>
          <w:rFonts w:ascii="Arial" w:hAnsi="Arial" w:cs="Arial"/>
          <w:sz w:val="22"/>
          <w:szCs w:val="22"/>
        </w:rPr>
        <w:t>ch</w:t>
      </w:r>
      <w:r w:rsidRPr="00EC1FC5">
        <w:rPr>
          <w:rFonts w:ascii="Arial" w:hAnsi="Arial" w:cs="Arial"/>
          <w:sz w:val="22"/>
          <w:szCs w:val="22"/>
        </w:rPr>
        <w:t>/</w:t>
      </w:r>
      <w:r w:rsidR="00F433E2" w:rsidRPr="00EC1FC5">
        <w:rPr>
          <w:rFonts w:ascii="Arial" w:hAnsi="Arial" w:cs="Arial"/>
          <w:sz w:val="22"/>
          <w:szCs w:val="22"/>
        </w:rPr>
        <w:t>lokala</w:t>
      </w:r>
      <w:r w:rsidR="00F433E2">
        <w:rPr>
          <w:rFonts w:ascii="Arial" w:hAnsi="Arial" w:cs="Arial"/>
          <w:sz w:val="22"/>
          <w:szCs w:val="22"/>
        </w:rPr>
        <w:t>ch</w:t>
      </w:r>
      <w:r w:rsidRPr="00EC1FC5">
        <w:rPr>
          <w:rFonts w:ascii="Arial" w:hAnsi="Arial" w:cs="Arial"/>
          <w:sz w:val="22"/>
          <w:szCs w:val="22"/>
        </w:rPr>
        <w:t>, ilość</w:t>
      </w:r>
      <w:r w:rsidR="00DE2AFC">
        <w:rPr>
          <w:rFonts w:ascii="Arial" w:hAnsi="Arial" w:cs="Arial"/>
          <w:sz w:val="22"/>
          <w:szCs w:val="22"/>
        </w:rPr>
        <w:t xml:space="preserve"> </w:t>
      </w:r>
      <w:r w:rsidR="00E349DF">
        <w:rPr>
          <w:rFonts w:ascii="Arial" w:hAnsi="Arial" w:cs="Arial"/>
          <w:sz w:val="22"/>
          <w:szCs w:val="22"/>
        </w:rPr>
        <w:t xml:space="preserve">dostarczonej wody </w:t>
      </w:r>
      <w:r w:rsidR="00DE2AFC">
        <w:rPr>
          <w:rFonts w:ascii="Arial" w:hAnsi="Arial" w:cs="Arial"/>
          <w:sz w:val="22"/>
          <w:szCs w:val="22"/>
        </w:rPr>
        <w:t xml:space="preserve">do </w:t>
      </w:r>
      <w:r w:rsidR="00F433E2">
        <w:rPr>
          <w:rFonts w:ascii="Arial" w:hAnsi="Arial" w:cs="Arial"/>
          <w:sz w:val="22"/>
          <w:szCs w:val="22"/>
        </w:rPr>
        <w:t xml:space="preserve">tych </w:t>
      </w:r>
      <w:r w:rsidR="00DE2AFC">
        <w:rPr>
          <w:rFonts w:ascii="Arial" w:hAnsi="Arial" w:cs="Arial"/>
          <w:sz w:val="22"/>
          <w:szCs w:val="22"/>
        </w:rPr>
        <w:t>nierucho</w:t>
      </w:r>
      <w:r w:rsidR="004167E5">
        <w:rPr>
          <w:rFonts w:ascii="Arial" w:hAnsi="Arial" w:cs="Arial"/>
          <w:sz w:val="22"/>
          <w:szCs w:val="22"/>
        </w:rPr>
        <w:t>mości/lokal</w:t>
      </w:r>
      <w:r w:rsidR="00F433E2">
        <w:rPr>
          <w:rFonts w:ascii="Arial" w:hAnsi="Arial" w:cs="Arial"/>
          <w:sz w:val="22"/>
          <w:szCs w:val="22"/>
        </w:rPr>
        <w:t>i</w:t>
      </w:r>
      <w:r w:rsidR="004167E5">
        <w:rPr>
          <w:rFonts w:ascii="Arial" w:hAnsi="Arial" w:cs="Arial"/>
          <w:sz w:val="22"/>
          <w:szCs w:val="22"/>
        </w:rPr>
        <w:t xml:space="preserve"> </w:t>
      </w:r>
      <w:r w:rsidR="00E349DF">
        <w:rPr>
          <w:rFonts w:ascii="Arial" w:hAnsi="Arial" w:cs="Arial"/>
          <w:sz w:val="22"/>
          <w:szCs w:val="22"/>
        </w:rPr>
        <w:t xml:space="preserve">lub odprowadzonych </w:t>
      </w:r>
      <w:r w:rsidR="00F433E2">
        <w:rPr>
          <w:rFonts w:ascii="Arial" w:hAnsi="Arial" w:cs="Arial"/>
          <w:sz w:val="22"/>
          <w:szCs w:val="22"/>
        </w:rPr>
        <w:t xml:space="preserve">z nich </w:t>
      </w:r>
      <w:r w:rsidR="00E349DF">
        <w:rPr>
          <w:rFonts w:ascii="Arial" w:hAnsi="Arial" w:cs="Arial"/>
          <w:sz w:val="22"/>
          <w:szCs w:val="22"/>
        </w:rPr>
        <w:t xml:space="preserve">ścieków </w:t>
      </w:r>
      <w:r w:rsidRPr="00EC1FC5">
        <w:rPr>
          <w:rFonts w:ascii="Arial" w:hAnsi="Arial" w:cs="Arial"/>
          <w:sz w:val="22"/>
          <w:szCs w:val="22"/>
        </w:rPr>
        <w:t>będzie ustalana w</w:t>
      </w:r>
      <w:r>
        <w:rPr>
          <w:rFonts w:ascii="Arial" w:hAnsi="Arial" w:cs="Arial"/>
          <w:sz w:val="22"/>
          <w:szCs w:val="22"/>
        </w:rPr>
        <w:t> </w:t>
      </w:r>
      <w:r w:rsidRPr="00EC1FC5">
        <w:rPr>
          <w:rFonts w:ascii="Arial" w:hAnsi="Arial" w:cs="Arial"/>
          <w:sz w:val="22"/>
          <w:szCs w:val="22"/>
        </w:rPr>
        <w:t>zależności od</w:t>
      </w:r>
      <w:r w:rsidR="00837CFA">
        <w:rPr>
          <w:rFonts w:ascii="Arial" w:hAnsi="Arial" w:cs="Arial"/>
          <w:sz w:val="22"/>
          <w:szCs w:val="22"/>
        </w:rPr>
        <w:t xml:space="preserve"> metody r</w:t>
      </w:r>
      <w:r w:rsidR="00EB39B8">
        <w:rPr>
          <w:rFonts w:ascii="Arial" w:hAnsi="Arial" w:cs="Arial"/>
          <w:sz w:val="22"/>
          <w:szCs w:val="22"/>
        </w:rPr>
        <w:t xml:space="preserve">ozliczenia usługi </w:t>
      </w:r>
      <w:r w:rsidRPr="00EC1FC5">
        <w:rPr>
          <w:rFonts w:ascii="Arial" w:hAnsi="Arial" w:cs="Arial"/>
          <w:sz w:val="22"/>
          <w:szCs w:val="22"/>
        </w:rPr>
        <w:t>przyjętej przez współużytkowników przyłącza wodociągowego</w:t>
      </w:r>
      <w:r w:rsidR="008D22B4">
        <w:rPr>
          <w:rFonts w:ascii="Arial" w:hAnsi="Arial" w:cs="Arial"/>
          <w:sz w:val="22"/>
          <w:szCs w:val="22"/>
        </w:rPr>
        <w:t xml:space="preserve"> </w:t>
      </w:r>
      <w:r w:rsidRPr="00EC1FC5">
        <w:rPr>
          <w:rFonts w:ascii="Arial" w:hAnsi="Arial" w:cs="Arial"/>
          <w:sz w:val="22"/>
          <w:szCs w:val="22"/>
        </w:rPr>
        <w:t>i zaakceptowanej przez dostawcę usług</w:t>
      </w:r>
      <w:r w:rsidR="00837CFA">
        <w:rPr>
          <w:rFonts w:ascii="Arial" w:hAnsi="Arial" w:cs="Arial"/>
          <w:sz w:val="22"/>
          <w:szCs w:val="22"/>
        </w:rPr>
        <w:t xml:space="preserve">; umowa reguluje </w:t>
      </w:r>
      <w:r w:rsidR="00F43B17">
        <w:rPr>
          <w:rFonts w:ascii="Arial" w:hAnsi="Arial" w:cs="Arial"/>
          <w:sz w:val="22"/>
          <w:szCs w:val="22"/>
        </w:rPr>
        <w:t>wybrany</w:t>
      </w:r>
      <w:r w:rsidR="00B53792">
        <w:rPr>
          <w:rFonts w:ascii="Arial" w:hAnsi="Arial" w:cs="Arial"/>
          <w:sz w:val="22"/>
          <w:szCs w:val="22"/>
        </w:rPr>
        <w:t>,</w:t>
      </w:r>
      <w:r w:rsidR="00F43B17">
        <w:rPr>
          <w:rFonts w:ascii="Arial" w:hAnsi="Arial" w:cs="Arial"/>
          <w:sz w:val="22"/>
          <w:szCs w:val="22"/>
        </w:rPr>
        <w:t xml:space="preserve"> jeden z </w:t>
      </w:r>
      <w:r w:rsidR="00E349DF" w:rsidRPr="00EC1FC5">
        <w:rPr>
          <w:rFonts w:ascii="Arial" w:hAnsi="Arial" w:cs="Arial"/>
          <w:sz w:val="22"/>
          <w:szCs w:val="22"/>
        </w:rPr>
        <w:t>poniż</w:t>
      </w:r>
      <w:r w:rsidR="00E349DF">
        <w:rPr>
          <w:rFonts w:ascii="Arial" w:hAnsi="Arial" w:cs="Arial"/>
          <w:sz w:val="22"/>
          <w:szCs w:val="22"/>
        </w:rPr>
        <w:t>szych</w:t>
      </w:r>
      <w:r w:rsidR="00837CFA">
        <w:rPr>
          <w:rFonts w:ascii="Arial" w:hAnsi="Arial" w:cs="Arial"/>
          <w:sz w:val="22"/>
          <w:szCs w:val="22"/>
        </w:rPr>
        <w:t xml:space="preserve"> sposobów</w:t>
      </w:r>
      <w:r w:rsidR="00F43B17">
        <w:rPr>
          <w:rFonts w:ascii="Arial" w:hAnsi="Arial" w:cs="Arial"/>
          <w:sz w:val="22"/>
          <w:szCs w:val="22"/>
        </w:rPr>
        <w:t xml:space="preserve"> rozliczeń:</w:t>
      </w:r>
      <w:r w:rsidR="00F43B17" w:rsidRPr="00EC1FC5">
        <w:rPr>
          <w:rFonts w:ascii="Arial" w:hAnsi="Arial" w:cs="Arial"/>
          <w:sz w:val="22"/>
          <w:szCs w:val="22"/>
        </w:rPr>
        <w:t xml:space="preserve"> </w:t>
      </w:r>
    </w:p>
    <w:p w14:paraId="24585FB6" w14:textId="77777777" w:rsidR="00931F43" w:rsidRPr="003846FB" w:rsidRDefault="00931F43">
      <w:pPr>
        <w:numPr>
          <w:ilvl w:val="0"/>
          <w:numId w:val="20"/>
        </w:numPr>
        <w:ind w:left="1276" w:hanging="283"/>
      </w:pPr>
      <w:r w:rsidRPr="003846FB">
        <w:t xml:space="preserve">na podstawie wskazań wodomierza odliczającego, z </w:t>
      </w:r>
      <w:r>
        <w:t>uwzględnieniem</w:t>
      </w:r>
      <w:r w:rsidRPr="003846FB">
        <w:t xml:space="preserve"> w kosztach ewentualnie powstałej różnicy pomiędzy wskazaniem wodomierza głównego</w:t>
      </w:r>
      <w:r>
        <w:t xml:space="preserve"> </w:t>
      </w:r>
      <w:r w:rsidRPr="003846FB">
        <w:t>a sumą wskazań wodomierzy odliczających zainstalowanych za wodomierzem głównym,</w:t>
      </w:r>
    </w:p>
    <w:p w14:paraId="6D5C88CE" w14:textId="77777777" w:rsidR="00931F43" w:rsidRPr="003846FB" w:rsidRDefault="00931F43" w:rsidP="005E230F">
      <w:pPr>
        <w:numPr>
          <w:ilvl w:val="0"/>
          <w:numId w:val="20"/>
        </w:numPr>
        <w:ind w:left="1276" w:hanging="283"/>
      </w:pPr>
      <w:r w:rsidRPr="003846FB">
        <w:t>na podstawie podpisanego przez odbiorcę usług oświadczenia procentowego w ogólnym zużyciu wody wykazywanym przez wodomierz główny,</w:t>
      </w:r>
    </w:p>
    <w:p w14:paraId="11F92FD0" w14:textId="77777777" w:rsidR="00931F43" w:rsidRPr="003846FB" w:rsidRDefault="00931F43" w:rsidP="005E230F">
      <w:pPr>
        <w:numPr>
          <w:ilvl w:val="0"/>
          <w:numId w:val="20"/>
        </w:numPr>
        <w:ind w:left="1276" w:hanging="283"/>
      </w:pPr>
      <w:r w:rsidRPr="003846FB">
        <w:t>w inny uregulowany w umowie sposób.</w:t>
      </w:r>
    </w:p>
    <w:p w14:paraId="1FAC0479" w14:textId="77777777" w:rsidR="00931F43" w:rsidRDefault="00931F43" w:rsidP="005E230F">
      <w:pPr>
        <w:pStyle w:val="Tekstblokowy1"/>
        <w:numPr>
          <w:ilvl w:val="0"/>
          <w:numId w:val="16"/>
        </w:numPr>
        <w:spacing w:line="300" w:lineRule="auto"/>
        <w:ind w:right="-28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 xml:space="preserve">Należności za dostarczoną wodę i/lub odprowadzane ścieki będą pobierane przez </w:t>
      </w:r>
      <w:r>
        <w:rPr>
          <w:rFonts w:ascii="Arial" w:hAnsi="Arial" w:cs="Arial"/>
          <w:sz w:val="22"/>
          <w:szCs w:val="22"/>
        </w:rPr>
        <w:t>d</w:t>
      </w:r>
      <w:r w:rsidRPr="003846FB">
        <w:rPr>
          <w:rFonts w:ascii="Arial" w:hAnsi="Arial" w:cs="Arial"/>
          <w:sz w:val="22"/>
          <w:szCs w:val="22"/>
        </w:rPr>
        <w:t xml:space="preserve">ostawcę </w:t>
      </w:r>
      <w:r>
        <w:rPr>
          <w:rFonts w:ascii="Arial" w:hAnsi="Arial" w:cs="Arial"/>
          <w:sz w:val="22"/>
          <w:szCs w:val="22"/>
        </w:rPr>
        <w:t>u</w:t>
      </w:r>
      <w:r w:rsidRPr="003846FB">
        <w:rPr>
          <w:rFonts w:ascii="Arial" w:hAnsi="Arial" w:cs="Arial"/>
          <w:sz w:val="22"/>
          <w:szCs w:val="22"/>
        </w:rPr>
        <w:t>sług według stawek i cen określonych w taryfie obowiązującej w danym okresie rozliczeniowym</w:t>
      </w:r>
      <w:r>
        <w:rPr>
          <w:rFonts w:ascii="Arial" w:hAnsi="Arial" w:cs="Arial"/>
          <w:sz w:val="22"/>
          <w:szCs w:val="22"/>
        </w:rPr>
        <w:t>.</w:t>
      </w:r>
      <w:r w:rsidRPr="003846FB">
        <w:rPr>
          <w:rFonts w:ascii="Arial" w:hAnsi="Arial" w:cs="Arial"/>
          <w:sz w:val="22"/>
          <w:szCs w:val="22"/>
        </w:rPr>
        <w:t xml:space="preserve"> Taryfa podlega ogłoszeniu w miejscowej prasie, bez stosowania zawiadomienia indywidualnego.</w:t>
      </w:r>
    </w:p>
    <w:p w14:paraId="25345B7E" w14:textId="1C5E08DB" w:rsidR="00931F43" w:rsidRDefault="00931F43" w:rsidP="005E230F">
      <w:pPr>
        <w:pStyle w:val="Tekstblokowy1"/>
        <w:numPr>
          <w:ilvl w:val="0"/>
          <w:numId w:val="16"/>
        </w:numPr>
        <w:spacing w:line="300" w:lineRule="auto"/>
        <w:ind w:right="-28"/>
        <w:rPr>
          <w:rFonts w:ascii="Arial" w:hAnsi="Arial" w:cs="Arial"/>
          <w:sz w:val="22"/>
          <w:szCs w:val="22"/>
        </w:rPr>
      </w:pPr>
      <w:r w:rsidRPr="00EC1FC5">
        <w:rPr>
          <w:rFonts w:ascii="Arial" w:hAnsi="Arial" w:cs="Arial"/>
          <w:sz w:val="22"/>
          <w:szCs w:val="22"/>
        </w:rPr>
        <w:t xml:space="preserve">Odbiorca usług </w:t>
      </w:r>
      <w:r w:rsidR="00E349DF">
        <w:rPr>
          <w:rFonts w:ascii="Arial" w:hAnsi="Arial" w:cs="Arial"/>
          <w:sz w:val="22"/>
          <w:szCs w:val="22"/>
        </w:rPr>
        <w:t>zapłaci</w:t>
      </w:r>
      <w:r w:rsidRPr="00EC1FC5">
        <w:rPr>
          <w:rFonts w:ascii="Arial" w:hAnsi="Arial" w:cs="Arial"/>
          <w:sz w:val="22"/>
          <w:szCs w:val="22"/>
        </w:rPr>
        <w:t xml:space="preserve"> za dostarczoną wodę i/lub odprowadzone ścieki gotówką lub kartą w kasie w lokalizacjach DOK </w:t>
      </w:r>
      <w:r w:rsidRPr="00BB6B2F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adresy wskazane w </w:t>
      </w:r>
      <w:r w:rsidRPr="00BB6B2F">
        <w:rPr>
          <w:rFonts w:ascii="Arial" w:hAnsi="Arial" w:cs="Arial"/>
          <w:sz w:val="22"/>
          <w:szCs w:val="22"/>
        </w:rPr>
        <w:t>pkt 4)</w:t>
      </w:r>
      <w:r w:rsidRPr="00EC1FC5">
        <w:rPr>
          <w:rFonts w:ascii="Arial" w:hAnsi="Arial" w:cs="Arial"/>
          <w:sz w:val="22"/>
          <w:szCs w:val="22"/>
        </w:rPr>
        <w:t xml:space="preserve"> albo przelewem na wskazany </w:t>
      </w:r>
      <w:r w:rsidR="00E349DF">
        <w:rPr>
          <w:rFonts w:ascii="Arial" w:hAnsi="Arial" w:cs="Arial"/>
          <w:sz w:val="22"/>
          <w:szCs w:val="22"/>
        </w:rPr>
        <w:t>na</w:t>
      </w:r>
      <w:r w:rsidR="00E349DF" w:rsidRPr="00EC1FC5">
        <w:rPr>
          <w:rFonts w:ascii="Arial" w:hAnsi="Arial" w:cs="Arial"/>
          <w:sz w:val="22"/>
          <w:szCs w:val="22"/>
        </w:rPr>
        <w:t xml:space="preserve"> </w:t>
      </w:r>
      <w:r w:rsidRPr="00EC1FC5">
        <w:rPr>
          <w:rFonts w:ascii="Arial" w:hAnsi="Arial" w:cs="Arial"/>
          <w:sz w:val="22"/>
          <w:szCs w:val="22"/>
        </w:rPr>
        <w:t>fakturze nr</w:t>
      </w:r>
      <w:r>
        <w:rPr>
          <w:rFonts w:ascii="Arial" w:hAnsi="Arial" w:cs="Arial"/>
          <w:sz w:val="22"/>
          <w:szCs w:val="22"/>
        </w:rPr>
        <w:t> </w:t>
      </w:r>
      <w:r w:rsidRPr="00EC1FC5">
        <w:rPr>
          <w:rFonts w:ascii="Arial" w:hAnsi="Arial" w:cs="Arial"/>
          <w:sz w:val="22"/>
          <w:szCs w:val="22"/>
        </w:rPr>
        <w:t xml:space="preserve">rachunku bankowego dostawcy usług, w terminie określonym </w:t>
      </w:r>
      <w:r w:rsidR="00E349DF">
        <w:rPr>
          <w:rFonts w:ascii="Arial" w:hAnsi="Arial" w:cs="Arial"/>
          <w:sz w:val="22"/>
          <w:szCs w:val="22"/>
        </w:rPr>
        <w:t>na</w:t>
      </w:r>
      <w:r w:rsidR="00E349DF" w:rsidRPr="00EC1FC5">
        <w:rPr>
          <w:rFonts w:ascii="Arial" w:hAnsi="Arial" w:cs="Arial"/>
          <w:sz w:val="22"/>
          <w:szCs w:val="22"/>
        </w:rPr>
        <w:t xml:space="preserve"> </w:t>
      </w:r>
      <w:r w:rsidRPr="00EC1FC5">
        <w:rPr>
          <w:rFonts w:ascii="Arial" w:hAnsi="Arial" w:cs="Arial"/>
          <w:sz w:val="22"/>
          <w:szCs w:val="22"/>
        </w:rPr>
        <w:t xml:space="preserve">fakturze, który nie będzie krótszy niż </w:t>
      </w:r>
      <w:r>
        <w:rPr>
          <w:rFonts w:ascii="Arial" w:hAnsi="Arial" w:cs="Arial"/>
          <w:sz w:val="22"/>
          <w:szCs w:val="22"/>
        </w:rPr>
        <w:t>14</w:t>
      </w:r>
      <w:r w:rsidRPr="00EC1FC5">
        <w:rPr>
          <w:rFonts w:ascii="Arial" w:hAnsi="Arial" w:cs="Arial"/>
          <w:sz w:val="22"/>
          <w:szCs w:val="22"/>
        </w:rPr>
        <w:t xml:space="preserve"> dni od daty jej wysłania lub dostarczenia w inny sposób</w:t>
      </w:r>
      <w:r>
        <w:rPr>
          <w:rFonts w:ascii="Arial" w:hAnsi="Arial" w:cs="Arial"/>
          <w:sz w:val="22"/>
          <w:szCs w:val="22"/>
        </w:rPr>
        <w:t>.</w:t>
      </w:r>
      <w:r w:rsidRPr="00EC1FC5">
        <w:rPr>
          <w:rFonts w:ascii="Arial" w:hAnsi="Arial" w:cs="Arial"/>
          <w:sz w:val="22"/>
          <w:szCs w:val="22"/>
        </w:rPr>
        <w:t xml:space="preserve"> Wniesienie reklamacji nie zwalnia odbiorcy usług z obowiązku terminowego regulowania należności.</w:t>
      </w:r>
    </w:p>
    <w:p w14:paraId="6B33D7AC" w14:textId="3260F773" w:rsidR="00931F43" w:rsidRPr="00846241" w:rsidRDefault="00E349DF" w:rsidP="005E230F">
      <w:pPr>
        <w:pStyle w:val="Tekstblokowy1"/>
        <w:numPr>
          <w:ilvl w:val="0"/>
          <w:numId w:val="16"/>
        </w:numPr>
        <w:spacing w:line="300" w:lineRule="auto"/>
        <w:ind w:right="-2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Pr="00846241">
        <w:rPr>
          <w:rFonts w:ascii="Arial" w:hAnsi="Arial" w:cs="Arial"/>
          <w:sz w:val="22"/>
          <w:szCs w:val="22"/>
        </w:rPr>
        <w:t xml:space="preserve">eklamacje </w:t>
      </w:r>
      <w:r w:rsidR="00931F43" w:rsidRPr="00846241">
        <w:rPr>
          <w:rFonts w:ascii="Arial" w:hAnsi="Arial" w:cs="Arial"/>
          <w:sz w:val="22"/>
          <w:szCs w:val="22"/>
        </w:rPr>
        <w:t xml:space="preserve">można składać na adres </w:t>
      </w:r>
      <w:r w:rsidR="00931F43">
        <w:rPr>
          <w:rFonts w:ascii="Arial" w:hAnsi="Arial" w:cs="Arial"/>
          <w:sz w:val="22"/>
          <w:szCs w:val="22"/>
        </w:rPr>
        <w:t>dostawcy usług</w:t>
      </w:r>
      <w:r w:rsidR="00931F43" w:rsidRPr="00846241">
        <w:rPr>
          <w:rFonts w:ascii="Arial" w:hAnsi="Arial" w:cs="Arial"/>
          <w:sz w:val="22"/>
          <w:szCs w:val="22"/>
        </w:rPr>
        <w:t xml:space="preserve"> oraz adres poczty elektronicznej</w:t>
      </w:r>
      <w:r w:rsidR="00931F43">
        <w:rPr>
          <w:rFonts w:ascii="Arial" w:hAnsi="Arial" w:cs="Arial"/>
          <w:sz w:val="22"/>
          <w:szCs w:val="22"/>
        </w:rPr>
        <w:t>.</w:t>
      </w:r>
      <w:r w:rsidR="00931F43" w:rsidRPr="00846241">
        <w:rPr>
          <w:rFonts w:ascii="Arial" w:hAnsi="Arial" w:cs="Arial"/>
          <w:sz w:val="22"/>
          <w:szCs w:val="22"/>
        </w:rPr>
        <w:t xml:space="preserve"> Dostawca usług udzieli odbiorcy usług odpowiedzi nie później niż w ciągu </w:t>
      </w:r>
      <w:r w:rsidR="00931F43">
        <w:rPr>
          <w:rFonts w:ascii="Arial" w:hAnsi="Arial" w:cs="Arial"/>
          <w:sz w:val="22"/>
          <w:szCs w:val="22"/>
        </w:rPr>
        <w:t>14</w:t>
      </w:r>
      <w:r w:rsidR="00931F43" w:rsidRPr="00846241">
        <w:rPr>
          <w:rFonts w:ascii="Arial" w:hAnsi="Arial" w:cs="Arial"/>
          <w:sz w:val="22"/>
          <w:szCs w:val="22"/>
        </w:rPr>
        <w:t xml:space="preserve"> dni od daty jej otrzymania.</w:t>
      </w:r>
    </w:p>
    <w:p w14:paraId="3EE5E3A3" w14:textId="59511335" w:rsidR="00931F43" w:rsidRPr="00EC1FC5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>Odbiorcy usług</w:t>
      </w:r>
      <w:r w:rsidR="00E349DF">
        <w:t xml:space="preserve"> – konsumentowi </w:t>
      </w:r>
      <w:r w:rsidRPr="00EC1FC5">
        <w:t xml:space="preserve">przysługuje prawo do odstąpienia od zawartej poza lokalem dostawcy usług lub na odległość umowy w terminie </w:t>
      </w:r>
      <w:r>
        <w:t>14</w:t>
      </w:r>
      <w:r w:rsidRPr="00EC1FC5">
        <w:t xml:space="preserve"> dni od dnia jej zawarcia bez podawania przyczyny i bez ponoszenia kosztów, z wyjątkiem kosztów poniesionych przez dostawcę usług </w:t>
      </w:r>
      <w:r w:rsidR="00E349DF">
        <w:t xml:space="preserve">za świadczone usługi </w:t>
      </w:r>
      <w:r w:rsidRPr="00EC1FC5">
        <w:t>na żądanie odbiorcy usług w okresie do dnia odstąpienia od umowy. Oświadczenie o żądaniu świadczenia usług do czasu odstąpienia od umowy można złożyć w</w:t>
      </w:r>
      <w:r>
        <w:t>e</w:t>
      </w:r>
      <w:r w:rsidRPr="00EC1FC5">
        <w:t xml:space="preserve"> wniosku, we wskazanym poniżej miejscu. Kwota należności zostanie w takim przypadku naliczona zgodnie z zasadami naliczania należności za świadczone usługi ustalonymi w umowie.</w:t>
      </w:r>
      <w:r w:rsidR="00E349DF">
        <w:t xml:space="preserve"> </w:t>
      </w:r>
      <w:r w:rsidR="00E349DF" w:rsidRPr="00E349DF">
        <w:t>Jeżeli odbiorca usług nie zażądał wcześniejszego rozpoczęcia świadczenia usług, dostawca usług będzie je realizował od dnia upływu terminu na odstąpienie od umowy.</w:t>
      </w:r>
    </w:p>
    <w:p w14:paraId="145AAB53" w14:textId="545C7D8B" w:rsidR="00931F43" w:rsidRPr="003846FB" w:rsidRDefault="00931F43" w:rsidP="005E230F">
      <w:pPr>
        <w:ind w:left="720"/>
      </w:pPr>
      <w:r w:rsidRPr="003846FB">
        <w:t xml:space="preserve">Odbiorca </w:t>
      </w:r>
      <w:r>
        <w:t>u</w:t>
      </w:r>
      <w:r w:rsidRPr="003846FB">
        <w:t>sług może odstąpi</w:t>
      </w:r>
      <w:r>
        <w:t xml:space="preserve">ć </w:t>
      </w:r>
      <w:r w:rsidRPr="003846FB">
        <w:t xml:space="preserve">od umowy poprzez złożenie </w:t>
      </w:r>
      <w:r>
        <w:t>d</w:t>
      </w:r>
      <w:r w:rsidRPr="003846FB">
        <w:t xml:space="preserve">ostawcy </w:t>
      </w:r>
      <w:r>
        <w:t>u</w:t>
      </w:r>
      <w:r w:rsidRPr="003846FB">
        <w:t>sług oświadczenia o</w:t>
      </w:r>
      <w:r>
        <w:t> </w:t>
      </w:r>
      <w:r w:rsidRPr="003846FB">
        <w:t>odstąpieniu od umowy (np.: wysłanego pocztą na adres: 02-015 Warszawa, Pl. Starynkiewicza 5</w:t>
      </w:r>
      <w:r>
        <w:t xml:space="preserve"> lub 00-468 Warszawa, ul. Zaruskiego 4;</w:t>
      </w:r>
      <w:r w:rsidRPr="003846FB">
        <w:t xml:space="preserve"> faksem na nr: 22 4455005 lub pocztą elektroniczną na adres: </w:t>
      </w:r>
      <w:hyperlink r:id="rId12" w:history="1">
        <w:r w:rsidR="007D2FBD" w:rsidRPr="00B46D6E">
          <w:rPr>
            <w:rStyle w:val="Hipercze"/>
            <w:bCs/>
          </w:rPr>
          <w:t>dok@mpwik.com.pl</w:t>
        </w:r>
      </w:hyperlink>
      <w:r w:rsidRPr="003846FB">
        <w:t xml:space="preserve">). Odbiorca </w:t>
      </w:r>
      <w:r>
        <w:t>u</w:t>
      </w:r>
      <w:r w:rsidRPr="003846FB">
        <w:t xml:space="preserve">sług może skorzystać </w:t>
      </w:r>
      <w:r w:rsidR="00C249A5">
        <w:t>ze</w:t>
      </w:r>
      <w:r w:rsidR="00C249A5" w:rsidRPr="003846FB">
        <w:t xml:space="preserve"> </w:t>
      </w:r>
      <w:r w:rsidRPr="003846FB">
        <w:t>wzoru formularza odstąpienia od umowy, który otrzyma wraz</w:t>
      </w:r>
      <w:r>
        <w:t xml:space="preserve"> </w:t>
      </w:r>
      <w:r w:rsidRPr="003846FB">
        <w:t>z umową</w:t>
      </w:r>
      <w:r>
        <w:t>.</w:t>
      </w:r>
      <w:r w:rsidRPr="003846FB">
        <w:t xml:space="preserve"> Jeżeli </w:t>
      </w:r>
      <w:r>
        <w:t>o</w:t>
      </w:r>
      <w:r w:rsidRPr="003846FB">
        <w:t xml:space="preserve">dbiorca </w:t>
      </w:r>
      <w:r>
        <w:t>u</w:t>
      </w:r>
      <w:r w:rsidRPr="003846FB">
        <w:t xml:space="preserve">sług złoży oświadczenie o odstąpieniu od umowy, </w:t>
      </w:r>
      <w:r>
        <w:t>d</w:t>
      </w:r>
      <w:r w:rsidRPr="003846FB">
        <w:t xml:space="preserve">ostawca </w:t>
      </w:r>
      <w:r>
        <w:t>u</w:t>
      </w:r>
      <w:r w:rsidRPr="003846FB">
        <w:t xml:space="preserve">sług prześle </w:t>
      </w:r>
      <w:r>
        <w:t>o</w:t>
      </w:r>
      <w:r w:rsidRPr="003846FB">
        <w:t xml:space="preserve">dbiorcy </w:t>
      </w:r>
      <w:r>
        <w:t>u</w:t>
      </w:r>
      <w:r w:rsidRPr="003846FB">
        <w:t>sług niezwłocznie potwierdzenie otrzymania informacji</w:t>
      </w:r>
      <w:r>
        <w:t>.</w:t>
      </w:r>
    </w:p>
    <w:p w14:paraId="457C26EB" w14:textId="14CF9552" w:rsidR="00341DAC" w:rsidRDefault="00931F43" w:rsidP="005E230F">
      <w:pPr>
        <w:ind w:left="720"/>
      </w:pPr>
      <w:r w:rsidRPr="003846FB">
        <w:t xml:space="preserve">Z chwilą otrzymania oświadczenia o odstąpieniu od umowy, </w:t>
      </w:r>
      <w:r>
        <w:t>d</w:t>
      </w:r>
      <w:r w:rsidRPr="003846FB">
        <w:t xml:space="preserve">ostawca </w:t>
      </w:r>
      <w:r>
        <w:t>u</w:t>
      </w:r>
      <w:r w:rsidRPr="003846FB">
        <w:t xml:space="preserve">sług </w:t>
      </w:r>
      <w:r w:rsidR="00C249A5" w:rsidRPr="003846FB">
        <w:t>niezwłoczn</w:t>
      </w:r>
      <w:r w:rsidR="00F43B17">
        <w:t>i</w:t>
      </w:r>
      <w:r w:rsidR="00C249A5" w:rsidRPr="003846FB">
        <w:t xml:space="preserve">e </w:t>
      </w:r>
      <w:r w:rsidRPr="003846FB">
        <w:t>podejmie działania</w:t>
      </w:r>
      <w:r w:rsidR="00837CFA">
        <w:t>,</w:t>
      </w:r>
      <w:r w:rsidRPr="003846FB">
        <w:t xml:space="preserve"> </w:t>
      </w:r>
      <w:r w:rsidR="00C249A5">
        <w:t>aby zakończyć świadczenie</w:t>
      </w:r>
      <w:r w:rsidRPr="003846FB">
        <w:t xml:space="preserve"> usług</w:t>
      </w:r>
      <w:r w:rsidR="00837CFA">
        <w:t xml:space="preserve">. </w:t>
      </w:r>
    </w:p>
    <w:p w14:paraId="3112B334" w14:textId="0872AA48" w:rsidR="00931F43" w:rsidRDefault="00931F43" w:rsidP="00F43B17">
      <w:pPr>
        <w:pStyle w:val="Akapitzlist"/>
        <w:numPr>
          <w:ilvl w:val="0"/>
          <w:numId w:val="16"/>
        </w:numPr>
        <w:contextualSpacing w:val="0"/>
      </w:pPr>
      <w:r w:rsidRPr="00EC1FC5">
        <w:t xml:space="preserve">Dostawca usług ma obowiązek dostarczenia wody bez wad. Ponosi on odpowiedzialność za wady dostarczonej wody, </w:t>
      </w:r>
      <w:r w:rsidR="00C249A5">
        <w:t>co jest uregulowane</w:t>
      </w:r>
      <w:r w:rsidRPr="00EC1FC5">
        <w:t xml:space="preserve"> w przepisach kodeksu cywilnego</w:t>
      </w:r>
      <w:r>
        <w:rPr>
          <w:rStyle w:val="Odwoanieprzypisudolnego"/>
        </w:rPr>
        <w:footnoteReference w:id="12"/>
      </w:r>
      <w:r w:rsidR="00C249A5">
        <w:t>. Również w umowie zapisano</w:t>
      </w:r>
      <w:r w:rsidRPr="00EC1FC5">
        <w:t xml:space="preserve">, że </w:t>
      </w:r>
      <w:r w:rsidRPr="00EC1FC5">
        <w:rPr>
          <w:bCs/>
        </w:rPr>
        <w:t xml:space="preserve">w przypadku dostawy wody o pogorszonej bądź złej jakości lub o ciśnieniu uniemożliwiającym normalne korzystanie z wody odbiorca usług może domagać się obniżenia należności. Wysokość upustu będzie uwzględniać przyczynę pogorszenia jakości wody oraz czas jej trwania – w oparciu o </w:t>
      </w:r>
      <w:r w:rsidRPr="00EC1FC5">
        <w:t>wyniki badań laboratoryjnych. Badania próbki wody przeznaczonej do spożycia przez ludzi wykon</w:t>
      </w:r>
      <w:r w:rsidR="00AD469B">
        <w:t>ują</w:t>
      </w:r>
      <w:r w:rsidRPr="00EC1FC5">
        <w:t xml:space="preserve"> laboratoria Państwowej Inspekcji Sanitarnej lub inne laboratoria o</w:t>
      </w:r>
      <w:r>
        <w:t> </w:t>
      </w:r>
      <w:r w:rsidRPr="00EC1FC5">
        <w:t xml:space="preserve">udokumentowanym systemie jakości prowadzonych badań wody, zatwierdzonym przez Państwową Inspekcję Sanitarną. Próbkę wody mogą pobierać wyłącznie osoby posiadające </w:t>
      </w:r>
      <w:r w:rsidR="00B312C2">
        <w:t>wymagane uprawnienia wydane przez właściwe organy</w:t>
      </w:r>
      <w:r w:rsidR="00AD469B">
        <w:t>. Próbki pobierane są</w:t>
      </w:r>
      <w:r w:rsidRPr="00EC1FC5">
        <w:t xml:space="preserve"> z punktu czerpalnego w terenie lub w zabudowaniach i obiektach (z zaworów używanych zwykle do pobierania wody), zlokalizowanego na sieci wodociągowej </w:t>
      </w:r>
      <w:r w:rsidR="00B53792">
        <w:t xml:space="preserve">eksploatowanej przez </w:t>
      </w:r>
      <w:r w:rsidRPr="00EC1FC5">
        <w:t>dostawc</w:t>
      </w:r>
      <w:r w:rsidR="00B312C2">
        <w:t>ę</w:t>
      </w:r>
      <w:r w:rsidRPr="00EC1FC5">
        <w:t xml:space="preserve"> usług.</w:t>
      </w:r>
      <w:r w:rsidR="00372CA4">
        <w:t xml:space="preserve"> </w:t>
      </w:r>
    </w:p>
    <w:p w14:paraId="35718F42" w14:textId="77777777" w:rsidR="00931F43" w:rsidRPr="00EC1FC5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Umowa o zaopatrzenie w wodę i/lub odprowadzanie ścieków zawierana jest na czas nieokreślony. Istnieje również możliwość zawarcia umowy na czas określony. </w:t>
      </w:r>
    </w:p>
    <w:p w14:paraId="6091A7BF" w14:textId="77777777" w:rsidR="00931F43" w:rsidRDefault="00931F43" w:rsidP="005E230F">
      <w:pPr>
        <w:ind w:left="720"/>
      </w:pPr>
      <w:r w:rsidRPr="003846FB">
        <w:t xml:space="preserve">Umowa może być </w:t>
      </w:r>
      <w:r>
        <w:t>wypowiedziana</w:t>
      </w:r>
      <w:r w:rsidRPr="003846FB">
        <w:t xml:space="preserve"> przez </w:t>
      </w:r>
      <w:r>
        <w:t>o</w:t>
      </w:r>
      <w:r w:rsidRPr="003846FB">
        <w:t xml:space="preserve">dbiorcę </w:t>
      </w:r>
      <w:r>
        <w:t>u</w:t>
      </w:r>
      <w:r w:rsidRPr="003846FB">
        <w:t xml:space="preserve">sług w każdym czasie z </w:t>
      </w:r>
      <w:r>
        <w:t>zachowaniem</w:t>
      </w:r>
      <w:r w:rsidRPr="003846FB">
        <w:t xml:space="preserve"> trzymiesięczn</w:t>
      </w:r>
      <w:r>
        <w:t>ego</w:t>
      </w:r>
      <w:r w:rsidRPr="003846FB">
        <w:t xml:space="preserve"> okres</w:t>
      </w:r>
      <w:r>
        <w:t>u</w:t>
      </w:r>
      <w:r w:rsidRPr="003846FB">
        <w:t xml:space="preserve"> wypowiedzenia,</w:t>
      </w:r>
      <w:r>
        <w:t xml:space="preserve"> w każdym czasie,</w:t>
      </w:r>
      <w:r w:rsidRPr="003846FB">
        <w:t xml:space="preserve"> przez złożenie pisemnego oświadczenia w siedzibie </w:t>
      </w:r>
      <w:r>
        <w:t>d</w:t>
      </w:r>
      <w:r w:rsidRPr="003846FB">
        <w:t xml:space="preserve">ostawcy </w:t>
      </w:r>
      <w:r>
        <w:t>u</w:t>
      </w:r>
      <w:r w:rsidRPr="003846FB">
        <w:t xml:space="preserve">sług lub przesłanie listem poleconym albo doręczenie w inny skuteczny sposób, przy czym: </w:t>
      </w:r>
    </w:p>
    <w:p w14:paraId="4EDD433F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wypowiadając</w:t>
      </w:r>
      <w:r w:rsidRPr="00EC1FC5">
        <w:t xml:space="preserve"> umowę odbiorca usług może wskazać nowego właściciela lub użytkownika nieruchomości, przedstawiając stosowny dokument albo złożyć wniosek o likwidację przyłącza i zdemontowanie wodomierza głównego,</w:t>
      </w:r>
    </w:p>
    <w:p w14:paraId="1969A134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 w:rsidRPr="00EC1FC5">
        <w:t xml:space="preserve">z dniem </w:t>
      </w:r>
      <w:r>
        <w:t>wygaśnięcia</w:t>
      </w:r>
      <w:r w:rsidRPr="00EC1FC5">
        <w:t xml:space="preserve"> </w:t>
      </w:r>
      <w:r>
        <w:t xml:space="preserve">wypowiedzianej </w:t>
      </w:r>
      <w:r w:rsidRPr="00EC1FC5">
        <w:t>umowy dostawca usług może wstrzymać świadczenie usług do nieruchomości dotychczasowego odbiorcy usług, jeżeli w okresie wypowiedzenia umowy nowy właściciel lub użytkownik nieruchomości nie podpisze umowy z dostawcą usług.</w:t>
      </w:r>
    </w:p>
    <w:p w14:paraId="045A0F27" w14:textId="77777777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Zobowiązania odbiorcy usług wynikające z umowy będą przez niego realizowane w czasie obowiązywania umowy. </w:t>
      </w:r>
    </w:p>
    <w:p w14:paraId="0E03F4AE" w14:textId="16A6A43C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>W przypadku złożenia reklamacji i dochodzenia roszczeń odbiorca usług ma możliwość skorzystania z pomocy organizacji ochrony konsumenta, takich jak np. Federacja Konsumentów</w:t>
      </w:r>
      <w:r w:rsidR="00AD469B">
        <w:t xml:space="preserve">. W </w:t>
      </w:r>
      <w:r w:rsidRPr="00EC1FC5">
        <w:t xml:space="preserve">zakresie terytorialnym działania dostawcy usług właściwą jest Federacja Konsumentów w Warszawie, ul. Ordynacka 11 lok. 1, 00-364 Warszawa; tel. 22 827 64 81; adres e-mail: </w:t>
      </w:r>
      <w:hyperlink r:id="rId13" w:history="1">
        <w:r w:rsidR="007D2FBD" w:rsidRPr="00B46D6E">
          <w:rPr>
            <w:rStyle w:val="Hipercze"/>
          </w:rPr>
          <w:t>warszawa@federacja-konsumentow.org.pl</w:t>
        </w:r>
      </w:hyperlink>
      <w:r w:rsidRPr="00EC1FC5">
        <w:t>. Pomoc Federacji Konsumentów wymaga zwrócenia się do niej z wnioskiem w tym zakresie.</w:t>
      </w:r>
    </w:p>
    <w:p w14:paraId="48CE82D0" w14:textId="49611F47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Spory zaistniałe w związku z realizacją umowy o zaopatrzenie w wodę i/lub odprowadzanie ścieków będą załatwiane w drodze polubownej, a w przypadku niemożności ich załatwienia w ten sposób, poprzez rozstrzygnięcie właściwego </w:t>
      </w:r>
      <w:r>
        <w:t>s</w:t>
      </w:r>
      <w:r w:rsidRPr="00EC1FC5">
        <w:t xml:space="preserve">ądu </w:t>
      </w:r>
      <w:r>
        <w:t>p</w:t>
      </w:r>
      <w:r w:rsidRPr="00EC1FC5">
        <w:t xml:space="preserve">owszechnego. </w:t>
      </w:r>
    </w:p>
    <w:p w14:paraId="357D49F8" w14:textId="7D6CAE1B" w:rsidR="00931F43" w:rsidRDefault="00931F43" w:rsidP="005E230F">
      <w:pPr>
        <w:pStyle w:val="Akapitzlist"/>
        <w:numPr>
          <w:ilvl w:val="0"/>
          <w:numId w:val="16"/>
        </w:numPr>
        <w:ind w:left="714" w:hanging="357"/>
        <w:contextualSpacing w:val="0"/>
      </w:pPr>
      <w:r w:rsidRPr="00EC1FC5">
        <w:t>W sprawach spornych dotyczących odmowy zawarcia umowy o zaopatrzenie w wodę lub odprowadzanie ścieków, odcięcia dostawy wody lub zamknięcia przyłącza kanalizacyjnego</w:t>
      </w:r>
      <w:r w:rsidR="00AD469B">
        <w:t xml:space="preserve"> bądź </w:t>
      </w:r>
      <w:r w:rsidRPr="00EC1FC5">
        <w:t xml:space="preserve"> odmowy przyłączenia do sieci nieruchomości, strona może wnioskować o rozstrzygniecie do dyrektora </w:t>
      </w:r>
      <w:r>
        <w:t>R</w:t>
      </w:r>
      <w:r w:rsidRPr="00EC1FC5">
        <w:t xml:space="preserve">egionalnego </w:t>
      </w:r>
      <w:r>
        <w:t>Z</w:t>
      </w:r>
      <w:r w:rsidRPr="00EC1FC5">
        <w:t xml:space="preserve">arządu </w:t>
      </w:r>
      <w:r>
        <w:t>G</w:t>
      </w:r>
      <w:r w:rsidRPr="00EC1FC5">
        <w:t xml:space="preserve">ospodarki </w:t>
      </w:r>
      <w:r>
        <w:t>W</w:t>
      </w:r>
      <w:r w:rsidRPr="00EC1FC5">
        <w:t>odnej Państwowego Gospodarstwa Wodnego Wody Polskie</w:t>
      </w:r>
      <w:r>
        <w:t>.</w:t>
      </w:r>
      <w:r>
        <w:rPr>
          <w:rStyle w:val="Odwoaniedokomentarza"/>
        </w:rPr>
        <w:t xml:space="preserve"> </w:t>
      </w:r>
      <w:r w:rsidRPr="00EC1FC5">
        <w:t xml:space="preserve"> Od wydanej decyzji służy odwołanie do Sądu Okręgowego w Warszawie - Sądu Ochrony Konkurencji i Konsumentów w</w:t>
      </w:r>
      <w:r>
        <w:t> </w:t>
      </w:r>
      <w:r w:rsidRPr="00EC1FC5">
        <w:t>terminie 14 dni od doręczenia decyzji.</w:t>
      </w:r>
    </w:p>
    <w:p w14:paraId="228B71DB" w14:textId="4D604E13" w:rsidR="003232B8" w:rsidRPr="003232B8" w:rsidRDefault="003232B8" w:rsidP="00631160">
      <w:pPr>
        <w:spacing w:before="240" w:after="240" w:line="25" w:lineRule="atLeast"/>
        <w:rPr>
          <w:b/>
          <w:i/>
        </w:rPr>
      </w:pPr>
      <w:r w:rsidRPr="003232B8">
        <w:t>Oświadczam, iż zapoznałam/em się z przedstawionymi powyżej informacjami.</w:t>
      </w:r>
    </w:p>
    <w:p w14:paraId="300C663F" w14:textId="0AB9FBDF" w:rsidR="00C7241C" w:rsidRDefault="00C7241C" w:rsidP="00CB2D2E">
      <w:pPr>
        <w:pStyle w:val="Nagwek2"/>
        <w:spacing w:before="1200"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19E0419" wp14:editId="359821CE">
                <wp:simplePos x="0" y="0"/>
                <wp:positionH relativeFrom="margin">
                  <wp:posOffset>5080</wp:posOffset>
                </wp:positionH>
                <wp:positionV relativeFrom="paragraph">
                  <wp:posOffset>41910</wp:posOffset>
                </wp:positionV>
                <wp:extent cx="6819900" cy="781050"/>
                <wp:effectExtent l="0" t="0" r="19050" b="19050"/>
                <wp:wrapNone/>
                <wp:docPr id="2" name="Prostoką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73D062D2" id="Prostokąt 2" o:spid="_x0000_s1026" alt="&quot;&quot;" style="position:absolute;margin-left:.4pt;margin-top:3.3pt;width:537pt;height:61.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" fillcolor="#deeaf6 [664]" strokecolor="#1f3763 [1604]" strokeweight="1pt">
                <w10:wrap anchorx="margin"/>
              </v:rect>
            </w:pict>
          </mc:Fallback>
        </mc:AlternateContent>
      </w:r>
      <w:r w:rsidR="00AF476F" w:rsidRPr="0055465F">
        <w:t>Czytelny podpis Wnioskodawcy</w:t>
      </w:r>
    </w:p>
    <w:p w14:paraId="1F0E21D2" w14:textId="4A8C3CEB" w:rsidR="00AD5486" w:rsidRPr="005E230F" w:rsidRDefault="00855A9E" w:rsidP="00631160">
      <w:pPr>
        <w:pStyle w:val="Nagwek2"/>
        <w:spacing w:before="0" w:after="0"/>
      </w:pPr>
      <w:r>
        <w:br w:type="page"/>
      </w:r>
    </w:p>
    <w:p w14:paraId="7C34252A" w14:textId="77777777" w:rsidR="00EA3FF6" w:rsidRPr="005E230F" w:rsidRDefault="00EA3FF6" w:rsidP="005E230F">
      <w:pPr>
        <w:pStyle w:val="Nagwek1"/>
      </w:pPr>
      <w:r w:rsidRPr="005E230F">
        <w:t>O</w:t>
      </w:r>
      <w:r w:rsidR="00CE67D0" w:rsidRPr="005E230F">
        <w:t>świadczenie Wnioskodawcy – Konsumenta o żądaniu świadczenia usług</w:t>
      </w:r>
    </w:p>
    <w:p w14:paraId="7782BF14" w14:textId="3E1682BF" w:rsidR="00EA3FF6" w:rsidRPr="00CE67D0" w:rsidRDefault="00AD469B" w:rsidP="00CE67D0">
      <w:pPr>
        <w:rPr>
          <w:vertAlign w:val="superscript"/>
        </w:rPr>
      </w:pPr>
      <w:r>
        <w:t>O</w:t>
      </w:r>
      <w:r w:rsidR="00EA3FF6" w:rsidRPr="00CE67D0">
        <w:t xml:space="preserve">świadczam, że żądam </w:t>
      </w:r>
      <w:r>
        <w:t xml:space="preserve">realizacji </w:t>
      </w:r>
      <w:r w:rsidR="00EA3FF6" w:rsidRPr="00CE67D0">
        <w:t xml:space="preserve">świadczenia usług w zakresie zaopatrzenia w wodę lub odprowadzania ścieków przed upływem terminu do odstąpienia od umowy zawartej poza lokalem </w:t>
      </w:r>
      <w:r w:rsidR="00F4707A">
        <w:t>d</w:t>
      </w:r>
      <w:r w:rsidR="00EA3FF6" w:rsidRPr="00CE67D0">
        <w:t xml:space="preserve">ostawcy </w:t>
      </w:r>
      <w:r w:rsidR="00F4707A">
        <w:t>u</w:t>
      </w:r>
      <w:r w:rsidR="00EA3FF6" w:rsidRPr="00CE67D0">
        <w:t>sług lub na odległość.</w:t>
      </w:r>
      <w:r w:rsidR="00CE67D0">
        <w:rPr>
          <w:vertAlign w:val="superscript"/>
        </w:rPr>
        <w:t xml:space="preserve"> </w:t>
      </w:r>
      <w:r w:rsidR="00EA3FF6" w:rsidRPr="00CE67D0">
        <w:rPr>
          <w:color w:val="000000"/>
        </w:rPr>
        <w:t>Zobowiązuję się do zapłaty za świadczone usługi do dnia ewentualnego odstąpienia od umowy.</w:t>
      </w:r>
    </w:p>
    <w:p w14:paraId="7C37C4BA" w14:textId="10E0FDC9" w:rsidR="00AF476F" w:rsidRDefault="00C7241C" w:rsidP="001112F7">
      <w:pPr>
        <w:pStyle w:val="Nagwek2"/>
        <w:spacing w:before="1080" w:after="0"/>
        <w:rPr>
          <w:rStyle w:val="Odwoaniedokomentarza"/>
          <w:rFonts w:eastAsiaTheme="minorEastAsia"/>
          <w:b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AA08D46" wp14:editId="03CF00CF">
                <wp:simplePos x="0" y="0"/>
                <wp:positionH relativeFrom="margin">
                  <wp:posOffset>5080</wp:posOffset>
                </wp:positionH>
                <wp:positionV relativeFrom="paragraph">
                  <wp:posOffset>123190</wp:posOffset>
                </wp:positionV>
                <wp:extent cx="6819900" cy="781050"/>
                <wp:effectExtent l="0" t="0" r="19050" b="19050"/>
                <wp:wrapNone/>
                <wp:docPr id="3" name="Prostokąt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32474633" id="Prostokąt 3" o:spid="_x0000_s1026" alt="&quot;&quot;" style="position:absolute;margin-left:.4pt;margin-top:9.7pt;width:537pt;height:61.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AF476F" w:rsidRPr="0055465F">
        <w:t>Czytelny podpis Wnioskodawcy</w:t>
      </w:r>
    </w:p>
    <w:p w14:paraId="76CEA4F3" w14:textId="6E395241" w:rsidR="00BC27D6" w:rsidRPr="00CE67D0" w:rsidRDefault="00BC27D6" w:rsidP="00C249A5">
      <w:pPr>
        <w:pStyle w:val="Nagwek1"/>
        <w:spacing w:before="1680" w:after="0"/>
        <w:ind w:left="0" w:firstLine="0"/>
      </w:pPr>
      <w:bookmarkStart w:id="12" w:name="_Hlk137028609"/>
      <w:r>
        <w:t xml:space="preserve">Potwierdzenie zgodności </w:t>
      </w:r>
      <w:r w:rsidR="00F85EAC">
        <w:t xml:space="preserve">podanych </w:t>
      </w:r>
      <w:r>
        <w:t>danych z przedstawionym do wglądu dokumentem:</w:t>
      </w:r>
    </w:p>
    <w:p w14:paraId="5CE3448F" w14:textId="4942D946" w:rsidR="00C7241C" w:rsidRDefault="00141698" w:rsidP="00C249A5">
      <w:pPr>
        <w:spacing w:line="240" w:lineRule="auto"/>
      </w:pPr>
      <w:r>
        <w:t>(t</w:t>
      </w:r>
      <w:r w:rsidR="00C7241C">
        <w:t>en fragment wniosku wypełnia pracownik MPWiK</w:t>
      </w:r>
      <w:r>
        <w:t>)</w:t>
      </w:r>
    </w:p>
    <w:p w14:paraId="6DA89B1D" w14:textId="107A6D42" w:rsidR="00BC27D6" w:rsidRPr="00631160" w:rsidRDefault="00203B6D" w:rsidP="00C249A5">
      <w:pPr>
        <w:spacing w:before="480" w:line="360" w:lineRule="auto"/>
        <w:rPr>
          <w:rStyle w:val="Pogrubienie"/>
          <w:b w:val="0"/>
          <w:b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C67C690" wp14:editId="75C28AD6">
                <wp:simplePos x="0" y="0"/>
                <wp:positionH relativeFrom="margin">
                  <wp:posOffset>1288415</wp:posOffset>
                </wp:positionH>
                <wp:positionV relativeFrom="paragraph">
                  <wp:posOffset>185420</wp:posOffset>
                </wp:positionV>
                <wp:extent cx="5543550" cy="390525"/>
                <wp:effectExtent l="0" t="0" r="19050" b="28575"/>
                <wp:wrapNone/>
                <wp:docPr id="4" name="Prostokąt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24C07503" id="Prostokąt 4" o:spid="_x0000_s1026" alt="&quot;&quot;" style="position:absolute;margin-left:101.45pt;margin-top:14.6pt;width:436.5pt;height:30.7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BC27D6">
        <w:t>Nazwa dokumentu:</w:t>
      </w:r>
      <w:r w:rsidR="00C7241C" w:rsidRPr="00C7241C">
        <w:rPr>
          <w:noProof/>
        </w:rPr>
        <w:t xml:space="preserve"> </w:t>
      </w:r>
    </w:p>
    <w:p w14:paraId="0B84A309" w14:textId="1E818382" w:rsidR="00AD5486" w:rsidDel="00AD5486" w:rsidRDefault="00203B6D" w:rsidP="00C249A5">
      <w:pPr>
        <w:spacing w:before="360" w:line="360" w:lineRule="auto"/>
        <w:rPr>
          <w:rStyle w:val="Pogrubieni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88B42CE" wp14:editId="40A07C5A">
                <wp:simplePos x="0" y="0"/>
                <wp:positionH relativeFrom="margin">
                  <wp:posOffset>1281430</wp:posOffset>
                </wp:positionH>
                <wp:positionV relativeFrom="paragraph">
                  <wp:posOffset>144145</wp:posOffset>
                </wp:positionV>
                <wp:extent cx="5543550" cy="390525"/>
                <wp:effectExtent l="0" t="0" r="19050" b="28575"/>
                <wp:wrapNone/>
                <wp:docPr id="5" name="Prostokąt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0F9AB26" id="Prostokąt 5" o:spid="_x0000_s1026" alt="&quot;&quot;" style="position:absolute;margin-left:100.9pt;margin-top:11.35pt;width:436.5pt;height:30.7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BC27D6">
        <w:t xml:space="preserve">Numer dokumentu: </w:t>
      </w:r>
    </w:p>
    <w:p w14:paraId="25B038E0" w14:textId="28156B0B" w:rsidR="00BC27D6" w:rsidRDefault="00203B6D" w:rsidP="00C249A5">
      <w:pPr>
        <w:spacing w:before="360"/>
        <w:rPr>
          <w:rStyle w:val="Pogrubieni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ECD2AC8" wp14:editId="0B0DC72E">
                <wp:simplePos x="0" y="0"/>
                <wp:positionH relativeFrom="margin">
                  <wp:posOffset>1697990</wp:posOffset>
                </wp:positionH>
                <wp:positionV relativeFrom="paragraph">
                  <wp:posOffset>170180</wp:posOffset>
                </wp:positionV>
                <wp:extent cx="5124450" cy="390525"/>
                <wp:effectExtent l="0" t="0" r="19050" b="28575"/>
                <wp:wrapNone/>
                <wp:docPr id="6" name="Prostokąt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7AFB7D17" id="Prostokąt 6" o:spid="_x0000_s1026" alt="&quot;&quot;" style="position:absolute;margin-left:133.7pt;margin-top:13.4pt;width:403.5pt;height:30.7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BC27D6">
        <w:t xml:space="preserve">Data wydania dokumentu: </w:t>
      </w:r>
    </w:p>
    <w:p w14:paraId="70AC1E24" w14:textId="58B86055" w:rsidR="00141698" w:rsidRDefault="00141698" w:rsidP="00141698">
      <w:pPr>
        <w:pStyle w:val="Nagwek2"/>
        <w:spacing w:before="1560"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6551E344" wp14:editId="004A9FF4">
                <wp:simplePos x="0" y="0"/>
                <wp:positionH relativeFrom="margin">
                  <wp:posOffset>5080</wp:posOffset>
                </wp:positionH>
                <wp:positionV relativeFrom="paragraph">
                  <wp:posOffset>417195</wp:posOffset>
                </wp:positionV>
                <wp:extent cx="6819900" cy="781050"/>
                <wp:effectExtent l="0" t="0" r="19050" b="19050"/>
                <wp:wrapNone/>
                <wp:docPr id="8" name="Prostokąt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5E6BFD1" id="Prostokąt 8" o:spid="_x0000_s1026" alt="&quot;&quot;" style="position:absolute;margin-left:.4pt;margin-top:32.85pt;width:537pt;height:61.5pt;z-index:-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" fillcolor="#deeaf6 [664]" strokecolor="#1f3763 [1604]" strokeweight="1pt">
                <w10:wrap anchorx="margin"/>
              </v:rect>
            </w:pict>
          </mc:Fallback>
        </mc:AlternateContent>
      </w:r>
      <w:r w:rsidR="00AF476F" w:rsidRPr="0055465F">
        <w:t>Czytelny podpis</w:t>
      </w:r>
      <w:r>
        <w:t xml:space="preserve"> i </w:t>
      </w:r>
      <w:r w:rsidR="00AF476F">
        <w:t>pieczątka pracownika MPWiK w m.st. Warszawie S.A.</w:t>
      </w:r>
    </w:p>
    <w:p w14:paraId="1D5D3193" w14:textId="7AE455EE" w:rsidR="005E230F" w:rsidRDefault="005E230F" w:rsidP="00171B05">
      <w:pPr>
        <w:pStyle w:val="Nagwek2"/>
        <w:spacing w:before="1560" w:after="0"/>
        <w:rPr>
          <w:b w:val="0"/>
          <w:color w:val="000000"/>
        </w:rPr>
      </w:pPr>
      <w:r>
        <w:br w:type="page"/>
      </w:r>
    </w:p>
    <w:bookmarkEnd w:id="12"/>
    <w:p w14:paraId="70D13E7F" w14:textId="589B72A0" w:rsidR="00EA3FF6" w:rsidRPr="001D73DC" w:rsidRDefault="001D73DC" w:rsidP="00C249A5">
      <w:pPr>
        <w:pStyle w:val="Nagwek1"/>
        <w:spacing w:after="0"/>
        <w:jc w:val="center"/>
      </w:pPr>
      <w:r w:rsidRPr="001D73DC">
        <w:t>Wzór formularza odstąpienia od umowy</w:t>
      </w:r>
      <w:r w:rsidR="0014252F">
        <w:rPr>
          <w:rStyle w:val="Odwoanieprzypisudolnego"/>
        </w:rPr>
        <w:footnoteReference w:id="13"/>
      </w:r>
    </w:p>
    <w:p w14:paraId="2657741E" w14:textId="558D6E9C" w:rsidR="00EA3FF6" w:rsidRPr="00BC27D6" w:rsidRDefault="00EA3FF6" w:rsidP="001D73DC">
      <w:pPr>
        <w:ind w:left="142" w:right="141" w:hanging="142"/>
        <w:jc w:val="center"/>
        <w:rPr>
          <w:color w:val="231F20"/>
        </w:rPr>
      </w:pPr>
      <w:r w:rsidRPr="00BC27D6">
        <w:rPr>
          <w:color w:val="231F20"/>
        </w:rPr>
        <w:t>(formularz ten należy wypełnić i odesłać tylko w przypadku chęci odstąpienia od umowy)</w:t>
      </w:r>
    </w:p>
    <w:p w14:paraId="6B8D08DF" w14:textId="77777777" w:rsidR="00141698" w:rsidRDefault="00EA3FF6" w:rsidP="00141698">
      <w:pPr>
        <w:spacing w:before="480"/>
        <w:ind w:right="142"/>
        <w:rPr>
          <w:color w:val="231F20"/>
        </w:rPr>
      </w:pPr>
      <w:r w:rsidRPr="00BC27D6">
        <w:rPr>
          <w:color w:val="231F20"/>
        </w:rPr>
        <w:t>Adresat</w:t>
      </w:r>
      <w:r w:rsidR="001D73DC">
        <w:rPr>
          <w:color w:val="231F20"/>
        </w:rPr>
        <w:t xml:space="preserve">: </w:t>
      </w:r>
    </w:p>
    <w:p w14:paraId="040E5E9F" w14:textId="5361D74A" w:rsidR="001D73DC" w:rsidRPr="00C249A5" w:rsidRDefault="00FD25D0" w:rsidP="00C249A5">
      <w:pPr>
        <w:spacing w:before="120"/>
        <w:ind w:right="142"/>
        <w:rPr>
          <w:rStyle w:val="Pogrubienie"/>
          <w:b w:val="0"/>
          <w:bCs w:val="0"/>
          <w:color w:val="231F20"/>
        </w:rPr>
      </w:pPr>
      <w:r w:rsidRPr="00141698">
        <w:rPr>
          <w:b/>
          <w:color w:val="231F20"/>
        </w:rPr>
        <w:t xml:space="preserve">Miejskie Przedsiębiorstwo Wodociągów i Kanalizacji w m.st. Warszawie S.A., pl. Starynkiewicza 5, 02-015 Warszawa, fax: 22/ 445 50 05, e-mail: </w:t>
      </w:r>
      <w:hyperlink r:id="rId14" w:history="1">
        <w:r w:rsidRPr="00141698">
          <w:rPr>
            <w:rStyle w:val="Hipercze"/>
            <w:b/>
          </w:rPr>
          <w:t>dok@mpwik.com.pl</w:t>
        </w:r>
      </w:hyperlink>
    </w:p>
    <w:p w14:paraId="3650A452" w14:textId="42EBBD70" w:rsidR="00BD7E6E" w:rsidRDefault="00CC42A0" w:rsidP="002A48C1">
      <w:pPr>
        <w:spacing w:before="240"/>
        <w:ind w:right="142"/>
        <w:jc w:val="both"/>
        <w:rPr>
          <w:color w:val="231F20"/>
        </w:rPr>
      </w:pPr>
      <w:r>
        <w:rPr>
          <w:color w:val="231F20"/>
        </w:rPr>
        <w:t>I</w:t>
      </w:r>
      <w:r w:rsidR="00532FF8">
        <w:rPr>
          <w:color w:val="231F20"/>
        </w:rPr>
        <w:t xml:space="preserve">nformuję o </w:t>
      </w:r>
      <w:r w:rsidR="00EA3FF6" w:rsidRPr="00BC27D6">
        <w:rPr>
          <w:color w:val="231F20"/>
        </w:rPr>
        <w:t>odst</w:t>
      </w:r>
      <w:r w:rsidR="00532FF8">
        <w:rPr>
          <w:color w:val="231F20"/>
        </w:rPr>
        <w:t>ąpieniu</w:t>
      </w:r>
      <w:r w:rsidR="00EA3FF6" w:rsidRPr="00BC27D6">
        <w:rPr>
          <w:color w:val="231F20"/>
        </w:rPr>
        <w:t xml:space="preserve"> </w:t>
      </w:r>
      <w:r w:rsidR="00EA3FF6" w:rsidRPr="00532FF8">
        <w:rPr>
          <w:color w:val="231F20"/>
        </w:rPr>
        <w:t>od</w:t>
      </w:r>
      <w:r w:rsidR="004E728F">
        <w:rPr>
          <w:color w:val="231F20"/>
        </w:rPr>
        <w:t xml:space="preserve"> św</w:t>
      </w:r>
      <w:r>
        <w:rPr>
          <w:color w:val="231F20"/>
        </w:rPr>
        <w:t>iadczenia następującej usługi</w:t>
      </w:r>
      <w:r w:rsidR="00BD7E6E">
        <w:rPr>
          <w:color w:val="231F20"/>
        </w:rPr>
        <w:t xml:space="preserve">: </w:t>
      </w:r>
    </w:p>
    <w:p w14:paraId="4EBCBE39" w14:textId="68CF4169" w:rsidR="00EA3FF6" w:rsidRPr="00BC27D6" w:rsidRDefault="00BD7E6E" w:rsidP="001D73DC">
      <w:pPr>
        <w:spacing w:before="240"/>
        <w:ind w:left="142" w:right="142" w:hanging="142"/>
        <w:jc w:val="both"/>
        <w:rPr>
          <w:color w:val="231F20"/>
        </w:rPr>
      </w:pPr>
      <w:r>
        <w:rPr>
          <w:color w:val="231F20"/>
        </w:rPr>
        <w:t>Data</w:t>
      </w:r>
      <w:r w:rsidR="00CC42A0">
        <w:rPr>
          <w:color w:val="231F20"/>
        </w:rPr>
        <w:t xml:space="preserve"> zawarcia umowy</w:t>
      </w:r>
      <w:r>
        <w:rPr>
          <w:color w:val="231F20"/>
        </w:rPr>
        <w:t>:</w:t>
      </w:r>
      <w:r>
        <w:t xml:space="preserve"> </w:t>
      </w:r>
      <w:sdt>
        <w:sdtPr>
          <w:rPr>
            <w:rStyle w:val="Pogrubienie"/>
          </w:rPr>
          <w:alias w:val="Data zawarcia umowy"/>
          <w:tag w:val="Data"/>
          <w:id w:val="1641535577"/>
          <w:placeholder>
            <w:docPart w:val="5D983D464A15490095BD2610DC7FA6EB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>
            <w:rPr>
              <w:rStyle w:val="Tekstzastpczy"/>
              <w:color w:val="auto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</w:p>
    <w:p w14:paraId="39DA61C8" w14:textId="3BC71C7C" w:rsidR="00BD7E6E" w:rsidRPr="007F0C45" w:rsidRDefault="00BD7E6E" w:rsidP="00C249A5">
      <w:pPr>
        <w:pStyle w:val="Akapitzlist"/>
        <w:numPr>
          <w:ilvl w:val="0"/>
          <w:numId w:val="38"/>
        </w:numPr>
        <w:spacing w:before="240" w:after="60" w:line="25" w:lineRule="atLeast"/>
        <w:rPr>
          <w:color w:val="231F20"/>
        </w:rPr>
      </w:pPr>
      <w:r w:rsidRPr="001D63A5">
        <w:t>Imię i nazwisko</w:t>
      </w:r>
      <w:r>
        <w:t xml:space="preserve"> konsumenta</w:t>
      </w:r>
      <w:r w:rsidRPr="007F0C45">
        <w:rPr>
          <w:sz w:val="16"/>
        </w:rPr>
        <w:t xml:space="preserve">: </w:t>
      </w:r>
      <w:sdt>
        <w:sdtPr>
          <w:rPr>
            <w:rStyle w:val="Pogrubienie"/>
          </w:rPr>
          <w:alias w:val="Imię i nazwisko"/>
          <w:tag w:val="Imię i nazwisko"/>
          <w:id w:val="-2027010524"/>
          <w:placeholder>
            <w:docPart w:val="8C3B26A1909845FBBF2B4490D16A9091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Pr="007F0C45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CE0496" w:rsidRPr="007F0C45">
            <w:rPr>
              <w:rStyle w:val="Tekstzastpczy"/>
              <w:color w:val="000000" w:themeColor="text1"/>
              <w:bdr w:val="single" w:sz="4" w:space="0" w:color="auto"/>
            </w:rPr>
            <w:t xml:space="preserve">swoje </w:t>
          </w:r>
          <w:r w:rsidRPr="007F0C45">
            <w:rPr>
              <w:rStyle w:val="Tekstzastpczy"/>
              <w:color w:val="000000" w:themeColor="text1"/>
              <w:bdr w:val="single" w:sz="4" w:space="0" w:color="auto"/>
            </w:rPr>
            <w:t>imię i nazwisko</w:t>
          </w:r>
        </w:sdtContent>
      </w:sdt>
    </w:p>
    <w:p w14:paraId="09E5FDAA" w14:textId="609C90FE" w:rsidR="00EA3FF6" w:rsidRDefault="00BD7E6E" w:rsidP="007F0C45">
      <w:pPr>
        <w:spacing w:before="240" w:after="60" w:line="25" w:lineRule="atLeast"/>
        <w:ind w:left="709"/>
        <w:rPr>
          <w:color w:val="000000" w:themeColor="text1"/>
          <w:bdr w:val="single" w:sz="4" w:space="0" w:color="auto"/>
        </w:rPr>
      </w:pPr>
      <w:r>
        <w:t>Adres konsumenta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"/>
          <w:tag w:val="Adres"/>
          <w:id w:val="-580751656"/>
          <w:placeholder>
            <w:docPart w:val="9138678A496F415C9A909D2C7FFDF222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CE0496">
            <w:rPr>
              <w:rStyle w:val="Tekstzastpczy"/>
              <w:color w:val="000000" w:themeColor="text1"/>
              <w:bdr w:val="single" w:sz="4" w:space="0" w:color="auto"/>
            </w:rPr>
            <w:t xml:space="preserve">swój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</w:t>
          </w:r>
        </w:sdtContent>
      </w:sdt>
    </w:p>
    <w:p w14:paraId="7D29BB5E" w14:textId="6C1C8D91" w:rsidR="007F0C45" w:rsidRPr="007F0C45" w:rsidRDefault="007F0C45" w:rsidP="00C249A5">
      <w:pPr>
        <w:pStyle w:val="Akapitzlist"/>
        <w:numPr>
          <w:ilvl w:val="0"/>
          <w:numId w:val="38"/>
        </w:numPr>
        <w:spacing w:before="240" w:after="60" w:line="25" w:lineRule="atLeast"/>
        <w:rPr>
          <w:color w:val="231F20"/>
        </w:rPr>
      </w:pPr>
      <w:r w:rsidRPr="001D63A5">
        <w:t>Imię i nazwisko</w:t>
      </w:r>
      <w:r>
        <w:t xml:space="preserve"> konsumenta</w:t>
      </w:r>
      <w:r w:rsidRPr="007F0C45">
        <w:rPr>
          <w:sz w:val="16"/>
        </w:rPr>
        <w:t xml:space="preserve">: </w:t>
      </w:r>
      <w:sdt>
        <w:sdtPr>
          <w:rPr>
            <w:rStyle w:val="Pogrubienie"/>
          </w:rPr>
          <w:alias w:val="Imię i nazwisko"/>
          <w:tag w:val="Imię i nazwisko"/>
          <w:id w:val="249712697"/>
          <w:placeholder>
            <w:docPart w:val="8AFEB617F3994A0FA9725A94B31C12B4"/>
          </w:placeholder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Pr="007F0C45">
            <w:rPr>
              <w:rStyle w:val="Tekstzastpczy"/>
              <w:color w:val="000000" w:themeColor="text1"/>
              <w:bdr w:val="single" w:sz="4" w:space="0" w:color="auto"/>
            </w:rPr>
            <w:t>Wpisz swoje imię i nazwisko</w:t>
          </w:r>
        </w:sdtContent>
      </w:sdt>
    </w:p>
    <w:p w14:paraId="6EA9E98B" w14:textId="0FCFC961" w:rsidR="007F0C45" w:rsidRDefault="007F0C45" w:rsidP="00C249A5">
      <w:pPr>
        <w:spacing w:before="240" w:after="60" w:line="25" w:lineRule="atLeast"/>
        <w:ind w:left="709"/>
        <w:rPr>
          <w:rStyle w:val="Pogrubienie"/>
        </w:rPr>
      </w:pPr>
      <w:r>
        <w:t>Adres konsumenta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"/>
          <w:tag w:val="Adres"/>
          <w:id w:val="-224759515"/>
          <w:placeholder>
            <w:docPart w:val="49584F3902324D4BB4C3F4DA4D20E899"/>
          </w:placeholder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swój adres</w:t>
          </w:r>
        </w:sdtContent>
      </w:sdt>
    </w:p>
    <w:p w14:paraId="439C67F2" w14:textId="2920AB20" w:rsidR="00CD33DA" w:rsidRDefault="00B657FE" w:rsidP="00C249A5">
      <w:pPr>
        <w:spacing w:before="360"/>
      </w:pPr>
      <w:r>
        <w:t xml:space="preserve">Data </w:t>
      </w:r>
      <w:r w:rsidR="00CD33DA">
        <w:t xml:space="preserve">wypełnienia wniosku </w:t>
      </w:r>
      <w:sdt>
        <w:sdtPr>
          <w:rPr>
            <w:rStyle w:val="Pogrubienie"/>
          </w:rPr>
          <w:alias w:val="Data wniosku"/>
          <w:tag w:val="Data"/>
          <w:id w:val="-1766219183"/>
          <w:placeholder>
            <w:docPart w:val="BD5735B5DF244F45AA9BD83B78F6BC43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 w:rsidR="00CD33DA">
            <w:rPr>
              <w:rStyle w:val="Tekstzastpczy"/>
              <w:color w:val="auto"/>
              <w:bdr w:val="single" w:sz="4" w:space="0" w:color="auto"/>
            </w:rPr>
            <w:t xml:space="preserve">Wybierz </w:t>
          </w:r>
          <w:r w:rsidR="00CD33DA"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</w:p>
    <w:p w14:paraId="620BF821" w14:textId="789373A3" w:rsidR="00303D2D" w:rsidRDefault="00303D2D" w:rsidP="00303D2D">
      <w:pPr>
        <w:pStyle w:val="Nagwek2"/>
        <w:spacing w:before="1200"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5624DFC8" wp14:editId="2F3AB28C">
                <wp:simplePos x="0" y="0"/>
                <wp:positionH relativeFrom="margin">
                  <wp:align>right</wp:align>
                </wp:positionH>
                <wp:positionV relativeFrom="paragraph">
                  <wp:posOffset>5080</wp:posOffset>
                </wp:positionV>
                <wp:extent cx="6819900" cy="1200150"/>
                <wp:effectExtent l="0" t="0" r="19050" b="19050"/>
                <wp:wrapNone/>
                <wp:docPr id="7" name="Prostokąt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12001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5B20F482" id="Prostokąt 7" o:spid="_x0000_s1026" alt="&quot;&quot;" style="position:absolute;margin-left:485.8pt;margin-top:.4pt;width:537pt;height:94.5pt;z-index:-2516408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" fillcolor="#deeaf6 [664]" strokecolor="#1f3763 [1604]" strokeweight="1pt">
                <w10:wrap anchorx="margin"/>
              </v:rect>
            </w:pict>
          </mc:Fallback>
        </mc:AlternateContent>
      </w:r>
      <w:r w:rsidR="00CD33DA">
        <w:t>C</w:t>
      </w:r>
      <w:r w:rsidR="00E34089" w:rsidRPr="0055465F">
        <w:t>zytelny podpis</w:t>
      </w:r>
      <w:r w:rsidR="00E34089">
        <w:t xml:space="preserve"> konsumenta </w:t>
      </w:r>
    </w:p>
    <w:p w14:paraId="6C8130D2" w14:textId="0093F69D" w:rsidR="00E34089" w:rsidRDefault="00E34089" w:rsidP="00C249A5">
      <w:pPr>
        <w:pStyle w:val="Nagwek2"/>
        <w:spacing w:before="0" w:after="0"/>
        <w:rPr>
          <w:rStyle w:val="Odwoaniedokomentarza"/>
          <w:rFonts w:eastAsiaTheme="minorEastAsia"/>
          <w:b w:val="0"/>
        </w:rPr>
      </w:pPr>
      <w:r w:rsidRPr="00C249A5">
        <w:rPr>
          <w:b w:val="0"/>
        </w:rPr>
        <w:t>(tylko jeżeli formularz jest przesyłany w wersji papierowej)</w:t>
      </w:r>
    </w:p>
    <w:sectPr w:rsidR="00E34089" w:rsidSect="000C069E">
      <w:headerReference w:type="first" r:id="rId15"/>
      <w:pgSz w:w="11906" w:h="16838"/>
      <w:pgMar w:top="567" w:right="562" w:bottom="851" w:left="566" w:header="533" w:footer="708" w:gutter="0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B2F311" w14:textId="77777777" w:rsidR="00836E6A" w:rsidRDefault="00836E6A" w:rsidP="000802DF">
      <w:pPr>
        <w:spacing w:line="240" w:lineRule="auto"/>
      </w:pPr>
      <w:r>
        <w:separator/>
      </w:r>
    </w:p>
  </w:endnote>
  <w:endnote w:type="continuationSeparator" w:id="0">
    <w:p w14:paraId="7E9D5089" w14:textId="77777777" w:rsidR="00836E6A" w:rsidRDefault="00836E6A" w:rsidP="000802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NiveauGroteskLigh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E6479B" w14:textId="77777777" w:rsidR="00836E6A" w:rsidRDefault="00836E6A" w:rsidP="000802DF">
      <w:pPr>
        <w:spacing w:line="240" w:lineRule="auto"/>
      </w:pPr>
      <w:r>
        <w:separator/>
      </w:r>
    </w:p>
  </w:footnote>
  <w:footnote w:type="continuationSeparator" w:id="0">
    <w:p w14:paraId="303F1369" w14:textId="77777777" w:rsidR="00836E6A" w:rsidRDefault="00836E6A" w:rsidP="000802DF">
      <w:pPr>
        <w:spacing w:line="240" w:lineRule="auto"/>
      </w:pPr>
      <w:r>
        <w:continuationSeparator/>
      </w:r>
    </w:p>
  </w:footnote>
  <w:footnote w:id="1">
    <w:p w14:paraId="270A546E" w14:textId="2FAFD7B6" w:rsidR="00F15504" w:rsidRDefault="00F155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15504">
        <w:rPr>
          <w:rFonts w:ascii="Arial" w:hAnsi="Arial" w:cs="Arial"/>
          <w:sz w:val="18"/>
          <w:szCs w:val="18"/>
        </w:rPr>
        <w:t>Rozporządzenie Ministra Infrastruktury z dnia 14 stycznia 2002 r. w sprawie określenia przeciętnych norm zużycia</w:t>
      </w:r>
      <w:r w:rsidR="0094702D">
        <w:rPr>
          <w:rFonts w:ascii="Arial" w:hAnsi="Arial" w:cs="Arial"/>
          <w:sz w:val="18"/>
          <w:szCs w:val="18"/>
        </w:rPr>
        <w:t xml:space="preserve"> wody</w:t>
      </w:r>
      <w:r w:rsidRPr="00F15504">
        <w:rPr>
          <w:rFonts w:ascii="Arial" w:hAnsi="Arial" w:cs="Arial"/>
          <w:sz w:val="18"/>
          <w:szCs w:val="18"/>
        </w:rPr>
        <w:t>.</w:t>
      </w:r>
    </w:p>
  </w:footnote>
  <w:footnote w:id="2">
    <w:p w14:paraId="0F37D301" w14:textId="181B1476" w:rsidR="00902E51" w:rsidRPr="00154859" w:rsidRDefault="00902E51">
      <w:pPr>
        <w:pStyle w:val="Tekstprzypisudolnego"/>
        <w:rPr>
          <w:rFonts w:ascii="Arial" w:hAnsi="Arial" w:cs="Arial"/>
          <w:sz w:val="18"/>
          <w:szCs w:val="18"/>
        </w:rPr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bookmarkStart w:id="2" w:name="_Hlk147325829"/>
      <w:r w:rsidR="000C069E" w:rsidRPr="00154859">
        <w:rPr>
          <w:rFonts w:ascii="Arial" w:eastAsia="Calibri" w:hAnsi="Arial" w:cs="Arial"/>
          <w:color w:val="000000"/>
          <w:sz w:val="18"/>
          <w:szCs w:val="18"/>
        </w:rPr>
        <w:t xml:space="preserve">art. 6 ust.1 lit. b </w:t>
      </w:r>
      <w:r w:rsidR="000C069E" w:rsidRPr="00154859">
        <w:rPr>
          <w:rFonts w:ascii="Arial" w:hAnsi="Arial" w:cs="Arial"/>
          <w:sz w:val="18"/>
          <w:szCs w:val="18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</w:t>
      </w:r>
      <w:r w:rsidR="000C069E">
        <w:rPr>
          <w:rFonts w:ascii="Arial" w:hAnsi="Arial" w:cs="Arial"/>
          <w:sz w:val="18"/>
          <w:szCs w:val="18"/>
        </w:rPr>
        <w:t xml:space="preserve"> (Dz. Urz. UE L 119 z 04.05.2016, str. 1, z późn. zm.)</w:t>
      </w:r>
      <w:r w:rsidR="000C069E" w:rsidRPr="00154859">
        <w:rPr>
          <w:rFonts w:ascii="Arial" w:hAnsi="Arial" w:cs="Arial"/>
          <w:sz w:val="18"/>
          <w:szCs w:val="18"/>
        </w:rPr>
        <w:t xml:space="preserve"> (dalej: RODO</w:t>
      </w:r>
      <w:r w:rsidR="000C069E" w:rsidRPr="00154859">
        <w:rPr>
          <w:rFonts w:ascii="Arial" w:eastAsia="Calibri" w:hAnsi="Arial" w:cs="Arial"/>
          <w:color w:val="000000"/>
          <w:sz w:val="18"/>
          <w:szCs w:val="18"/>
        </w:rPr>
        <w:t>), w zw. z art. 6 ust. 1 ustawy z dnia 7 czerwca 2001 r. o zbiorowym zaopatrzeniu w wodę i zbiorowym odprowadzaniu ścieków)</w:t>
      </w:r>
      <w:bookmarkEnd w:id="2"/>
    </w:p>
  </w:footnote>
  <w:footnote w:id="3">
    <w:p w14:paraId="21CA0E4D" w14:textId="61ECB9AC" w:rsidR="00902E51" w:rsidRPr="00154859" w:rsidRDefault="00902E51">
      <w:pPr>
        <w:pStyle w:val="Tekstprzypisudolnego"/>
        <w:rPr>
          <w:rFonts w:ascii="Arial" w:hAnsi="Arial" w:cs="Arial"/>
          <w:sz w:val="18"/>
          <w:szCs w:val="18"/>
        </w:rPr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Pr="00154859">
        <w:rPr>
          <w:rFonts w:ascii="Arial" w:eastAsia="Calibri" w:hAnsi="Arial" w:cs="Arial"/>
          <w:color w:val="000000"/>
          <w:sz w:val="18"/>
          <w:szCs w:val="18"/>
        </w:rPr>
        <w:t>art. 6 ust. 1 lit. c RODO w zw. z art. 106b i 106e ustawy z dnia 11 marca 2004 r. o podatku od towarów i usług</w:t>
      </w:r>
    </w:p>
  </w:footnote>
  <w:footnote w:id="4">
    <w:p w14:paraId="262FB4D8" w14:textId="519BEE46" w:rsidR="00902E51" w:rsidRPr="00154859" w:rsidRDefault="00902E51">
      <w:pPr>
        <w:pStyle w:val="Tekstprzypisudolnego"/>
        <w:rPr>
          <w:rFonts w:ascii="Arial" w:hAnsi="Arial" w:cs="Arial"/>
          <w:sz w:val="18"/>
          <w:szCs w:val="18"/>
        </w:rPr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Pr="00154859">
        <w:rPr>
          <w:rFonts w:ascii="Arial" w:eastAsiaTheme="minorHAnsi" w:hAnsi="Arial" w:cs="Arial"/>
          <w:sz w:val="18"/>
          <w:szCs w:val="18"/>
          <w:lang w:eastAsia="en-US"/>
        </w:rPr>
        <w:t>art. 6 ust. 1 lit. f RODO</w:t>
      </w:r>
    </w:p>
  </w:footnote>
  <w:footnote w:id="5">
    <w:p w14:paraId="38A6747B" w14:textId="6610D7C2" w:rsidR="00902E51" w:rsidRDefault="00902E51">
      <w:pPr>
        <w:pStyle w:val="Tekstprzypisudolnego"/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="00E94203" w:rsidRPr="00154859">
        <w:rPr>
          <w:rFonts w:ascii="Arial" w:eastAsia="Calibri" w:hAnsi="Arial" w:cs="Arial"/>
          <w:color w:val="000000"/>
          <w:sz w:val="18"/>
          <w:szCs w:val="18"/>
        </w:rPr>
        <w:t>art. 6 ust. 1 lit. a RODO</w:t>
      </w:r>
    </w:p>
  </w:footnote>
  <w:footnote w:id="6">
    <w:p w14:paraId="1D9080A2" w14:textId="2F320FA2" w:rsidR="00A02F35" w:rsidRDefault="00A02F35" w:rsidP="00A02F3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BF59A7">
        <w:rPr>
          <w:rFonts w:ascii="Arial" w:hAnsi="Arial" w:cs="Arial"/>
          <w:sz w:val="18"/>
          <w:szCs w:val="18"/>
        </w:rPr>
        <w:t>u</w:t>
      </w:r>
      <w:r>
        <w:rPr>
          <w:rFonts w:ascii="Arial" w:hAnsi="Arial" w:cs="Arial"/>
          <w:sz w:val="18"/>
          <w:szCs w:val="18"/>
        </w:rPr>
        <w:t>stawa z dnia 14 lipca 1983 r. o narodowym zasobie archiwalnym i archiwach</w:t>
      </w:r>
    </w:p>
  </w:footnote>
  <w:footnote w:id="7">
    <w:p w14:paraId="402FFA90" w14:textId="1B0040FE" w:rsidR="00931F43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A6A79">
        <w:rPr>
          <w:rFonts w:ascii="Arial" w:hAnsi="Arial" w:cs="Arial"/>
          <w:sz w:val="18"/>
        </w:rPr>
        <w:t xml:space="preserve">art. 2 pkt 3 </w:t>
      </w:r>
      <w:r>
        <w:rPr>
          <w:rFonts w:ascii="Arial" w:hAnsi="Arial" w:cs="Arial"/>
          <w:sz w:val="18"/>
        </w:rPr>
        <w:t>u</w:t>
      </w:r>
      <w:r w:rsidRPr="002A6A79">
        <w:rPr>
          <w:rFonts w:ascii="Arial" w:hAnsi="Arial" w:cs="Arial"/>
          <w:sz w:val="18"/>
        </w:rPr>
        <w:t xml:space="preserve">stawy z 7 czerwca 2001 r. o zbiorowym zaopatrzeniu w wodę i zbiorowym odprowadzaniu ścieków </w:t>
      </w:r>
    </w:p>
  </w:footnote>
  <w:footnote w:id="8">
    <w:p w14:paraId="0BAC3704" w14:textId="4F4217A1" w:rsidR="00931F43" w:rsidRDefault="00931F43" w:rsidP="00931F43">
      <w:pPr>
        <w:pStyle w:val="Tekstprzypisudolnego"/>
      </w:pPr>
      <w:r w:rsidRPr="002A6A79">
        <w:rPr>
          <w:rStyle w:val="Odwoanieprzypisudolnego"/>
        </w:rPr>
        <w:footnoteRef/>
      </w:r>
      <w:r w:rsidRPr="002A6A79">
        <w:t xml:space="preserve"> </w:t>
      </w:r>
      <w:r w:rsidRPr="002A6A79" w:rsidDel="00BF3C4E">
        <w:rPr>
          <w:rFonts w:ascii="Arial" w:hAnsi="Arial" w:cs="Arial"/>
          <w:sz w:val="18"/>
          <w:szCs w:val="22"/>
        </w:rPr>
        <w:t>art. 22</w:t>
      </w:r>
      <w:r w:rsidRPr="002A6A79" w:rsidDel="00BF3C4E">
        <w:rPr>
          <w:rFonts w:ascii="Arial" w:hAnsi="Arial" w:cs="Arial"/>
          <w:sz w:val="18"/>
          <w:szCs w:val="22"/>
          <w:vertAlign w:val="superscript"/>
        </w:rPr>
        <w:t>1</w:t>
      </w:r>
      <w:r w:rsidRPr="002A6A79" w:rsidDel="00BF3C4E">
        <w:rPr>
          <w:rFonts w:ascii="Arial" w:hAnsi="Arial" w:cs="Arial"/>
          <w:sz w:val="18"/>
          <w:szCs w:val="22"/>
        </w:rPr>
        <w:t xml:space="preserve"> </w:t>
      </w:r>
      <w:r>
        <w:rPr>
          <w:rFonts w:ascii="Arial" w:hAnsi="Arial" w:cs="Arial"/>
          <w:sz w:val="18"/>
          <w:szCs w:val="22"/>
        </w:rPr>
        <w:t>u</w:t>
      </w:r>
      <w:r w:rsidRPr="002A6A79" w:rsidDel="00BF3C4E">
        <w:rPr>
          <w:rFonts w:ascii="Arial" w:hAnsi="Arial" w:cs="Arial"/>
          <w:sz w:val="18"/>
          <w:szCs w:val="22"/>
        </w:rPr>
        <w:t>stawy z 23 kwietnia 1964</w:t>
      </w:r>
      <w:r w:rsidR="00505968">
        <w:rPr>
          <w:rFonts w:ascii="Arial" w:hAnsi="Arial" w:cs="Arial"/>
          <w:sz w:val="18"/>
          <w:szCs w:val="22"/>
        </w:rPr>
        <w:t xml:space="preserve"> </w:t>
      </w:r>
      <w:r w:rsidRPr="002A6A79" w:rsidDel="00BF3C4E">
        <w:rPr>
          <w:rFonts w:ascii="Arial" w:hAnsi="Arial" w:cs="Arial"/>
          <w:sz w:val="18"/>
          <w:szCs w:val="22"/>
        </w:rPr>
        <w:t>r. Kodeks Cywilny</w:t>
      </w:r>
    </w:p>
  </w:footnote>
  <w:footnote w:id="9">
    <w:p w14:paraId="68C7399E" w14:textId="1B317AFF" w:rsidR="00931F43" w:rsidRPr="002A6A79" w:rsidRDefault="00931F43" w:rsidP="00931F43">
      <w:pPr>
        <w:pStyle w:val="Tekstprzypisudolnego"/>
        <w:rPr>
          <w:rFonts w:ascii="Arial" w:hAnsi="Arial" w:cs="Arial"/>
          <w:sz w:val="18"/>
        </w:rPr>
      </w:pPr>
      <w:r w:rsidRPr="002A6A79">
        <w:rPr>
          <w:rStyle w:val="Odwoanieprzypisudolnego"/>
          <w:rFonts w:ascii="Arial" w:hAnsi="Arial" w:cs="Arial"/>
          <w:sz w:val="18"/>
        </w:rPr>
        <w:footnoteRef/>
      </w:r>
      <w:r w:rsidRPr="002A6A79">
        <w:rPr>
          <w:rFonts w:ascii="Arial" w:hAnsi="Arial" w:cs="Arial"/>
          <w:sz w:val="18"/>
        </w:rPr>
        <w:t xml:space="preserve"> ustaw</w:t>
      </w:r>
      <w:r>
        <w:rPr>
          <w:rFonts w:ascii="Arial" w:hAnsi="Arial" w:cs="Arial"/>
          <w:sz w:val="18"/>
        </w:rPr>
        <w:t>a</w:t>
      </w:r>
      <w:r w:rsidRPr="002A6A79">
        <w:rPr>
          <w:rFonts w:ascii="Arial" w:hAnsi="Arial" w:cs="Arial"/>
          <w:sz w:val="18"/>
        </w:rPr>
        <w:t xml:space="preserve"> z 30 maja 2014</w:t>
      </w:r>
      <w:r w:rsidR="00505968">
        <w:rPr>
          <w:rFonts w:ascii="Arial" w:hAnsi="Arial" w:cs="Arial"/>
          <w:sz w:val="18"/>
        </w:rPr>
        <w:t xml:space="preserve"> </w:t>
      </w:r>
      <w:r w:rsidRPr="002A6A79">
        <w:rPr>
          <w:rFonts w:ascii="Arial" w:hAnsi="Arial" w:cs="Arial"/>
          <w:sz w:val="18"/>
        </w:rPr>
        <w:t>r. o prawach konsumenta</w:t>
      </w:r>
    </w:p>
  </w:footnote>
  <w:footnote w:id="10">
    <w:p w14:paraId="3DFA3FD6" w14:textId="77777777" w:rsidR="00931F43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C3AC0">
        <w:rPr>
          <w:rFonts w:ascii="Arial" w:hAnsi="Arial" w:cs="Arial"/>
          <w:sz w:val="18"/>
          <w:szCs w:val="18"/>
        </w:rPr>
        <w:t>decyzja Prezydenta m. st. Warszawy nr 1/2003 z 13</w:t>
      </w:r>
      <w:r>
        <w:rPr>
          <w:rFonts w:ascii="Arial" w:hAnsi="Arial" w:cs="Arial"/>
          <w:sz w:val="18"/>
          <w:szCs w:val="18"/>
        </w:rPr>
        <w:t xml:space="preserve"> stycznia </w:t>
      </w:r>
      <w:r w:rsidRPr="00CC3AC0">
        <w:rPr>
          <w:rFonts w:ascii="Arial" w:hAnsi="Arial" w:cs="Arial"/>
          <w:sz w:val="18"/>
          <w:szCs w:val="18"/>
        </w:rPr>
        <w:t xml:space="preserve">2003 r. </w:t>
      </w:r>
      <w:r w:rsidRPr="002F4169">
        <w:rPr>
          <w:rFonts w:ascii="Arial" w:eastAsia="Calibri" w:hAnsi="Arial" w:cs="Arial"/>
          <w:color w:val="000000" w:themeColor="text1"/>
          <w:sz w:val="18"/>
          <w:szCs w:val="18"/>
        </w:rPr>
        <w:t>(IN.EO/703-4/1/2003)</w:t>
      </w:r>
      <w:r w:rsidRPr="006B0A84">
        <w:rPr>
          <w:rFonts w:ascii="Arial" w:eastAsia="Calibri" w:hAnsi="Arial" w:cs="Arial"/>
          <w:color w:val="000000" w:themeColor="text1"/>
        </w:rPr>
        <w:t xml:space="preserve"> </w:t>
      </w:r>
      <w:r w:rsidRPr="00CC3AC0">
        <w:rPr>
          <w:rFonts w:ascii="Arial" w:hAnsi="Arial" w:cs="Arial"/>
          <w:sz w:val="18"/>
          <w:szCs w:val="18"/>
        </w:rPr>
        <w:t>z późniejszymi zmianami</w:t>
      </w:r>
    </w:p>
  </w:footnote>
  <w:footnote w:id="11">
    <w:p w14:paraId="446FBBA0" w14:textId="721197E3" w:rsidR="00931F43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2119C">
        <w:rPr>
          <w:rFonts w:ascii="Arial" w:hAnsi="Arial" w:cs="Arial"/>
          <w:sz w:val="18"/>
          <w:szCs w:val="18"/>
        </w:rPr>
        <w:t>Regulamin dostarczania wody i odprowadzania ścieków na terenie m. st. Warszawy, gmin: Michałowice, Nieporęt, Raszyn, Serock, Wieliszew oraz miast Piastów i Pruszków</w:t>
      </w:r>
    </w:p>
  </w:footnote>
  <w:footnote w:id="12">
    <w:p w14:paraId="0D7DBC86" w14:textId="7CD7A90C" w:rsidR="00931F43" w:rsidRPr="00BB6B2F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B6B2F">
        <w:rPr>
          <w:rFonts w:ascii="Arial" w:hAnsi="Arial" w:cs="Arial"/>
          <w:sz w:val="18"/>
          <w:szCs w:val="18"/>
        </w:rPr>
        <w:t>art. 556 oraz 556</w:t>
      </w:r>
      <w:r w:rsidRPr="00BB6B2F">
        <w:rPr>
          <w:rFonts w:ascii="Arial" w:hAnsi="Arial" w:cs="Arial"/>
          <w:sz w:val="18"/>
          <w:szCs w:val="18"/>
          <w:vertAlign w:val="superscript"/>
        </w:rPr>
        <w:t>1</w:t>
      </w:r>
      <w:r w:rsidRPr="00BB6B2F">
        <w:rPr>
          <w:rFonts w:ascii="Arial" w:hAnsi="Arial" w:cs="Arial"/>
          <w:sz w:val="18"/>
          <w:szCs w:val="18"/>
        </w:rPr>
        <w:t>- 556</w:t>
      </w:r>
      <w:r w:rsidRPr="00BB6B2F">
        <w:rPr>
          <w:rFonts w:ascii="Arial" w:hAnsi="Arial" w:cs="Arial"/>
          <w:sz w:val="18"/>
          <w:szCs w:val="18"/>
          <w:vertAlign w:val="superscript"/>
        </w:rPr>
        <w:t xml:space="preserve">3 </w:t>
      </w:r>
      <w:r w:rsidRPr="00BB6B2F">
        <w:rPr>
          <w:rFonts w:ascii="Arial" w:hAnsi="Arial" w:cs="Arial"/>
          <w:sz w:val="18"/>
          <w:szCs w:val="18"/>
        </w:rPr>
        <w:t>u</w:t>
      </w:r>
      <w:r w:rsidRPr="00BB6B2F" w:rsidDel="00BF3C4E">
        <w:rPr>
          <w:rFonts w:ascii="Arial" w:hAnsi="Arial" w:cs="Arial"/>
          <w:sz w:val="18"/>
          <w:szCs w:val="18"/>
        </w:rPr>
        <w:t>stawy z 23 kwietnia 1964</w:t>
      </w:r>
      <w:r w:rsidR="00341DAC">
        <w:rPr>
          <w:rFonts w:ascii="Arial" w:hAnsi="Arial" w:cs="Arial"/>
          <w:sz w:val="18"/>
          <w:szCs w:val="18"/>
        </w:rPr>
        <w:t xml:space="preserve"> </w:t>
      </w:r>
      <w:r w:rsidRPr="00BB6B2F" w:rsidDel="00BF3C4E">
        <w:rPr>
          <w:rFonts w:ascii="Arial" w:hAnsi="Arial" w:cs="Arial"/>
          <w:sz w:val="18"/>
          <w:szCs w:val="18"/>
        </w:rPr>
        <w:t>r. Kodeks Cywilny</w:t>
      </w:r>
    </w:p>
  </w:footnote>
  <w:footnote w:id="13">
    <w:p w14:paraId="5E893EDD" w14:textId="77DD1C4B" w:rsidR="0014252F" w:rsidRPr="00BB6B2F" w:rsidRDefault="0014252F" w:rsidP="0014252F">
      <w:pPr>
        <w:pStyle w:val="Tekstprzypisudolnego"/>
      </w:pPr>
      <w:r w:rsidRPr="00214F31">
        <w:rPr>
          <w:rStyle w:val="Odwoanieprzypisudolnego"/>
          <w:rFonts w:ascii="Arial" w:hAnsi="Arial" w:cs="Arial"/>
        </w:rPr>
        <w:footnoteRef/>
      </w:r>
      <w:r w:rsidRPr="00214F31">
        <w:rPr>
          <w:rFonts w:ascii="Arial" w:hAnsi="Arial" w:cs="Arial"/>
        </w:rPr>
        <w:t xml:space="preserve"> </w:t>
      </w:r>
      <w:r w:rsidR="000E6FEB">
        <w:rPr>
          <w:rFonts w:ascii="Arial" w:hAnsi="Arial" w:cs="Arial"/>
          <w:sz w:val="18"/>
          <w:szCs w:val="18"/>
        </w:rPr>
        <w:t>Na podstawie z</w:t>
      </w:r>
      <w:r w:rsidRPr="00214F31">
        <w:rPr>
          <w:rFonts w:ascii="Arial" w:hAnsi="Arial" w:cs="Arial"/>
          <w:sz w:val="18"/>
          <w:szCs w:val="18"/>
        </w:rPr>
        <w:t>ałącznik</w:t>
      </w:r>
      <w:r w:rsidR="000E6FEB">
        <w:rPr>
          <w:rFonts w:ascii="Arial" w:hAnsi="Arial" w:cs="Arial"/>
          <w:sz w:val="18"/>
          <w:szCs w:val="18"/>
        </w:rPr>
        <w:t>a</w:t>
      </w:r>
      <w:r w:rsidRPr="00214F31">
        <w:rPr>
          <w:rFonts w:ascii="Arial" w:hAnsi="Arial" w:cs="Arial"/>
          <w:sz w:val="18"/>
          <w:szCs w:val="18"/>
        </w:rPr>
        <w:t xml:space="preserve"> nr 2 do ustaw</w:t>
      </w:r>
      <w:r w:rsidRPr="0014252F">
        <w:rPr>
          <w:rFonts w:ascii="Arial" w:hAnsi="Arial" w:cs="Arial"/>
          <w:sz w:val="18"/>
          <w:szCs w:val="18"/>
        </w:rPr>
        <w:t>y</w:t>
      </w:r>
      <w:r w:rsidRPr="00214F31">
        <w:rPr>
          <w:rFonts w:ascii="Arial" w:hAnsi="Arial" w:cs="Arial"/>
          <w:sz w:val="18"/>
          <w:szCs w:val="18"/>
        </w:rPr>
        <w:t xml:space="preserve"> z dnia 30 maja 2014 r. o prawach konsumenta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A6B03" w14:textId="535C7C20" w:rsidR="000D2FA6" w:rsidRDefault="000D2FA6" w:rsidP="000D2FA6">
    <w:pPr>
      <w:pStyle w:val="Nagwek"/>
      <w:jc w:val="right"/>
    </w:pPr>
  </w:p>
  <w:tbl>
    <w:tblPr>
      <w:tblpPr w:leftFromText="141" w:rightFromText="141" w:vertAnchor="text" w:horzAnchor="margin" w:tblpY="46"/>
      <w:tblW w:w="10995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shd w:val="clear" w:color="auto" w:fill="D9D9D9"/>
      <w:tblLook w:val="04A0" w:firstRow="1" w:lastRow="0" w:firstColumn="1" w:lastColumn="0" w:noHBand="0" w:noVBand="1"/>
    </w:tblPr>
    <w:tblGrid>
      <w:gridCol w:w="6081"/>
      <w:gridCol w:w="3099"/>
      <w:gridCol w:w="1815"/>
    </w:tblGrid>
    <w:tr w:rsidR="00684113" w:rsidRPr="0023504C" w14:paraId="49B6980F" w14:textId="77777777" w:rsidTr="00DC7080">
      <w:trPr>
        <w:trHeight w:val="402"/>
      </w:trPr>
      <w:tc>
        <w:tcPr>
          <w:tcW w:w="10995" w:type="dxa"/>
          <w:gridSpan w:val="3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6C7E70B4" w14:textId="77777777" w:rsidR="00684113" w:rsidRPr="0064376B" w:rsidRDefault="00684113" w:rsidP="00B861AE">
          <w:pPr>
            <w:ind w:left="-8"/>
            <w:jc w:val="center"/>
            <w:rPr>
              <w:b/>
            </w:rPr>
          </w:pPr>
          <w:r w:rsidRPr="0064376B">
            <w:rPr>
              <w:b/>
            </w:rPr>
            <w:t>Miejskie Przedsiębiorstwo Wodociągów i Kanalizacji w m.st. Warszawie S.A.</w:t>
          </w:r>
        </w:p>
      </w:tc>
    </w:tr>
    <w:tr w:rsidR="005D7942" w:rsidRPr="0023504C" w14:paraId="767A45FB" w14:textId="77777777" w:rsidTr="005E230F">
      <w:trPr>
        <w:trHeight w:val="1669"/>
      </w:trPr>
      <w:tc>
        <w:tcPr>
          <w:tcW w:w="6081" w:type="dxa"/>
          <w:vMerge w:val="restart"/>
          <w:tcBorders>
            <w:top w:val="double" w:sz="4" w:space="0" w:color="A6A6A6"/>
            <w:left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7CF45C39" w14:textId="0C8EAB68" w:rsidR="005D7942" w:rsidRPr="004674B6" w:rsidRDefault="005D7942" w:rsidP="005E230F">
          <w:pPr>
            <w:ind w:left="-8" w:hanging="5"/>
            <w:jc w:val="center"/>
            <w:rPr>
              <w:b/>
            </w:rPr>
          </w:pPr>
          <w:r w:rsidRPr="00684113">
            <w:rPr>
              <w:b/>
              <w:sz w:val="24"/>
              <w:szCs w:val="24"/>
            </w:rPr>
            <w:t>W</w:t>
          </w:r>
          <w:r>
            <w:rPr>
              <w:b/>
              <w:sz w:val="24"/>
              <w:szCs w:val="24"/>
            </w:rPr>
            <w:t xml:space="preserve">niosek o zawarcie umowy o zaopatrzenie w wodę </w:t>
          </w:r>
          <w:r w:rsidR="00CB3C41">
            <w:rPr>
              <w:b/>
              <w:sz w:val="24"/>
              <w:szCs w:val="24"/>
            </w:rPr>
            <w:t>lub</w:t>
          </w:r>
          <w:r>
            <w:rPr>
              <w:b/>
              <w:sz w:val="24"/>
              <w:szCs w:val="24"/>
            </w:rPr>
            <w:t xml:space="preserve"> odprowadzanie ścieków, zawieranej poza lokalem przedsiębiorstwa lub na odległość - KONSUMENT</w:t>
          </w:r>
        </w:p>
      </w:tc>
      <w:tc>
        <w:tcPr>
          <w:tcW w:w="3099" w:type="dxa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bottom"/>
        </w:tcPr>
        <w:p w14:paraId="458302AC" w14:textId="77777777" w:rsidR="005D7942" w:rsidRPr="00684113" w:rsidRDefault="005D7942" w:rsidP="0064376B">
          <w:pPr>
            <w:jc w:val="center"/>
            <w:rPr>
              <w:i/>
            </w:rPr>
          </w:pPr>
          <w:r w:rsidRPr="00684113">
            <w:t>Data przyjęcia</w:t>
          </w:r>
        </w:p>
      </w:tc>
      <w:tc>
        <w:tcPr>
          <w:tcW w:w="1815" w:type="dxa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bottom"/>
        </w:tcPr>
        <w:p w14:paraId="4E0A6603" w14:textId="77777777" w:rsidR="005D7942" w:rsidRDefault="005D7942" w:rsidP="0064376B">
          <w:pPr>
            <w:rPr>
              <w:sz w:val="14"/>
              <w:szCs w:val="14"/>
            </w:rPr>
          </w:pPr>
        </w:p>
        <w:p w14:paraId="7FF85FA5" w14:textId="77777777" w:rsidR="005D7942" w:rsidRPr="00684113" w:rsidRDefault="005D7942" w:rsidP="0064376B">
          <w:pPr>
            <w:ind w:firstLine="9"/>
            <w:jc w:val="center"/>
          </w:pPr>
          <w:r w:rsidRPr="00684113">
            <w:t>Numer sprawy</w:t>
          </w:r>
        </w:p>
      </w:tc>
    </w:tr>
    <w:tr w:rsidR="005D7942" w:rsidRPr="0023504C" w14:paraId="3B4A9703" w14:textId="77777777" w:rsidTr="005E230F">
      <w:trPr>
        <w:trHeight w:val="372"/>
      </w:trPr>
      <w:tc>
        <w:tcPr>
          <w:tcW w:w="6081" w:type="dxa"/>
          <w:vMerge/>
          <w:tcBorders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4BDBB6ED" w14:textId="77777777" w:rsidR="005D7942" w:rsidRPr="0064376B" w:rsidRDefault="005D7942" w:rsidP="0064376B">
          <w:pPr>
            <w:jc w:val="center"/>
            <w:rPr>
              <w:b/>
            </w:rPr>
          </w:pPr>
        </w:p>
      </w:tc>
      <w:tc>
        <w:tcPr>
          <w:tcW w:w="4914" w:type="dxa"/>
          <w:gridSpan w:val="2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47058EF8" w14:textId="77777777" w:rsidR="005D7942" w:rsidRPr="00674AF3" w:rsidRDefault="005D7942" w:rsidP="00674AF3">
          <w:r w:rsidRPr="00674AF3">
            <w:t>Nr punktu sieci:</w:t>
          </w:r>
        </w:p>
      </w:tc>
    </w:tr>
  </w:tbl>
  <w:p w14:paraId="37901C8A" w14:textId="77777777" w:rsidR="000802DF" w:rsidRDefault="000802DF" w:rsidP="006437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A5915"/>
    <w:multiLevelType w:val="hybridMultilevel"/>
    <w:tmpl w:val="A810DDF4"/>
    <w:lvl w:ilvl="0" w:tplc="7A5A5E94">
      <w:start w:val="1"/>
      <w:numFmt w:val="decimal"/>
      <w:lvlText w:val="%1.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F4518E">
      <w:start w:val="1"/>
      <w:numFmt w:val="decimal"/>
      <w:lvlText w:val="%2)"/>
      <w:lvlJc w:val="left"/>
      <w:pPr>
        <w:ind w:left="1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DC2BD8">
      <w:start w:val="1"/>
      <w:numFmt w:val="lowerLetter"/>
      <w:lvlText w:val="%3)"/>
      <w:lvlJc w:val="left"/>
      <w:pPr>
        <w:ind w:left="2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320956">
      <w:start w:val="1"/>
      <w:numFmt w:val="decimal"/>
      <w:lvlText w:val="%4"/>
      <w:lvlJc w:val="left"/>
      <w:pPr>
        <w:ind w:left="2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C8356C">
      <w:start w:val="1"/>
      <w:numFmt w:val="lowerLetter"/>
      <w:lvlText w:val="%5"/>
      <w:lvlJc w:val="left"/>
      <w:pPr>
        <w:ind w:left="3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B66098">
      <w:start w:val="1"/>
      <w:numFmt w:val="lowerRoman"/>
      <w:lvlText w:val="%6"/>
      <w:lvlJc w:val="left"/>
      <w:pPr>
        <w:ind w:left="4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9259B2">
      <w:start w:val="1"/>
      <w:numFmt w:val="decimal"/>
      <w:lvlText w:val="%7"/>
      <w:lvlJc w:val="left"/>
      <w:pPr>
        <w:ind w:left="5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66AD2A">
      <w:start w:val="1"/>
      <w:numFmt w:val="lowerLetter"/>
      <w:lvlText w:val="%8"/>
      <w:lvlJc w:val="left"/>
      <w:pPr>
        <w:ind w:left="5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7C46E5E">
      <w:start w:val="1"/>
      <w:numFmt w:val="lowerRoman"/>
      <w:lvlText w:val="%9"/>
      <w:lvlJc w:val="left"/>
      <w:pPr>
        <w:ind w:left="6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E46133"/>
    <w:multiLevelType w:val="hybridMultilevel"/>
    <w:tmpl w:val="4BE05DFE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0DD607FA"/>
    <w:multiLevelType w:val="hybridMultilevel"/>
    <w:tmpl w:val="48B22E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D171C"/>
    <w:multiLevelType w:val="hybridMultilevel"/>
    <w:tmpl w:val="8A3A5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110ED"/>
    <w:multiLevelType w:val="hybridMultilevel"/>
    <w:tmpl w:val="0DE4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657BA"/>
    <w:multiLevelType w:val="hybridMultilevel"/>
    <w:tmpl w:val="6A9EB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13F94"/>
    <w:multiLevelType w:val="hybridMultilevel"/>
    <w:tmpl w:val="81FC0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A24E53"/>
    <w:multiLevelType w:val="hybridMultilevel"/>
    <w:tmpl w:val="FADA1A5A"/>
    <w:lvl w:ilvl="0" w:tplc="FCA040F0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8" w15:restartNumberingAfterBreak="0">
    <w:nsid w:val="187E486A"/>
    <w:multiLevelType w:val="hybridMultilevel"/>
    <w:tmpl w:val="C31223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CAD62BD"/>
    <w:multiLevelType w:val="hybridMultilevel"/>
    <w:tmpl w:val="704A5EB6"/>
    <w:lvl w:ilvl="0" w:tplc="B1DCFA9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 w15:restartNumberingAfterBreak="0">
    <w:nsid w:val="1EED2A35"/>
    <w:multiLevelType w:val="hybridMultilevel"/>
    <w:tmpl w:val="A29CC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EB2151"/>
    <w:multiLevelType w:val="hybridMultilevel"/>
    <w:tmpl w:val="DE34FB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3B81042"/>
    <w:multiLevelType w:val="hybridMultilevel"/>
    <w:tmpl w:val="BFC8E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F71F99"/>
    <w:multiLevelType w:val="hybridMultilevel"/>
    <w:tmpl w:val="0AB4E2A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7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AF35455"/>
    <w:multiLevelType w:val="hybridMultilevel"/>
    <w:tmpl w:val="253CB98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F0D694">
      <w:start w:val="1"/>
      <w:numFmt w:val="lowerLetter"/>
      <w:lvlText w:val="%2)"/>
      <w:lvlJc w:val="left"/>
      <w:pPr>
        <w:ind w:left="216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BF51A75"/>
    <w:multiLevelType w:val="hybridMultilevel"/>
    <w:tmpl w:val="47C0F8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46102A"/>
    <w:multiLevelType w:val="hybridMultilevel"/>
    <w:tmpl w:val="A29CC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201ED5"/>
    <w:multiLevelType w:val="hybridMultilevel"/>
    <w:tmpl w:val="2244F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891459"/>
    <w:multiLevelType w:val="multilevel"/>
    <w:tmpl w:val="BB60F2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>
      <w:start w:val="1"/>
      <w:numFmt w:val="lowerLetter"/>
      <w:lvlText w:val="%2)"/>
      <w:lvlJc w:val="left"/>
      <w:pPr>
        <w:ind w:left="992" w:hanging="283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41410A3E"/>
    <w:multiLevelType w:val="hybridMultilevel"/>
    <w:tmpl w:val="21DA0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C66B5E"/>
    <w:multiLevelType w:val="hybridMultilevel"/>
    <w:tmpl w:val="6A301CF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 w15:restartNumberingAfterBreak="0">
    <w:nsid w:val="476F383B"/>
    <w:multiLevelType w:val="hybridMultilevel"/>
    <w:tmpl w:val="A29CC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4D453A"/>
    <w:multiLevelType w:val="hybridMultilevel"/>
    <w:tmpl w:val="1AE4E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72667A"/>
    <w:multiLevelType w:val="hybridMultilevel"/>
    <w:tmpl w:val="0E02CFFC"/>
    <w:lvl w:ilvl="0" w:tplc="FCA040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C313B2"/>
    <w:multiLevelType w:val="hybridMultilevel"/>
    <w:tmpl w:val="95D2110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55DC1C3A"/>
    <w:multiLevelType w:val="hybridMultilevel"/>
    <w:tmpl w:val="22AEB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BC36F1"/>
    <w:multiLevelType w:val="hybridMultilevel"/>
    <w:tmpl w:val="5B9ABD3E"/>
    <w:lvl w:ilvl="0" w:tplc="70D6277C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7B75C6"/>
    <w:multiLevelType w:val="hybridMultilevel"/>
    <w:tmpl w:val="DE84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123F7A"/>
    <w:multiLevelType w:val="hybridMultilevel"/>
    <w:tmpl w:val="A4EEC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639E651D"/>
    <w:multiLevelType w:val="hybridMultilevel"/>
    <w:tmpl w:val="32F656B0"/>
    <w:lvl w:ilvl="0" w:tplc="FCA040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7D0550"/>
    <w:multiLevelType w:val="hybridMultilevel"/>
    <w:tmpl w:val="CE04EC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977C7E"/>
    <w:multiLevelType w:val="hybridMultilevel"/>
    <w:tmpl w:val="A51CAA8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70757716"/>
    <w:multiLevelType w:val="hybridMultilevel"/>
    <w:tmpl w:val="D6144464"/>
    <w:lvl w:ilvl="0" w:tplc="56C890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19F373E"/>
    <w:multiLevelType w:val="hybridMultilevel"/>
    <w:tmpl w:val="A52C3032"/>
    <w:lvl w:ilvl="0" w:tplc="FB2679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190714"/>
    <w:multiLevelType w:val="hybridMultilevel"/>
    <w:tmpl w:val="2D1ABA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6365910"/>
    <w:multiLevelType w:val="hybridMultilevel"/>
    <w:tmpl w:val="204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0E13C9"/>
    <w:multiLevelType w:val="hybridMultilevel"/>
    <w:tmpl w:val="877630FE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8" w15:restartNumberingAfterBreak="0">
    <w:nsid w:val="7B117CE6"/>
    <w:multiLevelType w:val="hybridMultilevel"/>
    <w:tmpl w:val="5138445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FA0AD6"/>
    <w:multiLevelType w:val="hybridMultilevel"/>
    <w:tmpl w:val="D63C4A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4"/>
  </w:num>
  <w:num w:numId="3">
    <w:abstractNumId w:val="22"/>
  </w:num>
  <w:num w:numId="4">
    <w:abstractNumId w:val="3"/>
  </w:num>
  <w:num w:numId="5">
    <w:abstractNumId w:val="19"/>
  </w:num>
  <w:num w:numId="6">
    <w:abstractNumId w:val="12"/>
  </w:num>
  <w:num w:numId="7">
    <w:abstractNumId w:val="36"/>
  </w:num>
  <w:num w:numId="8">
    <w:abstractNumId w:val="32"/>
  </w:num>
  <w:num w:numId="9">
    <w:abstractNumId w:val="10"/>
  </w:num>
  <w:num w:numId="10">
    <w:abstractNumId w:val="39"/>
  </w:num>
  <w:num w:numId="11">
    <w:abstractNumId w:val="4"/>
  </w:num>
  <w:num w:numId="12">
    <w:abstractNumId w:val="8"/>
  </w:num>
  <w:num w:numId="13">
    <w:abstractNumId w:val="11"/>
  </w:num>
  <w:num w:numId="14">
    <w:abstractNumId w:val="21"/>
  </w:num>
  <w:num w:numId="15">
    <w:abstractNumId w:val="5"/>
  </w:num>
  <w:num w:numId="16">
    <w:abstractNumId w:val="34"/>
  </w:num>
  <w:num w:numId="17">
    <w:abstractNumId w:val="15"/>
  </w:num>
  <w:num w:numId="18">
    <w:abstractNumId w:val="13"/>
  </w:num>
  <w:num w:numId="19">
    <w:abstractNumId w:val="30"/>
  </w:num>
  <w:num w:numId="20">
    <w:abstractNumId w:val="23"/>
  </w:num>
  <w:num w:numId="21">
    <w:abstractNumId w:val="14"/>
  </w:num>
  <w:num w:numId="22">
    <w:abstractNumId w:val="1"/>
  </w:num>
  <w:num w:numId="23">
    <w:abstractNumId w:val="35"/>
  </w:num>
  <w:num w:numId="24">
    <w:abstractNumId w:val="37"/>
  </w:num>
  <w:num w:numId="25">
    <w:abstractNumId w:val="20"/>
  </w:num>
  <w:num w:numId="26">
    <w:abstractNumId w:val="16"/>
  </w:num>
  <w:num w:numId="27">
    <w:abstractNumId w:val="9"/>
  </w:num>
  <w:num w:numId="28">
    <w:abstractNumId w:val="29"/>
  </w:num>
  <w:num w:numId="29">
    <w:abstractNumId w:val="18"/>
  </w:num>
  <w:num w:numId="30">
    <w:abstractNumId w:val="7"/>
  </w:num>
  <w:num w:numId="31">
    <w:abstractNumId w:val="33"/>
  </w:num>
  <w:num w:numId="32">
    <w:abstractNumId w:val="26"/>
  </w:num>
  <w:num w:numId="33">
    <w:abstractNumId w:val="17"/>
  </w:num>
  <w:num w:numId="34">
    <w:abstractNumId w:val="25"/>
  </w:num>
  <w:num w:numId="35">
    <w:abstractNumId w:val="28"/>
  </w:num>
  <w:num w:numId="36">
    <w:abstractNumId w:val="27"/>
  </w:num>
  <w:num w:numId="37">
    <w:abstractNumId w:val="38"/>
  </w:num>
  <w:num w:numId="38">
    <w:abstractNumId w:val="31"/>
  </w:num>
  <w:num w:numId="39">
    <w:abstractNumId w:val="2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req6jJ1+NmLaLZhk5k40p5AXq//sGpjy8gWbH0tYwQmoV8cCV6Pa+e2J0sWzwp45mufiY+fiJFIkJjEOMXHw+g==" w:salt="YiaOCbUvfXptL3q8UNoZow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9C8"/>
    <w:rsid w:val="00006C01"/>
    <w:rsid w:val="000129EC"/>
    <w:rsid w:val="000205D1"/>
    <w:rsid w:val="00032254"/>
    <w:rsid w:val="00034070"/>
    <w:rsid w:val="00036032"/>
    <w:rsid w:val="00056222"/>
    <w:rsid w:val="0007778C"/>
    <w:rsid w:val="000802DF"/>
    <w:rsid w:val="00080BCC"/>
    <w:rsid w:val="000830CD"/>
    <w:rsid w:val="00083C77"/>
    <w:rsid w:val="000B508D"/>
    <w:rsid w:val="000C069E"/>
    <w:rsid w:val="000C0D21"/>
    <w:rsid w:val="000C7FD6"/>
    <w:rsid w:val="000D2FA6"/>
    <w:rsid w:val="000E4D01"/>
    <w:rsid w:val="000E6FEB"/>
    <w:rsid w:val="000F04D1"/>
    <w:rsid w:val="000F2DE9"/>
    <w:rsid w:val="000F55A3"/>
    <w:rsid w:val="00105A53"/>
    <w:rsid w:val="001112F7"/>
    <w:rsid w:val="00114348"/>
    <w:rsid w:val="00114EB4"/>
    <w:rsid w:val="0011781C"/>
    <w:rsid w:val="00126ADD"/>
    <w:rsid w:val="00127EB6"/>
    <w:rsid w:val="00132293"/>
    <w:rsid w:val="00140E1D"/>
    <w:rsid w:val="00141698"/>
    <w:rsid w:val="0014252F"/>
    <w:rsid w:val="001452AE"/>
    <w:rsid w:val="00154859"/>
    <w:rsid w:val="0015490F"/>
    <w:rsid w:val="00157A8A"/>
    <w:rsid w:val="0016400D"/>
    <w:rsid w:val="00164741"/>
    <w:rsid w:val="00171B05"/>
    <w:rsid w:val="0019731A"/>
    <w:rsid w:val="001A6EA0"/>
    <w:rsid w:val="001B2A69"/>
    <w:rsid w:val="001B7354"/>
    <w:rsid w:val="001B7B42"/>
    <w:rsid w:val="001C0243"/>
    <w:rsid w:val="001D2840"/>
    <w:rsid w:val="001D2C9F"/>
    <w:rsid w:val="001D63A5"/>
    <w:rsid w:val="001D73DC"/>
    <w:rsid w:val="001E3F78"/>
    <w:rsid w:val="001F4CCE"/>
    <w:rsid w:val="001F5457"/>
    <w:rsid w:val="001F74AF"/>
    <w:rsid w:val="002029BD"/>
    <w:rsid w:val="00203B6D"/>
    <w:rsid w:val="00235451"/>
    <w:rsid w:val="00241503"/>
    <w:rsid w:val="002433E6"/>
    <w:rsid w:val="00244369"/>
    <w:rsid w:val="00274235"/>
    <w:rsid w:val="0027742C"/>
    <w:rsid w:val="00283507"/>
    <w:rsid w:val="0028549D"/>
    <w:rsid w:val="00286FB9"/>
    <w:rsid w:val="00290C9F"/>
    <w:rsid w:val="00293A5E"/>
    <w:rsid w:val="00293B51"/>
    <w:rsid w:val="002960C5"/>
    <w:rsid w:val="002A48C1"/>
    <w:rsid w:val="002B3B60"/>
    <w:rsid w:val="002C4EBE"/>
    <w:rsid w:val="002E2DAE"/>
    <w:rsid w:val="002E4BA7"/>
    <w:rsid w:val="002F4169"/>
    <w:rsid w:val="0030061B"/>
    <w:rsid w:val="00303D2D"/>
    <w:rsid w:val="00307517"/>
    <w:rsid w:val="0031028C"/>
    <w:rsid w:val="003152C5"/>
    <w:rsid w:val="003173A6"/>
    <w:rsid w:val="00320B01"/>
    <w:rsid w:val="003232B8"/>
    <w:rsid w:val="00324B45"/>
    <w:rsid w:val="00331A73"/>
    <w:rsid w:val="00332434"/>
    <w:rsid w:val="00336BCE"/>
    <w:rsid w:val="00341DAC"/>
    <w:rsid w:val="00346D7D"/>
    <w:rsid w:val="003530FB"/>
    <w:rsid w:val="00355B20"/>
    <w:rsid w:val="00363025"/>
    <w:rsid w:val="00364FDC"/>
    <w:rsid w:val="00371CA6"/>
    <w:rsid w:val="00372CA4"/>
    <w:rsid w:val="003838C0"/>
    <w:rsid w:val="00393C43"/>
    <w:rsid w:val="003A1257"/>
    <w:rsid w:val="003A46AB"/>
    <w:rsid w:val="003B03C4"/>
    <w:rsid w:val="003B44C8"/>
    <w:rsid w:val="003D78D1"/>
    <w:rsid w:val="003E7858"/>
    <w:rsid w:val="003F0FA7"/>
    <w:rsid w:val="003F2250"/>
    <w:rsid w:val="003F3CD9"/>
    <w:rsid w:val="003F4CBD"/>
    <w:rsid w:val="00401754"/>
    <w:rsid w:val="004047F4"/>
    <w:rsid w:val="00405D02"/>
    <w:rsid w:val="004110D4"/>
    <w:rsid w:val="00414B5C"/>
    <w:rsid w:val="004167E5"/>
    <w:rsid w:val="00420B03"/>
    <w:rsid w:val="0043562F"/>
    <w:rsid w:val="004356AA"/>
    <w:rsid w:val="00435768"/>
    <w:rsid w:val="004446AB"/>
    <w:rsid w:val="00447D20"/>
    <w:rsid w:val="0045105D"/>
    <w:rsid w:val="004545A1"/>
    <w:rsid w:val="00455F77"/>
    <w:rsid w:val="0046333A"/>
    <w:rsid w:val="00463493"/>
    <w:rsid w:val="00467B48"/>
    <w:rsid w:val="0047560A"/>
    <w:rsid w:val="0047606D"/>
    <w:rsid w:val="004863ED"/>
    <w:rsid w:val="00493BB4"/>
    <w:rsid w:val="004A4B43"/>
    <w:rsid w:val="004A5DC5"/>
    <w:rsid w:val="004B7295"/>
    <w:rsid w:val="004C5C43"/>
    <w:rsid w:val="004E0D10"/>
    <w:rsid w:val="004E728F"/>
    <w:rsid w:val="004F00A4"/>
    <w:rsid w:val="004F5601"/>
    <w:rsid w:val="005051CD"/>
    <w:rsid w:val="00505968"/>
    <w:rsid w:val="00524E2D"/>
    <w:rsid w:val="00531FF1"/>
    <w:rsid w:val="005321B0"/>
    <w:rsid w:val="00532FF8"/>
    <w:rsid w:val="005351FB"/>
    <w:rsid w:val="00542804"/>
    <w:rsid w:val="00542D53"/>
    <w:rsid w:val="005436D6"/>
    <w:rsid w:val="00546846"/>
    <w:rsid w:val="00550639"/>
    <w:rsid w:val="005516A4"/>
    <w:rsid w:val="005533AB"/>
    <w:rsid w:val="005538A1"/>
    <w:rsid w:val="0055465F"/>
    <w:rsid w:val="00555DA3"/>
    <w:rsid w:val="00557268"/>
    <w:rsid w:val="00557E70"/>
    <w:rsid w:val="005620B0"/>
    <w:rsid w:val="00572BF5"/>
    <w:rsid w:val="00572F78"/>
    <w:rsid w:val="005753C0"/>
    <w:rsid w:val="00580814"/>
    <w:rsid w:val="00582981"/>
    <w:rsid w:val="00590F1B"/>
    <w:rsid w:val="0059439C"/>
    <w:rsid w:val="005A14E1"/>
    <w:rsid w:val="005A5FF0"/>
    <w:rsid w:val="005A61A5"/>
    <w:rsid w:val="005A7456"/>
    <w:rsid w:val="005B238C"/>
    <w:rsid w:val="005B2C0B"/>
    <w:rsid w:val="005C205B"/>
    <w:rsid w:val="005C27C5"/>
    <w:rsid w:val="005C6B4C"/>
    <w:rsid w:val="005D3293"/>
    <w:rsid w:val="005D4C9F"/>
    <w:rsid w:val="005D5754"/>
    <w:rsid w:val="005D64DB"/>
    <w:rsid w:val="005D7942"/>
    <w:rsid w:val="005E230F"/>
    <w:rsid w:val="005E6F2A"/>
    <w:rsid w:val="005F3ACE"/>
    <w:rsid w:val="005F4966"/>
    <w:rsid w:val="005F5191"/>
    <w:rsid w:val="0061152C"/>
    <w:rsid w:val="0061267C"/>
    <w:rsid w:val="006162BD"/>
    <w:rsid w:val="00616363"/>
    <w:rsid w:val="006177D8"/>
    <w:rsid w:val="00631160"/>
    <w:rsid w:val="00633001"/>
    <w:rsid w:val="00633B59"/>
    <w:rsid w:val="00640724"/>
    <w:rsid w:val="0064376B"/>
    <w:rsid w:val="006540B2"/>
    <w:rsid w:val="00660047"/>
    <w:rsid w:val="00663096"/>
    <w:rsid w:val="00674AF3"/>
    <w:rsid w:val="006751C5"/>
    <w:rsid w:val="006759C8"/>
    <w:rsid w:val="006802DE"/>
    <w:rsid w:val="006811E4"/>
    <w:rsid w:val="00684113"/>
    <w:rsid w:val="006844C0"/>
    <w:rsid w:val="00685FCD"/>
    <w:rsid w:val="00691B99"/>
    <w:rsid w:val="006A3ABF"/>
    <w:rsid w:val="006B2E73"/>
    <w:rsid w:val="006B668F"/>
    <w:rsid w:val="006C1916"/>
    <w:rsid w:val="006C37CD"/>
    <w:rsid w:val="006D42F5"/>
    <w:rsid w:val="006E1F26"/>
    <w:rsid w:val="006E3689"/>
    <w:rsid w:val="006F4DA9"/>
    <w:rsid w:val="00701A5D"/>
    <w:rsid w:val="007061A5"/>
    <w:rsid w:val="007116BA"/>
    <w:rsid w:val="007144E1"/>
    <w:rsid w:val="00715A87"/>
    <w:rsid w:val="00722E76"/>
    <w:rsid w:val="007517DA"/>
    <w:rsid w:val="0075192E"/>
    <w:rsid w:val="00751F62"/>
    <w:rsid w:val="00764C5C"/>
    <w:rsid w:val="007706F1"/>
    <w:rsid w:val="00770B59"/>
    <w:rsid w:val="00770ED6"/>
    <w:rsid w:val="00775C3C"/>
    <w:rsid w:val="0077696F"/>
    <w:rsid w:val="00776F1D"/>
    <w:rsid w:val="00781858"/>
    <w:rsid w:val="00782E7E"/>
    <w:rsid w:val="00794BF8"/>
    <w:rsid w:val="00797870"/>
    <w:rsid w:val="007C4044"/>
    <w:rsid w:val="007D2FBD"/>
    <w:rsid w:val="007D4D48"/>
    <w:rsid w:val="007F0C45"/>
    <w:rsid w:val="008143BC"/>
    <w:rsid w:val="00820F40"/>
    <w:rsid w:val="0083294F"/>
    <w:rsid w:val="008338DB"/>
    <w:rsid w:val="00836E6A"/>
    <w:rsid w:val="00837CFA"/>
    <w:rsid w:val="00851CD3"/>
    <w:rsid w:val="00853964"/>
    <w:rsid w:val="00855A9E"/>
    <w:rsid w:val="00871F2A"/>
    <w:rsid w:val="008808FF"/>
    <w:rsid w:val="00887FD8"/>
    <w:rsid w:val="008918AC"/>
    <w:rsid w:val="008A44CF"/>
    <w:rsid w:val="008D11D6"/>
    <w:rsid w:val="008D22B4"/>
    <w:rsid w:val="008D4077"/>
    <w:rsid w:val="008D7382"/>
    <w:rsid w:val="008E0C1C"/>
    <w:rsid w:val="008F3CBC"/>
    <w:rsid w:val="00902E51"/>
    <w:rsid w:val="00903B81"/>
    <w:rsid w:val="0091238D"/>
    <w:rsid w:val="0091317E"/>
    <w:rsid w:val="009162C7"/>
    <w:rsid w:val="00930B48"/>
    <w:rsid w:val="00931F43"/>
    <w:rsid w:val="009347A7"/>
    <w:rsid w:val="00943E0E"/>
    <w:rsid w:val="0094702D"/>
    <w:rsid w:val="00984EDC"/>
    <w:rsid w:val="00990C4C"/>
    <w:rsid w:val="00994B6C"/>
    <w:rsid w:val="009A1A40"/>
    <w:rsid w:val="009A2321"/>
    <w:rsid w:val="009A37FA"/>
    <w:rsid w:val="009A4395"/>
    <w:rsid w:val="009A6CE9"/>
    <w:rsid w:val="009B0DB8"/>
    <w:rsid w:val="009B3938"/>
    <w:rsid w:val="009B3C35"/>
    <w:rsid w:val="009B4243"/>
    <w:rsid w:val="009C3E7E"/>
    <w:rsid w:val="009D3469"/>
    <w:rsid w:val="009D7200"/>
    <w:rsid w:val="009E6694"/>
    <w:rsid w:val="009F61FB"/>
    <w:rsid w:val="00A02F35"/>
    <w:rsid w:val="00A154B2"/>
    <w:rsid w:val="00A20275"/>
    <w:rsid w:val="00A217FF"/>
    <w:rsid w:val="00A25B4C"/>
    <w:rsid w:val="00A27638"/>
    <w:rsid w:val="00A57291"/>
    <w:rsid w:val="00A6112D"/>
    <w:rsid w:val="00A82575"/>
    <w:rsid w:val="00A859A3"/>
    <w:rsid w:val="00A91CDE"/>
    <w:rsid w:val="00AA64A7"/>
    <w:rsid w:val="00AB24B7"/>
    <w:rsid w:val="00AB2648"/>
    <w:rsid w:val="00AB3B8A"/>
    <w:rsid w:val="00AC290C"/>
    <w:rsid w:val="00AC63B1"/>
    <w:rsid w:val="00AD3709"/>
    <w:rsid w:val="00AD469B"/>
    <w:rsid w:val="00AD5486"/>
    <w:rsid w:val="00AD6D6C"/>
    <w:rsid w:val="00AF427B"/>
    <w:rsid w:val="00AF476F"/>
    <w:rsid w:val="00AF56B1"/>
    <w:rsid w:val="00B0349F"/>
    <w:rsid w:val="00B05B1D"/>
    <w:rsid w:val="00B1070A"/>
    <w:rsid w:val="00B158ED"/>
    <w:rsid w:val="00B16765"/>
    <w:rsid w:val="00B16B12"/>
    <w:rsid w:val="00B250C3"/>
    <w:rsid w:val="00B266A9"/>
    <w:rsid w:val="00B312C2"/>
    <w:rsid w:val="00B34BDC"/>
    <w:rsid w:val="00B36E78"/>
    <w:rsid w:val="00B43A36"/>
    <w:rsid w:val="00B502D4"/>
    <w:rsid w:val="00B53792"/>
    <w:rsid w:val="00B657FE"/>
    <w:rsid w:val="00B66237"/>
    <w:rsid w:val="00B77316"/>
    <w:rsid w:val="00B77B6C"/>
    <w:rsid w:val="00B8535C"/>
    <w:rsid w:val="00B861AE"/>
    <w:rsid w:val="00B91E19"/>
    <w:rsid w:val="00BA0594"/>
    <w:rsid w:val="00BA0D33"/>
    <w:rsid w:val="00BA255A"/>
    <w:rsid w:val="00BB2B61"/>
    <w:rsid w:val="00BB4A1A"/>
    <w:rsid w:val="00BC2767"/>
    <w:rsid w:val="00BC27D6"/>
    <w:rsid w:val="00BC71DA"/>
    <w:rsid w:val="00BD0DDB"/>
    <w:rsid w:val="00BD4DAE"/>
    <w:rsid w:val="00BD4EDD"/>
    <w:rsid w:val="00BD6A90"/>
    <w:rsid w:val="00BD7E6E"/>
    <w:rsid w:val="00BE068B"/>
    <w:rsid w:val="00BE1286"/>
    <w:rsid w:val="00BE16A7"/>
    <w:rsid w:val="00BF3B54"/>
    <w:rsid w:val="00BF59A7"/>
    <w:rsid w:val="00C056B1"/>
    <w:rsid w:val="00C0618B"/>
    <w:rsid w:val="00C11A61"/>
    <w:rsid w:val="00C21AFC"/>
    <w:rsid w:val="00C249A5"/>
    <w:rsid w:val="00C525CE"/>
    <w:rsid w:val="00C702E4"/>
    <w:rsid w:val="00C7241C"/>
    <w:rsid w:val="00C72AA5"/>
    <w:rsid w:val="00C747EB"/>
    <w:rsid w:val="00C77652"/>
    <w:rsid w:val="00C85F42"/>
    <w:rsid w:val="00CA137D"/>
    <w:rsid w:val="00CA58DF"/>
    <w:rsid w:val="00CB10BC"/>
    <w:rsid w:val="00CB2D2E"/>
    <w:rsid w:val="00CB3C41"/>
    <w:rsid w:val="00CB4651"/>
    <w:rsid w:val="00CC42A0"/>
    <w:rsid w:val="00CD205A"/>
    <w:rsid w:val="00CD33DA"/>
    <w:rsid w:val="00CE0496"/>
    <w:rsid w:val="00CE06AD"/>
    <w:rsid w:val="00CE5964"/>
    <w:rsid w:val="00CE67D0"/>
    <w:rsid w:val="00CE6815"/>
    <w:rsid w:val="00CF1BEB"/>
    <w:rsid w:val="00CF291D"/>
    <w:rsid w:val="00CF5672"/>
    <w:rsid w:val="00D009B3"/>
    <w:rsid w:val="00D050ED"/>
    <w:rsid w:val="00D118D2"/>
    <w:rsid w:val="00D22DAE"/>
    <w:rsid w:val="00D264BB"/>
    <w:rsid w:val="00D2698F"/>
    <w:rsid w:val="00D2793B"/>
    <w:rsid w:val="00D446CC"/>
    <w:rsid w:val="00D468DC"/>
    <w:rsid w:val="00D47857"/>
    <w:rsid w:val="00D53C58"/>
    <w:rsid w:val="00D70F65"/>
    <w:rsid w:val="00D75110"/>
    <w:rsid w:val="00D803F3"/>
    <w:rsid w:val="00D84EF0"/>
    <w:rsid w:val="00D862E0"/>
    <w:rsid w:val="00D90E41"/>
    <w:rsid w:val="00D90EBA"/>
    <w:rsid w:val="00D91C1F"/>
    <w:rsid w:val="00DC1C46"/>
    <w:rsid w:val="00DC61B5"/>
    <w:rsid w:val="00DC7F21"/>
    <w:rsid w:val="00DD1779"/>
    <w:rsid w:val="00DD7B9E"/>
    <w:rsid w:val="00DE2AFC"/>
    <w:rsid w:val="00DE4554"/>
    <w:rsid w:val="00DE6284"/>
    <w:rsid w:val="00DF03A9"/>
    <w:rsid w:val="00DF412F"/>
    <w:rsid w:val="00E03988"/>
    <w:rsid w:val="00E10056"/>
    <w:rsid w:val="00E12297"/>
    <w:rsid w:val="00E20032"/>
    <w:rsid w:val="00E306C0"/>
    <w:rsid w:val="00E326D8"/>
    <w:rsid w:val="00E34089"/>
    <w:rsid w:val="00E342D9"/>
    <w:rsid w:val="00E349DF"/>
    <w:rsid w:val="00E3640A"/>
    <w:rsid w:val="00E37B1B"/>
    <w:rsid w:val="00E37D0D"/>
    <w:rsid w:val="00E52AC4"/>
    <w:rsid w:val="00E537C1"/>
    <w:rsid w:val="00E54353"/>
    <w:rsid w:val="00E55B99"/>
    <w:rsid w:val="00E64A97"/>
    <w:rsid w:val="00E65FCB"/>
    <w:rsid w:val="00E72EDE"/>
    <w:rsid w:val="00E8206F"/>
    <w:rsid w:val="00E94203"/>
    <w:rsid w:val="00E960ED"/>
    <w:rsid w:val="00EA3FF6"/>
    <w:rsid w:val="00EA7A03"/>
    <w:rsid w:val="00EB0ECC"/>
    <w:rsid w:val="00EB20C8"/>
    <w:rsid w:val="00EB39B8"/>
    <w:rsid w:val="00EB3A61"/>
    <w:rsid w:val="00EC3550"/>
    <w:rsid w:val="00EC75FC"/>
    <w:rsid w:val="00ED407F"/>
    <w:rsid w:val="00EE5C75"/>
    <w:rsid w:val="00EF1D56"/>
    <w:rsid w:val="00EF4ADC"/>
    <w:rsid w:val="00EF5374"/>
    <w:rsid w:val="00EF71E8"/>
    <w:rsid w:val="00F03D53"/>
    <w:rsid w:val="00F07582"/>
    <w:rsid w:val="00F142A1"/>
    <w:rsid w:val="00F15504"/>
    <w:rsid w:val="00F1690E"/>
    <w:rsid w:val="00F36501"/>
    <w:rsid w:val="00F433E2"/>
    <w:rsid w:val="00F43B17"/>
    <w:rsid w:val="00F4707A"/>
    <w:rsid w:val="00F606CC"/>
    <w:rsid w:val="00F82A4A"/>
    <w:rsid w:val="00F85EAC"/>
    <w:rsid w:val="00FA04FE"/>
    <w:rsid w:val="00FA0B12"/>
    <w:rsid w:val="00FC16CB"/>
    <w:rsid w:val="00FC1E63"/>
    <w:rsid w:val="00FD1562"/>
    <w:rsid w:val="00FD25D0"/>
    <w:rsid w:val="00FD5789"/>
    <w:rsid w:val="00FF4DC5"/>
    <w:rsid w:val="00FF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DE3515"/>
  <w15:docId w15:val="{6E056719-3039-4BD7-9AD5-76672B1D3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0724"/>
    <w:pPr>
      <w:spacing w:after="0" w:line="300" w:lineRule="auto"/>
    </w:pPr>
  </w:style>
  <w:style w:type="paragraph" w:styleId="Nagwek1">
    <w:name w:val="heading 1"/>
    <w:next w:val="Normalny"/>
    <w:link w:val="Nagwek1Znak"/>
    <w:uiPriority w:val="9"/>
    <w:qFormat/>
    <w:rsid w:val="00D90E41"/>
    <w:pPr>
      <w:keepNext/>
      <w:keepLines/>
      <w:pBdr>
        <w:top w:val="single" w:sz="12" w:space="1" w:color="0070C0"/>
      </w:pBdr>
      <w:spacing w:before="240" w:after="120" w:line="300" w:lineRule="auto"/>
      <w:ind w:left="11" w:hanging="11"/>
      <w:outlineLvl w:val="0"/>
    </w:pPr>
    <w:rPr>
      <w:rFonts w:eastAsia="Arial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114348"/>
    <w:pPr>
      <w:keepNext/>
      <w:keepLines/>
      <w:spacing w:before="240" w:after="240" w:line="300" w:lineRule="auto"/>
      <w:ind w:left="11" w:hanging="11"/>
      <w:jc w:val="center"/>
      <w:outlineLvl w:val="1"/>
    </w:pPr>
    <w:rPr>
      <w:rFonts w:eastAsia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90E41"/>
    <w:rPr>
      <w:rFonts w:eastAsia="Arial"/>
      <w:b/>
      <w:color w:val="000000"/>
      <w:sz w:val="24"/>
    </w:rPr>
  </w:style>
  <w:style w:type="character" w:customStyle="1" w:styleId="Nagwek2Znak">
    <w:name w:val="Nagłówek 2 Znak"/>
    <w:link w:val="Nagwek2"/>
    <w:uiPriority w:val="9"/>
    <w:rsid w:val="00114348"/>
    <w:rPr>
      <w:rFonts w:eastAsia="Arial"/>
      <w:b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802D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02DF"/>
    <w:rPr>
      <w:rFonts w:ascii="Arial" w:eastAsia="Arial" w:hAnsi="Arial" w:cs="Arial"/>
      <w:color w:val="000000"/>
      <w:sz w:val="18"/>
    </w:rPr>
  </w:style>
  <w:style w:type="paragraph" w:styleId="Stopka">
    <w:name w:val="footer"/>
    <w:basedOn w:val="Normalny"/>
    <w:link w:val="StopkaZnak"/>
    <w:uiPriority w:val="99"/>
    <w:unhideWhenUsed/>
    <w:rsid w:val="000802D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02DF"/>
    <w:rPr>
      <w:rFonts w:ascii="Arial" w:eastAsia="Arial" w:hAnsi="Arial" w:cs="Arial"/>
      <w:color w:val="000000"/>
      <w:sz w:val="18"/>
    </w:rPr>
  </w:style>
  <w:style w:type="character" w:styleId="Tekstzastpczy">
    <w:name w:val="Placeholder Text"/>
    <w:basedOn w:val="Domylnaczcionkaakapitu"/>
    <w:uiPriority w:val="99"/>
    <w:semiHidden/>
    <w:rsid w:val="000802DF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64376B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4376B"/>
    <w:rPr>
      <w:color w:val="954F72" w:themeColor="followed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5C205B"/>
    <w:pPr>
      <w:spacing w:after="36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205B"/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character" w:styleId="Pogrubienie">
    <w:name w:val="Strong"/>
    <w:basedOn w:val="Domylnaczcionkaakapitu"/>
    <w:uiPriority w:val="22"/>
    <w:qFormat/>
    <w:rsid w:val="001D63A5"/>
    <w:rPr>
      <w:b/>
      <w:bCs/>
    </w:rPr>
  </w:style>
  <w:style w:type="character" w:customStyle="1" w:styleId="Styl1">
    <w:name w:val="Styl1"/>
    <w:basedOn w:val="Domylnaczcionkaakapitu"/>
    <w:uiPriority w:val="1"/>
    <w:rsid w:val="001D63A5"/>
  </w:style>
  <w:style w:type="paragraph" w:styleId="Akapitzlist">
    <w:name w:val="List Paragraph"/>
    <w:basedOn w:val="Normalny"/>
    <w:uiPriority w:val="34"/>
    <w:qFormat/>
    <w:rsid w:val="00531FF1"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sid w:val="00F1690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169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169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9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90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9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90E"/>
    <w:rPr>
      <w:rFonts w:ascii="Segoe UI" w:hAnsi="Segoe UI" w:cs="Segoe UI"/>
      <w:sz w:val="18"/>
      <w:szCs w:val="18"/>
    </w:rPr>
  </w:style>
  <w:style w:type="character" w:customStyle="1" w:styleId="Styl2">
    <w:name w:val="Styl2"/>
    <w:basedOn w:val="Domylnaczcionkaakapitu"/>
    <w:uiPriority w:val="1"/>
    <w:rsid w:val="004356AA"/>
    <w:rPr>
      <w:b/>
    </w:rPr>
  </w:style>
  <w:style w:type="paragraph" w:customStyle="1" w:styleId="Tekstblokowy1">
    <w:name w:val="Tekst blokowy1"/>
    <w:basedOn w:val="Normalny"/>
    <w:rsid w:val="003232B8"/>
    <w:pPr>
      <w:overflowPunct w:val="0"/>
      <w:autoSpaceDE w:val="0"/>
      <w:autoSpaceDN w:val="0"/>
      <w:adjustRightInd w:val="0"/>
      <w:spacing w:line="240" w:lineRule="auto"/>
      <w:ind w:left="-993" w:right="-284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22E76"/>
    <w:rPr>
      <w:color w:val="605E5C"/>
      <w:shd w:val="clear" w:color="auto" w:fill="E1DFDD"/>
    </w:rPr>
  </w:style>
  <w:style w:type="table" w:styleId="Tabela-Siatka">
    <w:name w:val="Table Grid"/>
    <w:basedOn w:val="Standardowy"/>
    <w:rsid w:val="00EA3F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931F43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31F43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931F43"/>
    <w:rPr>
      <w:vertAlign w:val="superscript"/>
    </w:rPr>
  </w:style>
  <w:style w:type="character" w:customStyle="1" w:styleId="fontstyle01">
    <w:name w:val="fontstyle01"/>
    <w:basedOn w:val="Domylnaczcionkaakapitu"/>
    <w:rsid w:val="00931F43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Domylnaczcionkaakapitu"/>
    <w:rsid w:val="00E960ED"/>
    <w:rPr>
      <w:rFonts w:ascii="NiveauGroteskLight" w:hAnsi="NiveauGroteskLight" w:hint="default"/>
      <w:b w:val="0"/>
      <w:bCs w:val="0"/>
      <w:i w:val="0"/>
      <w:iCs w:val="0"/>
      <w:color w:val="59595B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60ED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60E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60ED"/>
    <w:rPr>
      <w:vertAlign w:val="superscript"/>
    </w:rPr>
  </w:style>
  <w:style w:type="paragraph" w:styleId="Poprawka">
    <w:name w:val="Revision"/>
    <w:hidden/>
    <w:uiPriority w:val="99"/>
    <w:semiHidden/>
    <w:rsid w:val="004A4B43"/>
    <w:pPr>
      <w:spacing w:after="0" w:line="240" w:lineRule="auto"/>
    </w:p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55A9E"/>
    <w:rPr>
      <w:color w:val="605E5C"/>
      <w:shd w:val="clear" w:color="auto" w:fill="E1DFDD"/>
    </w:rPr>
  </w:style>
  <w:style w:type="character" w:customStyle="1" w:styleId="hgkelc">
    <w:name w:val="hgkelc"/>
    <w:basedOn w:val="Domylnaczcionkaakapitu"/>
    <w:rsid w:val="00363025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FD25D0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2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pwik.com.pl" TargetMode="External"/><Relationship Id="rId13" Type="http://schemas.openxmlformats.org/officeDocument/2006/relationships/hyperlink" Target="mailto:warszawa@federacja-konsumentow.org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ok@mpwik.com.pl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lizej-mieszkanca.mpwik.com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ebok.mpwik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ok@mpwik.com.pl" TargetMode="External"/><Relationship Id="rId14" Type="http://schemas.openxmlformats.org/officeDocument/2006/relationships/hyperlink" Target="mailto:dok@mpwik.com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B841547E6AF42AEBE62CE16C127EE5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CEB7DA-383B-4AF5-8EE8-B6375CEBD7E7}"/>
      </w:docPartPr>
      <w:docPartBody>
        <w:p w:rsidR="007658D4" w:rsidRDefault="00383EA4" w:rsidP="00383EA4">
          <w:pPr>
            <w:pStyle w:val="CB841547E6AF42AEBE62CE16C127EE553"/>
          </w:pPr>
          <w:r w:rsidRPr="001D63A5">
            <w:rPr>
              <w:rStyle w:val="Tekstzastpczy"/>
              <w:bdr w:val="single" w:sz="4" w:space="0" w:color="auto"/>
            </w:rPr>
            <w:t>Wpisz miejscowość</w:t>
          </w:r>
        </w:p>
      </w:docPartBody>
    </w:docPart>
    <w:docPart>
      <w:docPartPr>
        <w:name w:val="8DC23AAF8268463B8FBB9C29F7AA8EF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351661-4E53-4421-90B0-7F6DBECD9A4D}"/>
      </w:docPartPr>
      <w:docPartBody>
        <w:p w:rsidR="007658D4" w:rsidRDefault="00383EA4" w:rsidP="00383EA4">
          <w:pPr>
            <w:pStyle w:val="8DC23AAF8268463B8FBB9C29F7AA8EF0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imię i nazwisko osoby, z którą będzie zawarta umowa</w:t>
          </w:r>
        </w:p>
      </w:docPartBody>
    </w:docPart>
    <w:docPart>
      <w:docPartPr>
        <w:name w:val="34862958412B43A0BC23B508DF7B92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612C53-5D82-4277-9CBA-A13FEEFA7AEA}"/>
      </w:docPartPr>
      <w:docPartBody>
        <w:p w:rsidR="00CF0EE0" w:rsidRDefault="00383EA4" w:rsidP="00383EA4">
          <w:pPr>
            <w:pStyle w:val="34862958412B43A0BC23B508DF7B92593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  <w:docPart>
      <w:docPartPr>
        <w:name w:val="0A01D6FA3D344AA3AFBCEF61283B29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8D5B407-279A-41DD-85CB-0C6C709571C9}"/>
      </w:docPartPr>
      <w:docPartBody>
        <w:p w:rsidR="0079524B" w:rsidRDefault="00383EA4" w:rsidP="00383EA4">
          <w:pPr>
            <w:pStyle w:val="0A01D6FA3D344AA3AFBCEF61283B292E3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rejestracji w eBOK</w:t>
          </w:r>
        </w:p>
      </w:docPartBody>
    </w:docPart>
    <w:docPart>
      <w:docPartPr>
        <w:name w:val="BC099EAED9CB4D8FBC95BE6149B2C3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F7A8560-3C1F-4314-B561-D23DE527523B}"/>
      </w:docPartPr>
      <w:docPartBody>
        <w:p w:rsidR="0079524B" w:rsidRDefault="00383EA4" w:rsidP="00383EA4">
          <w:pPr>
            <w:pStyle w:val="BC099EAED9CB4D8FBC95BE6149B2C3EE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p>
      </w:docPartBody>
    </w:docPart>
    <w:docPart>
      <w:docPartPr>
        <w:name w:val="DFBFFC2AF0C84316A94E4AAE0C98C2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8832141-154D-4B85-963B-0346A957D4CA}"/>
      </w:docPartPr>
      <w:docPartBody>
        <w:p w:rsidR="00B52564" w:rsidRDefault="00383EA4" w:rsidP="00383EA4">
          <w:pPr>
            <w:pStyle w:val="DFBFFC2AF0C84316A94E4AAE0C98C2BD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imię i nazwisko osoby, z którą będzie zawarta umowa</w:t>
          </w:r>
        </w:p>
      </w:docPartBody>
    </w:docPart>
    <w:docPart>
      <w:docPartPr>
        <w:name w:val="8FEA4BE5C9EA408097F57117359626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575A71-0080-4438-BCB9-E0DC72507276}"/>
      </w:docPartPr>
      <w:docPartBody>
        <w:p w:rsidR="00B52564" w:rsidRDefault="00383EA4" w:rsidP="00383EA4">
          <w:pPr>
            <w:pStyle w:val="8FEA4BE5C9EA408097F5711735962697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p>
      </w:docPartBody>
    </w:docPart>
    <w:docPart>
      <w:docPartPr>
        <w:name w:val="45667BF7F7C14D15BBC41CE4313511A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737238-409A-4C68-9E65-1F9F37DA9CC2}"/>
      </w:docPartPr>
      <w:docPartBody>
        <w:p w:rsidR="00B52564" w:rsidRDefault="00383EA4" w:rsidP="00383EA4">
          <w:pPr>
            <w:pStyle w:val="45667BF7F7C14D15BBC41CE4313511A2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Wpisz adres, na który mamy wysłać do Ciebie faktury i korespondencję</w:t>
          </w:r>
        </w:p>
      </w:docPartBody>
    </w:docPart>
    <w:docPart>
      <w:docPartPr>
        <w:name w:val="C42FCC92CF774B859D2AC5013AA642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0CD9E8-9EEA-4EBC-B77E-7730FFBDF18C}"/>
      </w:docPartPr>
      <w:docPartBody>
        <w:p w:rsidR="00B52564" w:rsidRDefault="00383EA4" w:rsidP="00383EA4">
          <w:pPr>
            <w:pStyle w:val="C42FCC92CF774B859D2AC5013AA64288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p>
      </w:docPartBody>
    </w:docPart>
    <w:docPart>
      <w:docPartPr>
        <w:name w:val="F8ADD59E2E0A46428BFDCF2693A85C8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6EEF57-D10A-4228-90C5-40EB42E36FF7}"/>
      </w:docPartPr>
      <w:docPartBody>
        <w:p w:rsidR="00B52564" w:rsidRDefault="00383EA4" w:rsidP="00383EA4">
          <w:pPr>
            <w:pStyle w:val="F8ADD59E2E0A46428BFDCF2693A85C8E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p>
      </w:docPartBody>
    </w:docPart>
    <w:docPart>
      <w:docPartPr>
        <w:name w:val="62065303E44C4384BFF477F01A3926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F487AD-F08F-47A2-8B7C-683BCBBD4F48}"/>
      </w:docPartPr>
      <w:docPartBody>
        <w:p w:rsidR="00B52564" w:rsidRDefault="00383EA4" w:rsidP="00383EA4">
          <w:pPr>
            <w:pStyle w:val="62065303E44C4384BFF477F01A39262F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p>
      </w:docPartBody>
    </w:docPart>
    <w:docPart>
      <w:docPartPr>
        <w:name w:val="6CA1F72B7E374568AABCE37FC25FBB7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166052-F154-494F-AD77-ECDB529C2C17}"/>
      </w:docPartPr>
      <w:docPartBody>
        <w:p w:rsidR="00B97B8A" w:rsidRDefault="00383EA4" w:rsidP="00383EA4">
          <w:pPr>
            <w:pStyle w:val="6CA1F72B7E374568AABCE37FC25FBB71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miejscowość</w:t>
          </w:r>
        </w:p>
      </w:docPartBody>
    </w:docPart>
    <w:docPart>
      <w:docPartPr>
        <w:name w:val="10D81669E9D9402A9637BD602093EF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CA8B759-8862-4241-8C11-44F0FDE6DCB3}"/>
      </w:docPartPr>
      <w:docPartBody>
        <w:p w:rsidR="00B97B8A" w:rsidRDefault="00383EA4" w:rsidP="00383EA4">
          <w:pPr>
            <w:pStyle w:val="10D81669E9D9402A9637BD602093EF77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nazwę ulicy</w:t>
          </w:r>
        </w:p>
      </w:docPartBody>
    </w:docPart>
    <w:docPart>
      <w:docPartPr>
        <w:name w:val="D548A75CA8A247ADAD4A6730156D28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37EB72-85B8-4A05-9070-022FEEC7EF6F}"/>
      </w:docPartPr>
      <w:docPartBody>
        <w:p w:rsidR="00B97B8A" w:rsidRDefault="00383EA4" w:rsidP="00383EA4">
          <w:pPr>
            <w:pStyle w:val="D548A75CA8A247ADAD4A6730156D2833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nieruchomości</w:t>
          </w:r>
        </w:p>
      </w:docPartBody>
    </w:docPart>
    <w:docPart>
      <w:docPartPr>
        <w:name w:val="585D40BE5345483DA804A1E618F8CD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33900D-9B9D-4B4A-958D-60E3A271A0B0}"/>
      </w:docPartPr>
      <w:docPartBody>
        <w:p w:rsidR="00B97B8A" w:rsidRDefault="00383EA4" w:rsidP="00383EA4">
          <w:pPr>
            <w:pStyle w:val="585D40BE5345483DA804A1E618F8CD01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Wpisz numer ewidencyjny działki</w:t>
          </w:r>
        </w:p>
      </w:docPartBody>
    </w:docPart>
    <w:docPart>
      <w:docPartPr>
        <w:name w:val="960E29501B7347799D770E231FFE56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15D5C7D-9040-40D5-9931-9BA0B1CB18C3}"/>
      </w:docPartPr>
      <w:docPartBody>
        <w:p w:rsidR="00B97B8A" w:rsidRDefault="00383EA4" w:rsidP="00383EA4">
          <w:pPr>
            <w:pStyle w:val="960E29501B7347799D770E231FFE56C7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obręb działki</w:t>
          </w:r>
        </w:p>
      </w:docPartBody>
    </w:docPart>
    <w:docPart>
      <w:docPartPr>
        <w:name w:val="D0E7A21A49124806A0C24F325B38D4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FD9A30-F0CC-401F-888F-3FA8415979D3}"/>
      </w:docPartPr>
      <w:docPartBody>
        <w:p w:rsidR="00B97B8A" w:rsidRDefault="00383EA4" w:rsidP="00383EA4">
          <w:pPr>
            <w:pStyle w:val="D0E7A21A49124806A0C24F325B38D449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księgi wieczystej</w:t>
          </w:r>
        </w:p>
      </w:docPartBody>
    </w:docPart>
    <w:docPart>
      <w:docPartPr>
        <w:name w:val="1A067E655AB84CEBB464503251EE5A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3F02C9-9D81-4E85-A042-15CC7B2949FE}"/>
      </w:docPartPr>
      <w:docPartBody>
        <w:p w:rsidR="00B97B8A" w:rsidRDefault="00383EA4" w:rsidP="00383EA4">
          <w:pPr>
            <w:pStyle w:val="1A067E655AB84CEBB464503251EE5A77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p>
      </w:docPartBody>
    </w:docPart>
    <w:docPart>
      <w:docPartPr>
        <w:name w:val="220C5430DBE54601AE2AFB26117897A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FB4B232-DCBA-4E7E-B69B-0DE8D8FF8770}"/>
      </w:docPartPr>
      <w:docPartBody>
        <w:p w:rsidR="00B97B8A" w:rsidRDefault="00383EA4" w:rsidP="00383EA4">
          <w:pPr>
            <w:pStyle w:val="220C5430DBE54601AE2AFB26117897AD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głównego</w:t>
          </w:r>
        </w:p>
      </w:docPartBody>
    </w:docPart>
    <w:docPart>
      <w:docPartPr>
        <w:name w:val="B8DFF7E6FF7C40CA9B650E79EABAEC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32CEC9-ED72-4229-AADA-A08BFCA7E970}"/>
      </w:docPartPr>
      <w:docPartBody>
        <w:p w:rsidR="00B97B8A" w:rsidRDefault="00383EA4" w:rsidP="00383EA4">
          <w:pPr>
            <w:pStyle w:val="B8DFF7E6FF7C40CA9B650E79EABAEC2A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głównego</w:t>
          </w:r>
        </w:p>
      </w:docPartBody>
    </w:docPart>
    <w:docPart>
      <w:docPartPr>
        <w:name w:val="3A81375F958D4BAA8EF6FFC1BA9806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B5C12B6-31FB-4E68-B68C-1950DEDD584F}"/>
      </w:docPartPr>
      <w:docPartBody>
        <w:p w:rsidR="00B97B8A" w:rsidRDefault="00383EA4" w:rsidP="00383EA4">
          <w:pPr>
            <w:pStyle w:val="3A81375F958D4BAA8EF6FFC1BA9806F5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stan wodomierza głównego w dniu odczytu</w:t>
          </w:r>
        </w:p>
      </w:docPartBody>
    </w:docPart>
    <w:docPart>
      <w:docPartPr>
        <w:name w:val="BA2E21AE351340E3875881C43BFE3E9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1E3870-9156-4241-857F-C06D3C2562BA}"/>
      </w:docPartPr>
      <w:docPartBody>
        <w:p w:rsidR="00B97B8A" w:rsidRDefault="00383EA4" w:rsidP="00383EA4">
          <w:pPr>
            <w:pStyle w:val="BA2E21AE351340E3875881C43BFE3E9F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ogrodowego</w:t>
          </w:r>
        </w:p>
      </w:docPartBody>
    </w:docPart>
    <w:docPart>
      <w:docPartPr>
        <w:name w:val="C370B534A06049DFAF85CECAD719EE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129949-A11B-40BA-9B6C-8BE7349419DC}"/>
      </w:docPartPr>
      <w:docPartBody>
        <w:p w:rsidR="00B97B8A" w:rsidRDefault="00383EA4" w:rsidP="00383EA4">
          <w:pPr>
            <w:pStyle w:val="C370B534A06049DFAF85CECAD719EE58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ogrodowego</w:t>
          </w:r>
        </w:p>
      </w:docPartBody>
    </w:docPart>
    <w:docPart>
      <w:docPartPr>
        <w:name w:val="969B47991E4F4A58861E858C9E6EAB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60E1EF-79D2-43CC-B7E5-67E2B920878C}"/>
      </w:docPartPr>
      <w:docPartBody>
        <w:p w:rsidR="00B97B8A" w:rsidRDefault="00383EA4" w:rsidP="00383EA4">
          <w:pPr>
            <w:pStyle w:val="969B47991E4F4A58861E858C9E6EAB94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stan wodomierza ogrodowego w dniu odczytu</w:t>
          </w:r>
        </w:p>
      </w:docPartBody>
    </w:docPart>
    <w:docPart>
      <w:docPartPr>
        <w:name w:val="D65D6203224F45D995C27A582F3DEAC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2AD1CD-4719-4E6D-9DBF-9B3B5F0814F9}"/>
      </w:docPartPr>
      <w:docPartBody>
        <w:p w:rsidR="00B97B8A" w:rsidRDefault="00383EA4" w:rsidP="00383EA4">
          <w:pPr>
            <w:pStyle w:val="D65D6203224F45D995C27A582F3DEACB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jakie inne dokumenty dołączasz do wniosku</w:t>
          </w:r>
        </w:p>
      </w:docPartBody>
    </w:docPart>
    <w:docPart>
      <w:docPartPr>
        <w:name w:val="3397D7F978BC40A79A695109F2B51D9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7F80F7-ADD4-441C-89AD-60F657B8AD00}"/>
      </w:docPartPr>
      <w:docPartBody>
        <w:p w:rsidR="00B97B8A" w:rsidRDefault="00383EA4" w:rsidP="00383EA4">
          <w:pPr>
            <w:pStyle w:val="3397D7F978BC40A79A695109F2B51D992"/>
          </w:pPr>
          <w:r>
            <w:rPr>
              <w:rStyle w:val="Tekstzastpczy"/>
              <w:bdr w:val="single" w:sz="4" w:space="0" w:color="auto"/>
            </w:rPr>
            <w:t>Kliknij i w</w:t>
          </w:r>
          <w:r w:rsidRPr="00A25B4C">
            <w:rPr>
              <w:rStyle w:val="Tekstzastpczy"/>
              <w:bdr w:val="single" w:sz="4" w:space="0" w:color="auto"/>
            </w:rPr>
            <w:t>ybierz element.</w:t>
          </w:r>
        </w:p>
      </w:docPartBody>
    </w:docPart>
    <w:docPart>
      <w:docPartPr>
        <w:name w:val="5D983D464A15490095BD2610DC7FA6E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32C40D-6654-486D-85F4-8DEBA778C65E}"/>
      </w:docPartPr>
      <w:docPartBody>
        <w:p w:rsidR="008304F4" w:rsidRDefault="00383EA4" w:rsidP="00383EA4">
          <w:pPr>
            <w:pStyle w:val="5D983D464A15490095BD2610DC7FA6EB1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  <w:docPart>
      <w:docPartPr>
        <w:name w:val="8C3B26A1909845FBBF2B4490D16A90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90DEDD-2EA6-4558-81DC-B35E5FD66609}"/>
      </w:docPartPr>
      <w:docPartBody>
        <w:p w:rsidR="008304F4" w:rsidRDefault="00383EA4" w:rsidP="00383EA4">
          <w:pPr>
            <w:pStyle w:val="8C3B26A1909845FBBF2B4490D16A9091"/>
          </w:pPr>
          <w:r w:rsidRPr="007F0C45">
            <w:rPr>
              <w:rStyle w:val="Tekstzastpczy"/>
              <w:color w:val="000000" w:themeColor="text1"/>
              <w:bdr w:val="single" w:sz="4" w:space="0" w:color="auto"/>
            </w:rPr>
            <w:t>Wpisz swoje imię i nazwisko</w:t>
          </w:r>
        </w:p>
      </w:docPartBody>
    </w:docPart>
    <w:docPart>
      <w:docPartPr>
        <w:name w:val="9138678A496F415C9A909D2C7FFDF2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46A2784-F369-4C6D-BB83-FF73605E6FF1}"/>
      </w:docPartPr>
      <w:docPartBody>
        <w:p w:rsidR="008304F4" w:rsidRDefault="00383EA4" w:rsidP="00383EA4">
          <w:pPr>
            <w:pStyle w:val="9138678A496F415C9A909D2C7FFDF22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swój adres</w:t>
          </w:r>
        </w:p>
      </w:docPartBody>
    </w:docPart>
    <w:docPart>
      <w:docPartPr>
        <w:name w:val="A906D683639441B6B02C9C79E9A59B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0757347-026B-47D7-ADCA-7CD489BF4A02}"/>
      </w:docPartPr>
      <w:docPartBody>
        <w:p w:rsidR="005721EE" w:rsidRDefault="00383EA4" w:rsidP="00383EA4">
          <w:pPr>
            <w:pStyle w:val="A906D683639441B6B02C9C79E9A59B82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p>
      </w:docPartBody>
    </w:docPart>
    <w:docPart>
      <w:docPartPr>
        <w:name w:val="FB1B1725360C4B0E8004797A22993F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85E7610-33BB-4116-82AF-DF8DB8BB9C71}"/>
      </w:docPartPr>
      <w:docPartBody>
        <w:p w:rsidR="005721EE" w:rsidRDefault="00383EA4" w:rsidP="00383EA4">
          <w:pPr>
            <w:pStyle w:val="FB1B1725360C4B0E8004797A22993F86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p>
      </w:docPartBody>
    </w:docPart>
    <w:docPart>
      <w:docPartPr>
        <w:name w:val="EB322E38410D4F7F9AFE7167C3EF37D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BE0381-D9DD-4561-90DD-5B7494163D21}"/>
      </w:docPartPr>
      <w:docPartBody>
        <w:p w:rsidR="008B6879" w:rsidRDefault="00383EA4" w:rsidP="00383EA4">
          <w:pPr>
            <w:pStyle w:val="EB322E38410D4F7F9AFE7167C3EF37DD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Jeżeli Twoje rozliczenie za zużycie wody lub odprowadzanie ścieków jest ryczałtowe podaj liczbę osób które korzystają z usług świadczonych przez MPWiK </w:t>
          </w:r>
        </w:p>
      </w:docPartBody>
    </w:docPart>
    <w:docPart>
      <w:docPartPr>
        <w:name w:val="8AFEB617F3994A0FA9725A94B31C12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C23DF5-3F03-44A3-A369-DACC86F1FAD7}"/>
      </w:docPartPr>
      <w:docPartBody>
        <w:p w:rsidR="00347F30" w:rsidRDefault="00647560" w:rsidP="00647560">
          <w:pPr>
            <w:pStyle w:val="8AFEB617F3994A0FA9725A94B31C12B4"/>
          </w:pPr>
          <w:r w:rsidRPr="00BD7E6E">
            <w:rPr>
              <w:rStyle w:val="Tekstzastpczy"/>
              <w:color w:val="000000" w:themeColor="text1"/>
              <w:bdr w:val="single" w:sz="4" w:space="0" w:color="auto"/>
            </w:rPr>
            <w:t>Wpisz imię i nazwisko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konsumenta</w:t>
          </w:r>
        </w:p>
      </w:docPartBody>
    </w:docPart>
    <w:docPart>
      <w:docPartPr>
        <w:name w:val="49584F3902324D4BB4C3F4DA4D20E89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169748A-508D-48A8-9F0A-61734EE14152}"/>
      </w:docPartPr>
      <w:docPartBody>
        <w:p w:rsidR="00347F30" w:rsidRDefault="00647560" w:rsidP="00647560">
          <w:pPr>
            <w:pStyle w:val="49584F3902324D4BB4C3F4DA4D20E899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konsumenta</w:t>
          </w:r>
        </w:p>
      </w:docPartBody>
    </w:docPart>
    <w:docPart>
      <w:docPartPr>
        <w:name w:val="BD5735B5DF244F45AA9BD83B78F6BC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A3AEB8-2F0A-4A55-A7E7-484A5345F6F2}"/>
      </w:docPartPr>
      <w:docPartBody>
        <w:p w:rsidR="00F07F49" w:rsidRDefault="00383EA4" w:rsidP="00383EA4">
          <w:pPr>
            <w:pStyle w:val="BD5735B5DF244F45AA9BD83B78F6BC431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NiveauGroteskLigh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28E"/>
    <w:rsid w:val="000020E5"/>
    <w:rsid w:val="000555B2"/>
    <w:rsid w:val="0007660E"/>
    <w:rsid w:val="000A5483"/>
    <w:rsid w:val="000C5DE7"/>
    <w:rsid w:val="000D3258"/>
    <w:rsid w:val="00102EC0"/>
    <w:rsid w:val="00150056"/>
    <w:rsid w:val="00177774"/>
    <w:rsid w:val="001A4339"/>
    <w:rsid w:val="001E0ADC"/>
    <w:rsid w:val="001E7262"/>
    <w:rsid w:val="00205004"/>
    <w:rsid w:val="00217007"/>
    <w:rsid w:val="002336F9"/>
    <w:rsid w:val="00234940"/>
    <w:rsid w:val="00247DEF"/>
    <w:rsid w:val="00256C10"/>
    <w:rsid w:val="002D186E"/>
    <w:rsid w:val="002E3332"/>
    <w:rsid w:val="002F292B"/>
    <w:rsid w:val="00316D1B"/>
    <w:rsid w:val="0032161D"/>
    <w:rsid w:val="003255DA"/>
    <w:rsid w:val="003319D4"/>
    <w:rsid w:val="0034085A"/>
    <w:rsid w:val="00341F7C"/>
    <w:rsid w:val="00347F30"/>
    <w:rsid w:val="003605F0"/>
    <w:rsid w:val="00374165"/>
    <w:rsid w:val="00380953"/>
    <w:rsid w:val="00383EA4"/>
    <w:rsid w:val="00384142"/>
    <w:rsid w:val="00392E8C"/>
    <w:rsid w:val="003C0834"/>
    <w:rsid w:val="003F2987"/>
    <w:rsid w:val="004222CE"/>
    <w:rsid w:val="0046094E"/>
    <w:rsid w:val="00472550"/>
    <w:rsid w:val="004804BC"/>
    <w:rsid w:val="004A7347"/>
    <w:rsid w:val="004C4A66"/>
    <w:rsid w:val="004D0FC0"/>
    <w:rsid w:val="004D74FF"/>
    <w:rsid w:val="00501F4D"/>
    <w:rsid w:val="0052525F"/>
    <w:rsid w:val="005267EF"/>
    <w:rsid w:val="005366A9"/>
    <w:rsid w:val="0056028E"/>
    <w:rsid w:val="00565961"/>
    <w:rsid w:val="005721EE"/>
    <w:rsid w:val="005C63C5"/>
    <w:rsid w:val="005D0F84"/>
    <w:rsid w:val="00605B32"/>
    <w:rsid w:val="00614077"/>
    <w:rsid w:val="00626F49"/>
    <w:rsid w:val="00646D30"/>
    <w:rsid w:val="00647560"/>
    <w:rsid w:val="00663571"/>
    <w:rsid w:val="006739C0"/>
    <w:rsid w:val="0068684C"/>
    <w:rsid w:val="006D5895"/>
    <w:rsid w:val="006E7C83"/>
    <w:rsid w:val="006F2754"/>
    <w:rsid w:val="006F7023"/>
    <w:rsid w:val="00702FE0"/>
    <w:rsid w:val="00734C6F"/>
    <w:rsid w:val="00747AB8"/>
    <w:rsid w:val="00750000"/>
    <w:rsid w:val="007612DA"/>
    <w:rsid w:val="007658D4"/>
    <w:rsid w:val="007910EB"/>
    <w:rsid w:val="0079524B"/>
    <w:rsid w:val="00795EC9"/>
    <w:rsid w:val="007F355E"/>
    <w:rsid w:val="008060E8"/>
    <w:rsid w:val="008206EF"/>
    <w:rsid w:val="0082617F"/>
    <w:rsid w:val="008304F4"/>
    <w:rsid w:val="00832E75"/>
    <w:rsid w:val="008365F9"/>
    <w:rsid w:val="00837032"/>
    <w:rsid w:val="0084474F"/>
    <w:rsid w:val="00852763"/>
    <w:rsid w:val="0086146E"/>
    <w:rsid w:val="008709B9"/>
    <w:rsid w:val="00892D48"/>
    <w:rsid w:val="00897E93"/>
    <w:rsid w:val="008B070E"/>
    <w:rsid w:val="008B1C8D"/>
    <w:rsid w:val="008B6474"/>
    <w:rsid w:val="008B6879"/>
    <w:rsid w:val="008F1316"/>
    <w:rsid w:val="0092707E"/>
    <w:rsid w:val="00991ACD"/>
    <w:rsid w:val="009953D6"/>
    <w:rsid w:val="009A63DE"/>
    <w:rsid w:val="009C496E"/>
    <w:rsid w:val="009C6DBE"/>
    <w:rsid w:val="009D0F7F"/>
    <w:rsid w:val="009E2535"/>
    <w:rsid w:val="00A05B55"/>
    <w:rsid w:val="00A20389"/>
    <w:rsid w:val="00A21D8A"/>
    <w:rsid w:val="00A746B1"/>
    <w:rsid w:val="00AD757D"/>
    <w:rsid w:val="00B41F02"/>
    <w:rsid w:val="00B45CEF"/>
    <w:rsid w:val="00B52564"/>
    <w:rsid w:val="00B57C9B"/>
    <w:rsid w:val="00B63294"/>
    <w:rsid w:val="00B92224"/>
    <w:rsid w:val="00B97B8A"/>
    <w:rsid w:val="00BD3E2F"/>
    <w:rsid w:val="00BE36CF"/>
    <w:rsid w:val="00BE6947"/>
    <w:rsid w:val="00BF11C7"/>
    <w:rsid w:val="00BF3323"/>
    <w:rsid w:val="00BF6B46"/>
    <w:rsid w:val="00C05FA5"/>
    <w:rsid w:val="00C104FA"/>
    <w:rsid w:val="00C1538F"/>
    <w:rsid w:val="00C7265C"/>
    <w:rsid w:val="00CF0EE0"/>
    <w:rsid w:val="00D225BB"/>
    <w:rsid w:val="00D73D16"/>
    <w:rsid w:val="00D84A3F"/>
    <w:rsid w:val="00E014E8"/>
    <w:rsid w:val="00E02D80"/>
    <w:rsid w:val="00E2435F"/>
    <w:rsid w:val="00E3289B"/>
    <w:rsid w:val="00EA6CF0"/>
    <w:rsid w:val="00EB5DB3"/>
    <w:rsid w:val="00EC3EC0"/>
    <w:rsid w:val="00ED7010"/>
    <w:rsid w:val="00EE17FC"/>
    <w:rsid w:val="00EE47BB"/>
    <w:rsid w:val="00F04546"/>
    <w:rsid w:val="00F07F49"/>
    <w:rsid w:val="00F14C34"/>
    <w:rsid w:val="00F23560"/>
    <w:rsid w:val="00F301B0"/>
    <w:rsid w:val="00F40E52"/>
    <w:rsid w:val="00F60DAE"/>
    <w:rsid w:val="00FA2E62"/>
    <w:rsid w:val="00FB7F01"/>
    <w:rsid w:val="00FC73B5"/>
    <w:rsid w:val="00FC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83EA4"/>
    <w:rPr>
      <w:color w:val="808080"/>
    </w:rPr>
  </w:style>
  <w:style w:type="character" w:styleId="Pogrubienie">
    <w:name w:val="Strong"/>
    <w:basedOn w:val="Domylnaczcionkaakapitu"/>
    <w:uiPriority w:val="22"/>
    <w:qFormat/>
    <w:rsid w:val="005721EE"/>
    <w:rPr>
      <w:b/>
      <w:bCs/>
    </w:rPr>
  </w:style>
  <w:style w:type="paragraph" w:customStyle="1" w:styleId="8DC23AAF8268463B8FBB9C29F7AA8EF07">
    <w:name w:val="8DC23AAF8268463B8FBB9C29F7AA8EF07"/>
    <w:rsid w:val="008B6879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FBFFC2AF0C84316A94E4AAE0C98C2BD7">
    <w:name w:val="DFBFFC2AF0C84316A94E4AAE0C98C2BD7"/>
    <w:rsid w:val="008B6879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5667BF7F7C14D15BBC41CE4313511A26">
    <w:name w:val="45667BF7F7C14D15BBC41CE4313511A26"/>
    <w:rsid w:val="008B6879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9">
    <w:name w:val="D548A75CA8A247ADAD4A6730156D28339"/>
    <w:rsid w:val="0032161D"/>
    <w:pPr>
      <w:spacing w:after="0" w:line="300" w:lineRule="auto"/>
    </w:pPr>
    <w:rPr>
      <w:rFonts w:ascii="Arial" w:hAnsi="Arial" w:cs="Arial"/>
    </w:rPr>
  </w:style>
  <w:style w:type="paragraph" w:customStyle="1" w:styleId="3A81375F958D4BAA8EF6FFC1BA9806F59">
    <w:name w:val="3A81375F958D4BAA8EF6FFC1BA9806F59"/>
    <w:rsid w:val="0032161D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9">
    <w:name w:val="969B47991E4F4A58861E858C9E6EAB949"/>
    <w:rsid w:val="0032161D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EB322E38410D4F7F9AFE7167C3EF37DD5">
    <w:name w:val="EB322E38410D4F7F9AFE7167C3EF37DD5"/>
    <w:rsid w:val="00D73D16"/>
    <w:pPr>
      <w:spacing w:after="0" w:line="300" w:lineRule="auto"/>
    </w:pPr>
    <w:rPr>
      <w:rFonts w:ascii="Arial" w:hAnsi="Arial" w:cs="Arial"/>
    </w:rPr>
  </w:style>
  <w:style w:type="paragraph" w:customStyle="1" w:styleId="16276AA930C141DE84BE39FF557863B515">
    <w:name w:val="16276AA930C141DE84BE39FF557863B515"/>
    <w:rsid w:val="00A746B1"/>
    <w:pPr>
      <w:spacing w:after="0" w:line="300" w:lineRule="auto"/>
    </w:pPr>
    <w:rPr>
      <w:rFonts w:ascii="Arial" w:hAnsi="Arial" w:cs="Arial"/>
    </w:rPr>
  </w:style>
  <w:style w:type="paragraph" w:customStyle="1" w:styleId="0CD74BFF038D4FAD94495267432B529D15">
    <w:name w:val="0CD74BFF038D4FAD94495267432B529D15"/>
    <w:rsid w:val="00A746B1"/>
    <w:pPr>
      <w:spacing w:after="0" w:line="300" w:lineRule="auto"/>
    </w:pPr>
    <w:rPr>
      <w:rFonts w:ascii="Arial" w:hAnsi="Arial" w:cs="Arial"/>
    </w:rPr>
  </w:style>
  <w:style w:type="paragraph" w:customStyle="1" w:styleId="8C3B26A1909845FBBF2B4490D16A909116">
    <w:name w:val="8C3B26A1909845FBBF2B4490D16A909116"/>
    <w:rsid w:val="00647560"/>
    <w:pPr>
      <w:spacing w:after="0" w:line="300" w:lineRule="auto"/>
    </w:pPr>
    <w:rPr>
      <w:rFonts w:ascii="Arial" w:hAnsi="Arial" w:cs="Arial"/>
    </w:rPr>
  </w:style>
  <w:style w:type="paragraph" w:customStyle="1" w:styleId="9138678A496F415C9A909D2C7FFDF22216">
    <w:name w:val="9138678A496F415C9A909D2C7FFDF22216"/>
    <w:rsid w:val="00647560"/>
    <w:pPr>
      <w:spacing w:after="0" w:line="300" w:lineRule="auto"/>
    </w:pPr>
    <w:rPr>
      <w:rFonts w:ascii="Arial" w:hAnsi="Arial" w:cs="Arial"/>
    </w:rPr>
  </w:style>
  <w:style w:type="paragraph" w:customStyle="1" w:styleId="8AFEB617F3994A0FA9725A94B31C12B4">
    <w:name w:val="8AFEB617F3994A0FA9725A94B31C12B4"/>
    <w:rsid w:val="00647560"/>
  </w:style>
  <w:style w:type="paragraph" w:customStyle="1" w:styleId="49584F3902324D4BB4C3F4DA4D20E899">
    <w:name w:val="49584F3902324D4BB4C3F4DA4D20E899"/>
    <w:rsid w:val="00647560"/>
  </w:style>
  <w:style w:type="paragraph" w:customStyle="1" w:styleId="BD5735B5DF244F45AA9BD83B78F6BC43">
    <w:name w:val="BD5735B5DF244F45AA9BD83B78F6BC43"/>
    <w:rsid w:val="00347F30"/>
  </w:style>
  <w:style w:type="paragraph" w:customStyle="1" w:styleId="CB841547E6AF42AEBE62CE16C127EE5541">
    <w:name w:val="CB841547E6AF42AEBE62CE16C127EE554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42">
    <w:name w:val="34862958412B43A0BC23B508DF7B925942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42">
    <w:name w:val="0A01D6FA3D344AA3AFBCEF61283B292E42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21">
    <w:name w:val="BC099EAED9CB4D8FBC95BE6149B2C3EE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21">
    <w:name w:val="A906D683639441B6B02C9C79E9A59B82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21">
    <w:name w:val="8FEA4BE5C9EA408097F5711735962697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21">
    <w:name w:val="FB1B1725360C4B0E8004797A22993F86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20">
    <w:name w:val="C42FCC92CF774B859D2AC5013AA64288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20">
    <w:name w:val="F8ADD59E2E0A46428BFDCF2693A85C8E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21">
    <w:name w:val="62065303E44C4384BFF477F01A39262F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21">
    <w:name w:val="6CA1F72B7E374568AABCE37FC25FBB71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21">
    <w:name w:val="10D81669E9D9402A9637BD602093EF77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21">
    <w:name w:val="585D40BE5345483DA804A1E618F8CD01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21">
    <w:name w:val="960E29501B7347799D770E231FFE56C7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21">
    <w:name w:val="D0E7A21A49124806A0C24F325B38D449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20">
    <w:name w:val="1A067E655AB84CEBB464503251EE5A77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22">
    <w:name w:val="220C5430DBE54601AE2AFB26117897AD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22">
    <w:name w:val="B8DFF7E6FF7C40CA9B650E79EABAEC2A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22">
    <w:name w:val="BA2E21AE351340E3875881C43BFE3E9F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22">
    <w:name w:val="C370B534A06049DFAF85CECAD719EE58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21">
    <w:name w:val="3397D7F978BC40A79A695109F2B51D99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20">
    <w:name w:val="D65D6203224F45D995C27A582F3DEACB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5D983D464A15490095BD2610DC7FA6EB20">
    <w:name w:val="5D983D464A15490095BD2610DC7FA6EB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">
    <w:name w:val="CB841547E6AF42AEBE62CE16C127EE55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">
    <w:name w:val="34862958412B43A0BC23B508DF7B9259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">
    <w:name w:val="0A01D6FA3D344AA3AFBCEF61283B292E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1">
    <w:name w:val="CB841547E6AF42AEBE62CE16C127EE55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1">
    <w:name w:val="34862958412B43A0BC23B508DF7B9259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1">
    <w:name w:val="0A01D6FA3D344AA3AFBCEF61283B292E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">
    <w:name w:val="8DC23AAF8268463B8FBB9C29F7AA8EF0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">
    <w:name w:val="BC099EAED9CB4D8FBC95BE6149B2C3EE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">
    <w:name w:val="A906D683639441B6B02C9C79E9A59B8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FBFFC2AF0C84316A94E4AAE0C98C2BD">
    <w:name w:val="DFBFFC2AF0C84316A94E4AAE0C98C2BD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">
    <w:name w:val="8FEA4BE5C9EA408097F571173596269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">
    <w:name w:val="FB1B1725360C4B0E8004797A22993F86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45667BF7F7C14D15BBC41CE4313511A2">
    <w:name w:val="45667BF7F7C14D15BBC41CE4313511A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">
    <w:name w:val="C42FCC92CF774B859D2AC5013AA64288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">
    <w:name w:val="F8ADD59E2E0A46428BFDCF2693A85C8E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">
    <w:name w:val="62065303E44C4384BFF477F01A39262F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">
    <w:name w:val="6CA1F72B7E374568AABCE37FC25FBB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">
    <w:name w:val="10D81669E9D9402A9637BD602093EF7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">
    <w:name w:val="D548A75CA8A247ADAD4A6730156D283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">
    <w:name w:val="585D40BE5345483DA804A1E618F8CD0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">
    <w:name w:val="960E29501B7347799D770E231FFE56C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">
    <w:name w:val="D0E7A21A49124806A0C24F325B38D449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">
    <w:name w:val="1A067E655AB84CEBB464503251EE5A7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">
    <w:name w:val="220C5430DBE54601AE2AFB26117897AD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">
    <w:name w:val="B8DFF7E6FF7C40CA9B650E79EABAEC2A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A81375F958D4BAA8EF6FFC1BA9806F5">
    <w:name w:val="3A81375F958D4BAA8EF6FFC1BA9806F5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">
    <w:name w:val="BA2E21AE351340E3875881C43BFE3E9F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">
    <w:name w:val="C370B534A06049DFAF85CECAD719EE58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">
    <w:name w:val="969B47991E4F4A58861E858C9E6EAB94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">
    <w:name w:val="3397D7F978BC40A79A695109F2B51D99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EB322E38410D4F7F9AFE7167C3EF37DD">
    <w:name w:val="EB322E38410D4F7F9AFE7167C3EF37DD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">
    <w:name w:val="D65D6203224F45D995C27A582F3DEACB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2">
    <w:name w:val="CB841547E6AF42AEBE62CE16C127EE55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">
    <w:name w:val="34862958412B43A0BC23B508DF7B9259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2">
    <w:name w:val="0A01D6FA3D344AA3AFBCEF61283B292E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1">
    <w:name w:val="8DC23AAF8268463B8FBB9C29F7AA8EF0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1">
    <w:name w:val="BC099EAED9CB4D8FBC95BE6149B2C3EE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1">
    <w:name w:val="A906D683639441B6B02C9C79E9A59B82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FBFFC2AF0C84316A94E4AAE0C98C2BD1">
    <w:name w:val="DFBFFC2AF0C84316A94E4AAE0C98C2BD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1">
    <w:name w:val="8FEA4BE5C9EA408097F571173596269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1">
    <w:name w:val="FB1B1725360C4B0E8004797A22993F86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45667BF7F7C14D15BBC41CE4313511A21">
    <w:name w:val="45667BF7F7C14D15BBC41CE4313511A2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1">
    <w:name w:val="C42FCC92CF774B859D2AC5013AA64288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1">
    <w:name w:val="F8ADD59E2E0A46428BFDCF2693A85C8E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1">
    <w:name w:val="62065303E44C4384BFF477F01A39262F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1">
    <w:name w:val="6CA1F72B7E374568AABCE37FC25FBB71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1">
    <w:name w:val="10D81669E9D9402A9637BD602093EF7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1">
    <w:name w:val="D548A75CA8A247ADAD4A6730156D2833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1">
    <w:name w:val="585D40BE5345483DA804A1E618F8CD01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1">
    <w:name w:val="960E29501B7347799D770E231FFE56C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1">
    <w:name w:val="D0E7A21A49124806A0C24F325B38D449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1">
    <w:name w:val="1A067E655AB84CEBB464503251EE5A7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1">
    <w:name w:val="220C5430DBE54601AE2AFB26117897AD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1">
    <w:name w:val="B8DFF7E6FF7C40CA9B650E79EABAEC2A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A81375F958D4BAA8EF6FFC1BA9806F51">
    <w:name w:val="3A81375F958D4BAA8EF6FFC1BA9806F5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1">
    <w:name w:val="BA2E21AE351340E3875881C43BFE3E9F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1">
    <w:name w:val="C370B534A06049DFAF85CECAD719EE58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1">
    <w:name w:val="969B47991E4F4A58861E858C9E6EAB94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1">
    <w:name w:val="3397D7F978BC40A79A695109F2B51D99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EB322E38410D4F7F9AFE7167C3EF37DD1">
    <w:name w:val="EB322E38410D4F7F9AFE7167C3EF37DD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1">
    <w:name w:val="D65D6203224F45D995C27A582F3DEACB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D983D464A15490095BD2610DC7FA6EB">
    <w:name w:val="5D983D464A15490095BD2610DC7FA6EB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3">
    <w:name w:val="CB841547E6AF42AEBE62CE16C127EE55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3">
    <w:name w:val="34862958412B43A0BC23B508DF7B9259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3">
    <w:name w:val="0A01D6FA3D344AA3AFBCEF61283B292E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2">
    <w:name w:val="8DC23AAF8268463B8FBB9C29F7AA8EF0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2">
    <w:name w:val="BC099EAED9CB4D8FBC95BE6149B2C3EE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2">
    <w:name w:val="A906D683639441B6B02C9C79E9A59B82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FBFFC2AF0C84316A94E4AAE0C98C2BD2">
    <w:name w:val="DFBFFC2AF0C84316A94E4AAE0C98C2BD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2">
    <w:name w:val="8FEA4BE5C9EA408097F571173596269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2">
    <w:name w:val="FB1B1725360C4B0E8004797A22993F86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45667BF7F7C14D15BBC41CE4313511A22">
    <w:name w:val="45667BF7F7C14D15BBC41CE4313511A2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2">
    <w:name w:val="C42FCC92CF774B859D2AC5013AA64288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2">
    <w:name w:val="F8ADD59E2E0A46428BFDCF2693A85C8E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2">
    <w:name w:val="62065303E44C4384BFF477F01A39262F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2">
    <w:name w:val="6CA1F72B7E374568AABCE37FC25FBB71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2">
    <w:name w:val="10D81669E9D9402A9637BD602093EF7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2">
    <w:name w:val="D548A75CA8A247ADAD4A6730156D2833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2">
    <w:name w:val="585D40BE5345483DA804A1E618F8CD01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2">
    <w:name w:val="960E29501B7347799D770E231FFE56C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2">
    <w:name w:val="D0E7A21A49124806A0C24F325B38D449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2">
    <w:name w:val="1A067E655AB84CEBB464503251EE5A7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2">
    <w:name w:val="220C5430DBE54601AE2AFB26117897AD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2">
    <w:name w:val="B8DFF7E6FF7C40CA9B650E79EABAEC2A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A81375F958D4BAA8EF6FFC1BA9806F52">
    <w:name w:val="3A81375F958D4BAA8EF6FFC1BA9806F5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2">
    <w:name w:val="BA2E21AE351340E3875881C43BFE3E9F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2">
    <w:name w:val="C370B534A06049DFAF85CECAD719EE58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2">
    <w:name w:val="969B47991E4F4A58861E858C9E6EAB94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2">
    <w:name w:val="3397D7F978BC40A79A695109F2B51D99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EB322E38410D4F7F9AFE7167C3EF37DD2">
    <w:name w:val="EB322E38410D4F7F9AFE7167C3EF37DD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2">
    <w:name w:val="D65D6203224F45D995C27A582F3DEACB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D983D464A15490095BD2610DC7FA6EB1">
    <w:name w:val="5D983D464A15490095BD2610DC7FA6EB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C3B26A1909845FBBF2B4490D16A9091">
    <w:name w:val="8C3B26A1909845FBBF2B4490D16A909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138678A496F415C9A909D2C7FFDF222">
    <w:name w:val="9138678A496F415C9A909D2C7FFDF22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D5735B5DF244F45AA9BD83B78F6BC431">
    <w:name w:val="BD5735B5DF244F45AA9BD83B78F6BC431"/>
    <w:rsid w:val="00383EA4"/>
    <w:pPr>
      <w:spacing w:after="0" w:line="300" w:lineRule="auto"/>
    </w:pPr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E6E5B-3949-4CA2-8E23-0D08C7EC6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3671</Words>
  <Characters>22026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interaktywny o zawarcie umowy z konsumentem na wodę i ścieki - dot. umowy zawieranej poza lokalem</vt:lpstr>
    </vt:vector>
  </TitlesOfParts>
  <Company/>
  <LinksUpToDate>false</LinksUpToDate>
  <CharactersWithSpaces>25646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interaktywny o zawarcie umowy z konsumentem na wodę i ścieki - dot. umowy zawieranej poza lokalem</dc:title>
  <dc:subject/>
  <dc:creator>R.Metrak@mpwik.com.pl</dc:creator>
  <cp:keywords/>
  <cp:lastModifiedBy>Mętrak-Moczulska Renata</cp:lastModifiedBy>
  <cp:revision>4</cp:revision>
  <dcterms:created xsi:type="dcterms:W3CDTF">2026-06-26T08:58:00Z</dcterms:created>
  <dcterms:modified xsi:type="dcterms:W3CDTF">2026-06-26T08:59:00Z</dcterms:modified>
</cp:coreProperties>
</file>