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C9688" w14:textId="45F3ED4E" w:rsidR="00B167A5" w:rsidRPr="006F7A9B" w:rsidRDefault="00B167A5" w:rsidP="00824282">
      <w:pPr>
        <w:pStyle w:val="Tytu"/>
      </w:pPr>
      <w:r w:rsidRPr="006F7A9B">
        <w:t>Wniosek o wydanie dokumentu potwierdzającego gotowość odbioru nieczystości ciekłych ze zbiorników bez</w:t>
      </w:r>
      <w:r w:rsidR="008F2E0C" w:rsidRPr="006F7A9B">
        <w:t>odpływowych przez stację zlewną</w:t>
      </w:r>
    </w:p>
    <w:p w14:paraId="3D2DC430" w14:textId="3AB4B5D5" w:rsidR="003E5C65" w:rsidRPr="006F7A9B" w:rsidRDefault="003E5C65" w:rsidP="00977578">
      <w:pPr>
        <w:spacing w:before="240"/>
      </w:pPr>
      <w:r w:rsidRPr="006F7A9B">
        <w:t xml:space="preserve">Wypełnij ten wniosek, jeśli </w:t>
      </w:r>
      <w:r w:rsidR="00560B06" w:rsidRPr="006F7A9B">
        <w:t xml:space="preserve">chcesz oddać nieczystości </w:t>
      </w:r>
      <w:r w:rsidR="00B167A5" w:rsidRPr="006F7A9B">
        <w:t xml:space="preserve">ciekłe ze zbiorników bezodpływowych </w:t>
      </w:r>
      <w:r w:rsidR="003E4C53" w:rsidRPr="006F7A9B">
        <w:t>do</w:t>
      </w:r>
      <w:r w:rsidR="00B167A5" w:rsidRPr="006F7A9B">
        <w:t xml:space="preserve"> stacj</w:t>
      </w:r>
      <w:r w:rsidR="003E4C53" w:rsidRPr="006F7A9B">
        <w:t>i</w:t>
      </w:r>
      <w:r w:rsidR="00B167A5" w:rsidRPr="006F7A9B">
        <w:t xml:space="preserve"> zlewn</w:t>
      </w:r>
      <w:r w:rsidR="003E4C53" w:rsidRPr="006F7A9B">
        <w:t>ej</w:t>
      </w:r>
      <w:r w:rsidR="005D4625" w:rsidRPr="006F7A9B">
        <w:t xml:space="preserve">. </w:t>
      </w:r>
      <w:r w:rsidR="00157A61" w:rsidRPr="006F7A9B">
        <w:t xml:space="preserve">Sprawdzimy możliwość </w:t>
      </w:r>
      <w:r w:rsidR="00995FE8" w:rsidRPr="006F7A9B">
        <w:t xml:space="preserve">ich </w:t>
      </w:r>
      <w:r w:rsidR="00157A61" w:rsidRPr="006F7A9B">
        <w:t>przyjęcia</w:t>
      </w:r>
      <w:r w:rsidR="00E07530" w:rsidRPr="006F7A9B">
        <w:t>, zweryfikujemy wniosek i</w:t>
      </w:r>
      <w:r w:rsidR="00995FE8" w:rsidRPr="006F7A9B">
        <w:t> </w:t>
      </w:r>
      <w:r w:rsidR="00E07530" w:rsidRPr="006F7A9B">
        <w:t>zostaniesz powiadomiony o</w:t>
      </w:r>
      <w:r w:rsidR="000E226D">
        <w:t> </w:t>
      </w:r>
      <w:r w:rsidR="00E07530" w:rsidRPr="006F7A9B">
        <w:t>możliwości przyjęcia deklarowanej ilości nieczystości ciekłych</w:t>
      </w:r>
      <w:r w:rsidR="005D4625" w:rsidRPr="006F7A9B">
        <w:t xml:space="preserve"> lub wyjaśnimy, dlaczego nie jest to</w:t>
      </w:r>
      <w:r w:rsidR="00DC715A">
        <w:t> </w:t>
      </w:r>
      <w:r w:rsidR="005D4625" w:rsidRPr="006F7A9B">
        <w:t>możliwe.</w:t>
      </w:r>
    </w:p>
    <w:p w14:paraId="69A6031B" w14:textId="5747DA54" w:rsidR="005D4625" w:rsidRPr="008C1F8A" w:rsidRDefault="005D4625" w:rsidP="00DC715A">
      <w:pPr>
        <w:pStyle w:val="Nagwek1"/>
        <w:spacing w:before="120"/>
      </w:pPr>
      <w:r w:rsidRPr="008C1F8A">
        <w:t>Instrukcja wypełniania wniosku:</w:t>
      </w:r>
    </w:p>
    <w:p w14:paraId="7A8FBC34" w14:textId="3CC9ABF0" w:rsidR="005D4625" w:rsidRPr="006F7A9B" w:rsidRDefault="005D4625" w:rsidP="005D4625">
      <w:pPr>
        <w:pStyle w:val="Akapitzlist"/>
        <w:numPr>
          <w:ilvl w:val="0"/>
          <w:numId w:val="11"/>
        </w:numPr>
      </w:pPr>
      <w:r w:rsidRPr="006F7A9B">
        <w:t>Kliknij i wpisz tekst w pola wskazane do wypełnienia</w:t>
      </w:r>
      <w:r w:rsidR="007D1660" w:rsidRPr="006F7A9B">
        <w:t>.</w:t>
      </w:r>
    </w:p>
    <w:p w14:paraId="1222AEC1" w14:textId="77777777" w:rsidR="001A1605" w:rsidRPr="006F7A9B" w:rsidRDefault="005D4625" w:rsidP="00EB3B78">
      <w:pPr>
        <w:pStyle w:val="Akapitzlist"/>
        <w:numPr>
          <w:ilvl w:val="0"/>
          <w:numId w:val="11"/>
        </w:numPr>
      </w:pPr>
      <w:r w:rsidRPr="006F7A9B">
        <w:t>Kliknij i zaznacz znakiem X pola wyboru.</w:t>
      </w:r>
    </w:p>
    <w:p w14:paraId="118AD8A7" w14:textId="144C3BEB" w:rsidR="00157A61" w:rsidRPr="006F7A9B" w:rsidRDefault="005D4625" w:rsidP="00EB3B78">
      <w:pPr>
        <w:pStyle w:val="Akapitzlist"/>
        <w:numPr>
          <w:ilvl w:val="0"/>
          <w:numId w:val="11"/>
        </w:numPr>
      </w:pPr>
      <w:r w:rsidRPr="006F7A9B">
        <w:t xml:space="preserve">Po wypełnieniu wniosku </w:t>
      </w:r>
      <w:r w:rsidR="001A1605" w:rsidRPr="006F7A9B">
        <w:t>wydrukuj go</w:t>
      </w:r>
      <w:r w:rsidR="0031069E" w:rsidRPr="006F7A9B">
        <w:t>. Pamiętaj o</w:t>
      </w:r>
      <w:r w:rsidRPr="006F7A9B">
        <w:t xml:space="preserve"> podpisaniu się i </w:t>
      </w:r>
      <w:r w:rsidR="00F41A6A" w:rsidRPr="006F7A9B">
        <w:t xml:space="preserve">dostarczeniu </w:t>
      </w:r>
      <w:r w:rsidR="0031069E" w:rsidRPr="006F7A9B">
        <w:t xml:space="preserve">wniosku </w:t>
      </w:r>
      <w:r w:rsidR="00266C6A" w:rsidRPr="006F7A9B">
        <w:t>do</w:t>
      </w:r>
      <w:r w:rsidR="00134376">
        <w:t> </w:t>
      </w:r>
      <w:r w:rsidR="004A2852" w:rsidRPr="006F7A9B">
        <w:t xml:space="preserve">MPWiK </w:t>
      </w:r>
      <w:r w:rsidR="00157A61" w:rsidRPr="006F7A9B">
        <w:t xml:space="preserve">w </w:t>
      </w:r>
      <w:r w:rsidR="0031069E" w:rsidRPr="006F7A9B">
        <w:t xml:space="preserve">jeden </w:t>
      </w:r>
      <w:r w:rsidR="00157A61" w:rsidRPr="006F7A9B">
        <w:t>wybrany sposób:</w:t>
      </w:r>
    </w:p>
    <w:p w14:paraId="13E6AD95" w14:textId="6ACF248A" w:rsidR="00F41A6A" w:rsidRPr="006F7A9B" w:rsidRDefault="0031069E" w:rsidP="000448EB">
      <w:pPr>
        <w:pStyle w:val="Akapitzlist"/>
        <w:numPr>
          <w:ilvl w:val="0"/>
          <w:numId w:val="11"/>
        </w:numPr>
        <w:ind w:left="1134" w:hanging="425"/>
      </w:pPr>
      <w:r w:rsidRPr="006F7A9B">
        <w:t xml:space="preserve">przynieś </w:t>
      </w:r>
      <w:r w:rsidR="00076D22" w:rsidRPr="006F7A9B">
        <w:t xml:space="preserve">osobiście </w:t>
      </w:r>
      <w:r w:rsidR="00F41A6A" w:rsidRPr="006F7A9B">
        <w:t>lub wyślij drogą pocztową na jeden z adresów Miejskiego Przedsiębiorstwa Wodociągów i Kanalizacji w m.st. Warszawie S.A.: ul. Zaruskiego 4,</w:t>
      </w:r>
      <w:r w:rsidR="009D2BDE" w:rsidRPr="006F7A9B">
        <w:br/>
      </w:r>
      <w:r w:rsidR="00F41A6A" w:rsidRPr="006F7A9B">
        <w:t>00-468 Warszawa lub pl.</w:t>
      </w:r>
      <w:r w:rsidR="00995FE8" w:rsidRPr="006F7A9B">
        <w:t> </w:t>
      </w:r>
      <w:r w:rsidR="00F41A6A" w:rsidRPr="006F7A9B">
        <w:t>Starynkiewicza 5, 02-015 Warszawa</w:t>
      </w:r>
      <w:r w:rsidR="00396F6A" w:rsidRPr="006F7A9B">
        <w:t>;</w:t>
      </w:r>
    </w:p>
    <w:p w14:paraId="33375A1F" w14:textId="0AF20BAC" w:rsidR="005D4625" w:rsidRPr="006F7A9B" w:rsidRDefault="0031069E" w:rsidP="000448EB">
      <w:pPr>
        <w:pStyle w:val="Akapitzlist"/>
        <w:numPr>
          <w:ilvl w:val="0"/>
          <w:numId w:val="11"/>
        </w:numPr>
        <w:ind w:left="1134" w:hanging="425"/>
      </w:pPr>
      <w:r w:rsidRPr="006F7A9B">
        <w:t xml:space="preserve">wyślij </w:t>
      </w:r>
      <w:r w:rsidR="00157A61" w:rsidRPr="006F7A9B">
        <w:t>e-</w:t>
      </w:r>
      <w:r w:rsidR="00076D22" w:rsidRPr="006F7A9B">
        <w:t xml:space="preserve">mail </w:t>
      </w:r>
      <w:r w:rsidR="00157A61" w:rsidRPr="006F7A9B">
        <w:t xml:space="preserve">na adres </w:t>
      </w:r>
      <w:hyperlink r:id="rId11" w:history="1">
        <w:r w:rsidR="00157A61" w:rsidRPr="006F7A9B">
          <w:rPr>
            <w:rStyle w:val="Hipercze"/>
          </w:rPr>
          <w:t>dok@mpwik.com.pl</w:t>
        </w:r>
      </w:hyperlink>
      <w:r w:rsidR="007D1660" w:rsidRPr="006F7A9B">
        <w:rPr>
          <w:rStyle w:val="Hipercze"/>
        </w:rPr>
        <w:t>.</w:t>
      </w:r>
    </w:p>
    <w:p w14:paraId="73D87818" w14:textId="5108EB04" w:rsidR="003E5C65" w:rsidRPr="006F7A9B" w:rsidRDefault="005D4625" w:rsidP="00DC715A">
      <w:pPr>
        <w:spacing w:before="360"/>
      </w:pPr>
      <w:r w:rsidRPr="006F7A9B">
        <w:t xml:space="preserve">Miejscowość: </w:t>
      </w:r>
      <w:sdt>
        <w:sdtPr>
          <w:alias w:val="Miejscowość"/>
          <w:tag w:val="Miejscowość"/>
          <w:id w:val="24681702"/>
          <w:placeholder>
            <w:docPart w:val="FAC4E2F4B4E8422ABF7EAE0D379ED248"/>
          </w:placeholder>
        </w:sdtPr>
        <w:sdtEndPr/>
        <w:sdtContent>
          <w:r w:rsidR="00B4072C" w:rsidRPr="006F7A9B">
            <w:rPr>
              <w:color w:val="0070C0"/>
            </w:rPr>
            <w:t>Wpisz nazwę miejs</w:t>
          </w:r>
          <w:bookmarkStart w:id="0" w:name="_GoBack"/>
          <w:bookmarkEnd w:id="0"/>
          <w:r w:rsidR="00B4072C" w:rsidRPr="006F7A9B">
            <w:rPr>
              <w:color w:val="0070C0"/>
            </w:rPr>
            <w:t>cowości</w:t>
          </w:r>
        </w:sdtContent>
      </w:sdt>
    </w:p>
    <w:p w14:paraId="3175DE5B" w14:textId="46E2428A" w:rsidR="00B4072C" w:rsidRPr="006F7A9B" w:rsidRDefault="005D4625" w:rsidP="00B4072C">
      <w:pPr>
        <w:spacing w:after="240"/>
      </w:pPr>
      <w:r w:rsidRPr="006F7A9B">
        <w:t>Data</w:t>
      </w:r>
      <w:r w:rsidR="00B4072C" w:rsidRPr="006F7A9B">
        <w:t xml:space="preserve">: </w:t>
      </w:r>
      <w:sdt>
        <w:sdtPr>
          <w:rPr>
            <w:color w:val="0070C0"/>
          </w:rPr>
          <w:alias w:val="Data"/>
          <w:tag w:val="Data"/>
          <w:id w:val="1315297460"/>
          <w:placeholder>
            <w:docPart w:val="19A748F51D624666855611751D90C1EB"/>
          </w:placeholder>
          <w:date>
            <w:dateFormat w:val="yyyy-MM-dd"/>
            <w:lid w:val="pl-PL"/>
            <w:storeMappedDataAs w:val="dateTime"/>
            <w:calendar w:val="gregorian"/>
          </w:date>
        </w:sdtPr>
        <w:sdtEndPr/>
        <w:sdtContent>
          <w:r w:rsidR="00B4072C" w:rsidRPr="006F7A9B">
            <w:rPr>
              <w:color w:val="0070C0"/>
            </w:rPr>
            <w:t>Wybierz datę</w:t>
          </w:r>
        </w:sdtContent>
      </w:sdt>
    </w:p>
    <w:p w14:paraId="763AF075" w14:textId="77777777" w:rsidR="00A11406" w:rsidRPr="008C1F8A" w:rsidRDefault="00A11406">
      <w:pPr>
        <w:pStyle w:val="Nagwek1"/>
      </w:pPr>
      <w:r w:rsidRPr="008C1F8A">
        <w:t>Dane wnioskodawcy</w:t>
      </w:r>
    </w:p>
    <w:p w14:paraId="4E279CD5" w14:textId="77777777" w:rsidR="00A11406" w:rsidRPr="006F7A9B" w:rsidRDefault="00A11406" w:rsidP="00A11406">
      <w:pPr>
        <w:tabs>
          <w:tab w:val="left" w:pos="2410"/>
        </w:tabs>
        <w:spacing w:line="360" w:lineRule="auto"/>
        <w:jc w:val="both"/>
        <w:rPr>
          <w:rFonts w:cs="Arial"/>
          <w:b/>
          <w:color w:val="0070C0"/>
        </w:rPr>
      </w:pPr>
      <w:r w:rsidRPr="006F7A9B">
        <w:rPr>
          <w:rFonts w:cs="Arial"/>
          <w:szCs w:val="22"/>
        </w:rPr>
        <w:t>Nazwa firmy:</w:t>
      </w:r>
      <w:r w:rsidRPr="006F7A9B">
        <w:rPr>
          <w:rFonts w:cs="Arial"/>
          <w:b/>
          <w:color w:val="0070C0"/>
        </w:rPr>
        <w:t xml:space="preserve"> </w:t>
      </w:r>
      <w:sdt>
        <w:sdtPr>
          <w:alias w:val="Nazwa firmy"/>
          <w:tag w:val="Nazwa firmy"/>
          <w:id w:val="-1989161040"/>
          <w:placeholder>
            <w:docPart w:val="D98C21E31AE74EC19D88821D083EA506"/>
          </w:placeholder>
          <w:showingPlcHdr/>
        </w:sdtPr>
        <w:sdtEndPr/>
        <w:sdtContent>
          <w:r w:rsidRPr="006F7A9B">
            <w:rPr>
              <w:color w:val="0070C0"/>
            </w:rPr>
            <w:t>Wpisz nazwę firmy</w:t>
          </w:r>
        </w:sdtContent>
      </w:sdt>
    </w:p>
    <w:p w14:paraId="60B8799C" w14:textId="77777777" w:rsidR="00A11406" w:rsidRPr="006F7A9B" w:rsidRDefault="00A11406" w:rsidP="00A11406">
      <w:pPr>
        <w:tabs>
          <w:tab w:val="left" w:pos="2410"/>
          <w:tab w:val="left" w:pos="3300"/>
        </w:tabs>
        <w:spacing w:line="360" w:lineRule="auto"/>
        <w:jc w:val="both"/>
        <w:rPr>
          <w:rFonts w:cs="Arial"/>
          <w:szCs w:val="22"/>
        </w:rPr>
      </w:pPr>
      <w:r w:rsidRPr="006F7A9B">
        <w:rPr>
          <w:rFonts w:cs="Arial"/>
          <w:szCs w:val="22"/>
        </w:rPr>
        <w:t xml:space="preserve">Adres siedziby: </w:t>
      </w:r>
      <w:sdt>
        <w:sdtPr>
          <w:rPr>
            <w:rFonts w:cs="Arial"/>
            <w:szCs w:val="22"/>
          </w:rPr>
          <w:alias w:val="Adres siedziby firmy"/>
          <w:tag w:val="Adres siedziby firmy"/>
          <w:id w:val="-196852988"/>
          <w:placeholder>
            <w:docPart w:val="B68A00EB95C443FA9BA0CC956E6F6DC4"/>
          </w:placeholder>
          <w:showingPlcHdr/>
          <w:comboBox>
            <w:listItem w:value="Wybierz element."/>
          </w:comboBox>
        </w:sdtPr>
        <w:sdtEndPr/>
        <w:sdtContent>
          <w:r w:rsidRPr="006F7A9B">
            <w:rPr>
              <w:rFonts w:cs="Arial"/>
              <w:color w:val="0070C0"/>
              <w:szCs w:val="22"/>
            </w:rPr>
            <w:t>Wpisz adres siedziby firmy</w:t>
          </w:r>
        </w:sdtContent>
      </w:sdt>
    </w:p>
    <w:p w14:paraId="201E3489" w14:textId="77777777" w:rsidR="00A11406" w:rsidRPr="006F7A9B" w:rsidRDefault="00A11406" w:rsidP="00A11406">
      <w:pPr>
        <w:tabs>
          <w:tab w:val="left" w:pos="0"/>
        </w:tabs>
        <w:rPr>
          <w:rFonts w:cs="Arial"/>
          <w:color w:val="0070C0"/>
          <w:szCs w:val="22"/>
        </w:rPr>
      </w:pPr>
      <w:r w:rsidRPr="006F7A9B">
        <w:rPr>
          <w:rFonts w:cs="Arial"/>
          <w:szCs w:val="22"/>
        </w:rPr>
        <w:t xml:space="preserve">NIP lub KRS: </w:t>
      </w:r>
      <w:sdt>
        <w:sdtPr>
          <w:rPr>
            <w:rFonts w:cs="Arial"/>
            <w:color w:val="0070C0"/>
            <w:szCs w:val="22"/>
          </w:rPr>
          <w:alias w:val="NIP lub KRS"/>
          <w:tag w:val="numer NIP lub KRS"/>
          <w:id w:val="-1128005227"/>
          <w:placeholder>
            <w:docPart w:val="F869B80E4DD14867AC7D2098786C0552"/>
          </w:placeholder>
        </w:sdtPr>
        <w:sdtEndPr/>
        <w:sdtContent>
          <w:r w:rsidRPr="006F7A9B">
            <w:rPr>
              <w:rFonts w:cs="Arial"/>
              <w:color w:val="0070C0"/>
              <w:szCs w:val="22"/>
            </w:rPr>
            <w:t>Wpisz numer NIP lub KRS, składający się z 11 cyfr</w:t>
          </w:r>
        </w:sdtContent>
      </w:sdt>
    </w:p>
    <w:p w14:paraId="351D6C1E" w14:textId="5E5529D3" w:rsidR="00A11406" w:rsidRPr="006F7A9B" w:rsidRDefault="00A11406" w:rsidP="00DC715A">
      <w:pPr>
        <w:spacing w:after="120"/>
      </w:pPr>
      <w:r w:rsidRPr="006F7A9B">
        <w:t>Nie musisz dostarczać do Spółki dokumentu o nadaniu numeru NIP lub KRS wystarczy, że podałeś numer aktualnego wypisu z KRS.</w:t>
      </w:r>
    </w:p>
    <w:p w14:paraId="7523ED4B" w14:textId="014AFECB" w:rsidR="00D41025" w:rsidRPr="006F7A9B" w:rsidRDefault="00D41025" w:rsidP="00DC715A">
      <w:pPr>
        <w:pStyle w:val="Nagwek1"/>
        <w:spacing w:before="120"/>
      </w:pPr>
      <w:r w:rsidRPr="006F7A9B">
        <w:t>Dotyczy osób fizycznych prowadzących działalność gospodarczą – dane wnioskodawcy</w:t>
      </w:r>
    </w:p>
    <w:p w14:paraId="7E5343DD" w14:textId="77777777" w:rsidR="00D41025" w:rsidRPr="006F7A9B" w:rsidRDefault="00D41025" w:rsidP="00D41025">
      <w:pPr>
        <w:pStyle w:val="Akapitzlist"/>
        <w:numPr>
          <w:ilvl w:val="0"/>
          <w:numId w:val="24"/>
        </w:numPr>
        <w:tabs>
          <w:tab w:val="left" w:pos="2410"/>
        </w:tabs>
        <w:spacing w:line="360" w:lineRule="auto"/>
        <w:jc w:val="both"/>
        <w:rPr>
          <w:rFonts w:cs="Arial"/>
          <w:b/>
          <w:color w:val="0070C0"/>
        </w:rPr>
      </w:pPr>
      <w:r w:rsidRPr="006F7A9B">
        <w:rPr>
          <w:rFonts w:cs="Arial"/>
          <w:szCs w:val="22"/>
        </w:rPr>
        <w:t>Imię i Nazwisko:</w:t>
      </w:r>
      <w:r w:rsidRPr="006F7A9B">
        <w:rPr>
          <w:rFonts w:cs="Arial"/>
          <w:b/>
          <w:color w:val="0070C0"/>
        </w:rPr>
        <w:t xml:space="preserve"> </w:t>
      </w:r>
      <w:sdt>
        <w:sdtPr>
          <w:alias w:val="Imię i Nazwisko"/>
          <w:tag w:val="Imię i Nazwisko"/>
          <w:id w:val="-1062861377"/>
          <w:placeholder>
            <w:docPart w:val="5361A60F26514B9C992708BBD8010936"/>
          </w:placeholder>
        </w:sdtPr>
        <w:sdtEndPr/>
        <w:sdtContent>
          <w:r w:rsidRPr="006F7A9B">
            <w:rPr>
              <w:color w:val="0070C0"/>
            </w:rPr>
            <w:t>Wpisz imię i nazwisko</w:t>
          </w:r>
        </w:sdtContent>
      </w:sdt>
    </w:p>
    <w:p w14:paraId="5B5F6B98" w14:textId="517E7C71" w:rsidR="00D41025" w:rsidRPr="006F7A9B" w:rsidRDefault="00D41025" w:rsidP="00D41025">
      <w:pPr>
        <w:tabs>
          <w:tab w:val="left" w:pos="709"/>
          <w:tab w:val="left" w:pos="3300"/>
        </w:tabs>
        <w:spacing w:line="360" w:lineRule="auto"/>
        <w:jc w:val="both"/>
        <w:rPr>
          <w:rFonts w:cs="Arial"/>
          <w:szCs w:val="22"/>
        </w:rPr>
      </w:pPr>
      <w:r w:rsidRPr="006F7A9B">
        <w:rPr>
          <w:rFonts w:cs="Arial"/>
          <w:szCs w:val="22"/>
        </w:rPr>
        <w:tab/>
      </w:r>
      <w:bookmarkStart w:id="1" w:name="_Hlk225420675"/>
      <w:r w:rsidRPr="006F7A9B">
        <w:rPr>
          <w:rFonts w:cs="Arial"/>
          <w:szCs w:val="22"/>
        </w:rPr>
        <w:t xml:space="preserve">Adres zamieszkania: </w:t>
      </w:r>
      <w:sdt>
        <w:sdtPr>
          <w:alias w:val="Adres zamieszkania"/>
          <w:tag w:val="Adres zamieszkania"/>
          <w:id w:val="1579095519"/>
          <w:placeholder>
            <w:docPart w:val="EA0986581F6C40F0A3FDCD9E92E8C837"/>
          </w:placeholder>
        </w:sdtPr>
        <w:sdtEndPr/>
        <w:sdtContent>
          <w:r w:rsidR="00C02BE2" w:rsidRPr="006F7A9B">
            <w:rPr>
              <w:color w:val="0070C0"/>
            </w:rPr>
            <w:t xml:space="preserve">Wpisz </w:t>
          </w:r>
          <w:r w:rsidR="00C02BE2">
            <w:rPr>
              <w:color w:val="0070C0"/>
            </w:rPr>
            <w:t>swój adres zamieszkania</w:t>
          </w:r>
        </w:sdtContent>
      </w:sdt>
      <w:r w:rsidR="00C02BE2" w:rsidDel="00C02BE2">
        <w:rPr>
          <w:rFonts w:cs="Arial"/>
          <w:szCs w:val="22"/>
        </w:rPr>
        <w:t xml:space="preserve"> </w:t>
      </w:r>
      <w:bookmarkEnd w:id="1"/>
    </w:p>
    <w:p w14:paraId="76AF9F3A" w14:textId="77777777" w:rsidR="00D41025" w:rsidRPr="006F7A9B" w:rsidRDefault="00D41025" w:rsidP="00D41025">
      <w:pPr>
        <w:tabs>
          <w:tab w:val="left" w:pos="0"/>
          <w:tab w:val="left" w:pos="709"/>
        </w:tabs>
        <w:rPr>
          <w:rFonts w:cs="Arial"/>
          <w:color w:val="0070C0"/>
          <w:szCs w:val="22"/>
        </w:rPr>
      </w:pPr>
      <w:r w:rsidRPr="006F7A9B">
        <w:rPr>
          <w:rFonts w:cs="Arial"/>
          <w:szCs w:val="22"/>
        </w:rPr>
        <w:tab/>
        <w:t xml:space="preserve">PESEL: </w:t>
      </w:r>
      <w:sdt>
        <w:sdtPr>
          <w:rPr>
            <w:rFonts w:cs="Arial"/>
            <w:color w:val="0070C0"/>
            <w:szCs w:val="22"/>
          </w:rPr>
          <w:alias w:val="PESEL"/>
          <w:tag w:val="PESEL"/>
          <w:id w:val="-163787255"/>
          <w:placeholder>
            <w:docPart w:val="0E992C79E51C44DB9824A245683628E4"/>
          </w:placeholder>
        </w:sdtPr>
        <w:sdtEndPr/>
        <w:sdtContent>
          <w:r w:rsidRPr="006F7A9B">
            <w:rPr>
              <w:rFonts w:cs="Arial"/>
              <w:color w:val="0070C0"/>
              <w:szCs w:val="22"/>
            </w:rPr>
            <w:t>Wpisz numer PESEL, składający się z 11 cyfr</w:t>
          </w:r>
        </w:sdtContent>
      </w:sdt>
    </w:p>
    <w:p w14:paraId="4A7C5B52" w14:textId="149FEF97" w:rsidR="00D41025" w:rsidRPr="006F7A9B" w:rsidRDefault="00284064" w:rsidP="00D41025">
      <w:pPr>
        <w:pStyle w:val="Akapitzlist"/>
        <w:numPr>
          <w:ilvl w:val="0"/>
          <w:numId w:val="24"/>
        </w:numPr>
        <w:tabs>
          <w:tab w:val="left" w:pos="2410"/>
          <w:tab w:val="left" w:pos="3300"/>
        </w:tabs>
        <w:spacing w:line="360" w:lineRule="auto"/>
        <w:jc w:val="both"/>
        <w:rPr>
          <w:rFonts w:cs="Arial"/>
          <w:szCs w:val="22"/>
        </w:rPr>
      </w:pPr>
      <w:r w:rsidRPr="006F7A9B">
        <w:rPr>
          <w:rFonts w:cs="Arial"/>
          <w:szCs w:val="22"/>
        </w:rPr>
        <w:t>Imię i Nazwisko</w:t>
      </w:r>
      <w:r w:rsidR="00D41025" w:rsidRPr="006F7A9B">
        <w:rPr>
          <w:rFonts w:cs="Arial"/>
          <w:szCs w:val="22"/>
        </w:rPr>
        <w:t xml:space="preserve">: </w:t>
      </w:r>
      <w:sdt>
        <w:sdtPr>
          <w:alias w:val="Imię i Nazwisko"/>
          <w:tag w:val="Imię i Nazwisko"/>
          <w:id w:val="-84155508"/>
          <w:placeholder>
            <w:docPart w:val="FFC454E6FBC3459BBB03B288E324A33A"/>
          </w:placeholder>
        </w:sdtPr>
        <w:sdtEndPr/>
        <w:sdtContent>
          <w:r w:rsidR="00D41025" w:rsidRPr="006F7A9B">
            <w:rPr>
              <w:rFonts w:cs="Arial"/>
              <w:color w:val="0070C0"/>
              <w:szCs w:val="22"/>
            </w:rPr>
            <w:t xml:space="preserve">Wpisz </w:t>
          </w:r>
          <w:r>
            <w:rPr>
              <w:rFonts w:cs="Arial"/>
              <w:color w:val="0070C0"/>
              <w:szCs w:val="22"/>
            </w:rPr>
            <w:t>imię i nazwisko</w:t>
          </w:r>
        </w:sdtContent>
      </w:sdt>
    </w:p>
    <w:p w14:paraId="1FC83E52" w14:textId="75433714" w:rsidR="00D41025" w:rsidRPr="006F7A9B" w:rsidRDefault="00D41025" w:rsidP="00D41025">
      <w:pPr>
        <w:tabs>
          <w:tab w:val="left" w:pos="709"/>
          <w:tab w:val="left" w:pos="3300"/>
        </w:tabs>
        <w:spacing w:line="360" w:lineRule="auto"/>
        <w:jc w:val="both"/>
        <w:rPr>
          <w:rFonts w:cs="Arial"/>
          <w:szCs w:val="22"/>
        </w:rPr>
      </w:pPr>
      <w:r w:rsidRPr="006F7A9B">
        <w:rPr>
          <w:rFonts w:cs="Arial"/>
          <w:szCs w:val="22"/>
        </w:rPr>
        <w:tab/>
      </w:r>
      <w:r w:rsidR="00C02BE2" w:rsidRPr="006F7A9B">
        <w:rPr>
          <w:rFonts w:cs="Arial"/>
          <w:szCs w:val="22"/>
        </w:rPr>
        <w:t xml:space="preserve">Adres zamieszkania: </w:t>
      </w:r>
      <w:sdt>
        <w:sdtPr>
          <w:alias w:val="Adres zamieszkania"/>
          <w:tag w:val="Adres zamieszkania"/>
          <w:id w:val="-942692070"/>
          <w:placeholder>
            <w:docPart w:val="41980DE6A8D54DD9B656A909577CB9D0"/>
          </w:placeholder>
        </w:sdtPr>
        <w:sdtEndPr/>
        <w:sdtContent>
          <w:r w:rsidR="00C02BE2" w:rsidRPr="006F7A9B">
            <w:rPr>
              <w:color w:val="0070C0"/>
            </w:rPr>
            <w:t xml:space="preserve">Wpisz </w:t>
          </w:r>
          <w:r w:rsidR="00C02BE2">
            <w:rPr>
              <w:color w:val="0070C0"/>
            </w:rPr>
            <w:t>swój adres zamieszkania</w:t>
          </w:r>
        </w:sdtContent>
      </w:sdt>
      <w:r w:rsidR="00C02BE2" w:rsidDel="00C02BE2">
        <w:rPr>
          <w:rFonts w:cs="Arial"/>
          <w:szCs w:val="22"/>
        </w:rPr>
        <w:t xml:space="preserve"> </w:t>
      </w:r>
    </w:p>
    <w:p w14:paraId="600B87FC" w14:textId="77777777" w:rsidR="00D41025" w:rsidRPr="006F7A9B" w:rsidRDefault="00D41025" w:rsidP="00D41025">
      <w:pPr>
        <w:tabs>
          <w:tab w:val="left" w:pos="0"/>
          <w:tab w:val="left" w:pos="709"/>
        </w:tabs>
        <w:rPr>
          <w:rFonts w:cs="Arial"/>
          <w:color w:val="0070C0"/>
          <w:szCs w:val="22"/>
        </w:rPr>
      </w:pPr>
      <w:r w:rsidRPr="006F7A9B">
        <w:rPr>
          <w:rFonts w:cs="Arial"/>
          <w:szCs w:val="22"/>
        </w:rPr>
        <w:tab/>
        <w:t xml:space="preserve">PESEL: </w:t>
      </w:r>
      <w:sdt>
        <w:sdtPr>
          <w:rPr>
            <w:rFonts w:cs="Arial"/>
            <w:color w:val="0070C0"/>
            <w:szCs w:val="22"/>
          </w:rPr>
          <w:alias w:val="PESEL"/>
          <w:tag w:val="PESEL"/>
          <w:id w:val="-902443678"/>
          <w:placeholder>
            <w:docPart w:val="BFECF92F7BC0459FB7AD6BB200DA1E8B"/>
          </w:placeholder>
        </w:sdtPr>
        <w:sdtEndPr/>
        <w:sdtContent>
          <w:r w:rsidRPr="006F7A9B">
            <w:rPr>
              <w:rFonts w:cs="Arial"/>
              <w:color w:val="0070C0"/>
              <w:szCs w:val="22"/>
            </w:rPr>
            <w:t>Wpisz numer PESEL, składający się z 11 cyfr</w:t>
          </w:r>
        </w:sdtContent>
      </w:sdt>
    </w:p>
    <w:p w14:paraId="3A265BAF" w14:textId="41B07C07" w:rsidR="002C3161" w:rsidRPr="008C1F8A" w:rsidRDefault="007E3A36" w:rsidP="00DC715A">
      <w:pPr>
        <w:pStyle w:val="Nagwek1"/>
        <w:spacing w:before="120"/>
      </w:pPr>
      <w:r w:rsidRPr="008C1F8A">
        <w:t>Dane kontaktowe</w:t>
      </w:r>
    </w:p>
    <w:p w14:paraId="6FCE546E" w14:textId="4C998EEB" w:rsidR="00FD7A90" w:rsidRPr="006F7A9B" w:rsidRDefault="00FD7A90" w:rsidP="007E3A36">
      <w:pPr>
        <w:tabs>
          <w:tab w:val="left" w:pos="2410"/>
          <w:tab w:val="left" w:pos="3300"/>
        </w:tabs>
        <w:spacing w:line="360" w:lineRule="auto"/>
        <w:jc w:val="both"/>
        <w:rPr>
          <w:rFonts w:cs="Arial"/>
          <w:szCs w:val="22"/>
        </w:rPr>
      </w:pPr>
      <w:bookmarkStart w:id="2" w:name="_Hlk221189326"/>
      <w:r w:rsidRPr="006F7A9B">
        <w:rPr>
          <w:rFonts w:cs="Arial"/>
          <w:szCs w:val="22"/>
        </w:rPr>
        <w:t>Adres do korespondencji:</w:t>
      </w:r>
      <w:r w:rsidR="00B004EB" w:rsidRPr="006F7A9B">
        <w:rPr>
          <w:rFonts w:cs="Arial"/>
          <w:szCs w:val="22"/>
        </w:rPr>
        <w:t xml:space="preserve"> </w:t>
      </w:r>
      <w:sdt>
        <w:sdtPr>
          <w:rPr>
            <w:rFonts w:cs="Arial"/>
            <w:szCs w:val="22"/>
          </w:rPr>
          <w:alias w:val="Adres do korespondencji"/>
          <w:tag w:val="Adres do korespondencji"/>
          <w:id w:val="-2085753929"/>
          <w:placeholder>
            <w:docPart w:val="DefaultPlaceholder_-1854013440"/>
          </w:placeholder>
        </w:sdtPr>
        <w:sdtEndPr/>
        <w:sdtContent>
          <w:r w:rsidR="00B004EB" w:rsidRPr="006F7A9B">
            <w:rPr>
              <w:rFonts w:cs="Arial"/>
              <w:color w:val="0070C0"/>
              <w:szCs w:val="22"/>
            </w:rPr>
            <w:t>Wpisz adres do korespondencji</w:t>
          </w:r>
        </w:sdtContent>
      </w:sdt>
    </w:p>
    <w:bookmarkEnd w:id="2"/>
    <w:p w14:paraId="1AAD38F4" w14:textId="2F5577B3" w:rsidR="007E3A36" w:rsidRPr="006F7A9B" w:rsidRDefault="007E3A36" w:rsidP="008477C5">
      <w:pPr>
        <w:tabs>
          <w:tab w:val="left" w:pos="1560"/>
        </w:tabs>
        <w:spacing w:line="360" w:lineRule="auto"/>
        <w:jc w:val="both"/>
        <w:rPr>
          <w:rFonts w:cs="Arial"/>
          <w:szCs w:val="22"/>
        </w:rPr>
      </w:pPr>
      <w:r w:rsidRPr="006F7A9B">
        <w:rPr>
          <w:rFonts w:cs="Arial"/>
          <w:szCs w:val="22"/>
        </w:rPr>
        <w:t>Nume</w:t>
      </w:r>
      <w:r w:rsidR="00FD7A90" w:rsidRPr="006F7A9B">
        <w:rPr>
          <w:rFonts w:cs="Arial"/>
          <w:szCs w:val="22"/>
        </w:rPr>
        <w:t>r telefonu:</w:t>
      </w:r>
      <w:r w:rsidRPr="006F7A9B">
        <w:rPr>
          <w:rFonts w:cs="Arial"/>
          <w:szCs w:val="22"/>
        </w:rPr>
        <w:t xml:space="preserve"> </w:t>
      </w:r>
      <w:sdt>
        <w:sdtPr>
          <w:rPr>
            <w:rFonts w:cs="Arial"/>
            <w:color w:val="0070C0"/>
            <w:szCs w:val="22"/>
          </w:rPr>
          <w:alias w:val="Numer telefonu"/>
          <w:tag w:val="Numer telefonu"/>
          <w:id w:val="-12301376"/>
          <w:placeholder>
            <w:docPart w:val="DefaultPlaceholder_-1854013440"/>
          </w:placeholder>
        </w:sdtPr>
        <w:sdtEndPr/>
        <w:sdtContent>
          <w:r w:rsidR="00157A61" w:rsidRPr="006F7A9B">
            <w:rPr>
              <w:rFonts w:cs="Arial"/>
              <w:color w:val="0070C0"/>
              <w:szCs w:val="22"/>
            </w:rPr>
            <w:t>Wpisz numer telefonu do kontaktu, na przykład +48/111-111-111</w:t>
          </w:r>
        </w:sdtContent>
      </w:sdt>
    </w:p>
    <w:p w14:paraId="5989E6FC" w14:textId="568C2E69" w:rsidR="008477C5" w:rsidRPr="006F7A9B" w:rsidRDefault="007E3A36" w:rsidP="008477C5">
      <w:pPr>
        <w:tabs>
          <w:tab w:val="left" w:pos="1560"/>
        </w:tabs>
        <w:spacing w:line="360" w:lineRule="auto"/>
        <w:jc w:val="both"/>
        <w:rPr>
          <w:rFonts w:cs="Arial"/>
          <w:szCs w:val="22"/>
        </w:rPr>
      </w:pPr>
      <w:r w:rsidRPr="006F7A9B">
        <w:rPr>
          <w:rFonts w:cs="Arial"/>
          <w:szCs w:val="22"/>
        </w:rPr>
        <w:t>A</w:t>
      </w:r>
      <w:r w:rsidR="00FD7A90" w:rsidRPr="006F7A9B">
        <w:rPr>
          <w:rFonts w:cs="Arial"/>
          <w:szCs w:val="22"/>
        </w:rPr>
        <w:t xml:space="preserve">dres e-mail: </w:t>
      </w:r>
      <w:sdt>
        <w:sdtPr>
          <w:rPr>
            <w:rFonts w:cs="Arial"/>
            <w:szCs w:val="22"/>
          </w:rPr>
          <w:alias w:val="E-mail"/>
          <w:tag w:val="E-mail"/>
          <w:id w:val="1371955433"/>
          <w:placeholder>
            <w:docPart w:val="DefaultPlaceholder_-1854013440"/>
          </w:placeholder>
        </w:sdtPr>
        <w:sdtEndPr/>
        <w:sdtContent>
          <w:r w:rsidR="00157A61" w:rsidRPr="006F7A9B">
            <w:rPr>
              <w:rFonts w:cs="Arial"/>
              <w:color w:val="0070C0"/>
              <w:szCs w:val="22"/>
            </w:rPr>
            <w:t>Wpisz adres e-mail do kontaktu</w:t>
          </w:r>
        </w:sdtContent>
      </w:sdt>
    </w:p>
    <w:p w14:paraId="1A6F4876" w14:textId="5B3113B5" w:rsidR="00640289" w:rsidRPr="006F7A9B" w:rsidRDefault="008D4865" w:rsidP="00DC715A">
      <w:pPr>
        <w:spacing w:after="120" w:line="360" w:lineRule="auto"/>
        <w:rPr>
          <w:rFonts w:cs="Arial"/>
          <w:b/>
          <w:szCs w:val="22"/>
        </w:rPr>
      </w:pPr>
      <w:sdt>
        <w:sdtPr>
          <w:rPr>
            <w:rFonts w:cs="Arial"/>
            <w:szCs w:val="22"/>
          </w:rPr>
          <w:alias w:val="Zgoda na przetwarzanie danych"/>
          <w:tag w:val="Zgoda na przetwarzanie danych"/>
          <w:id w:val="494764753"/>
          <w14:checkbox>
            <w14:checked w14:val="0"/>
            <w14:checkedState w14:val="2612" w14:font="MS Gothic"/>
            <w14:uncheckedState w14:val="2610" w14:font="MS Gothic"/>
          </w14:checkbox>
        </w:sdtPr>
        <w:sdtEndPr/>
        <w:sdtContent>
          <w:r w:rsidR="00134376">
            <w:rPr>
              <w:rFonts w:ascii="MS Gothic" w:eastAsia="MS Gothic" w:hAnsi="MS Gothic" w:cs="Arial" w:hint="eastAsia"/>
              <w:szCs w:val="22"/>
            </w:rPr>
            <w:t>☐</w:t>
          </w:r>
        </w:sdtContent>
      </w:sdt>
      <w:r w:rsidR="007E3A36" w:rsidRPr="006F7A9B">
        <w:rPr>
          <w:rFonts w:cs="Arial"/>
          <w:szCs w:val="22"/>
        </w:rPr>
        <w:t xml:space="preserve"> Z</w:t>
      </w:r>
      <w:r w:rsidR="00640289" w:rsidRPr="006F7A9B">
        <w:rPr>
          <w:rFonts w:cs="Arial"/>
          <w:szCs w:val="22"/>
        </w:rPr>
        <w:t xml:space="preserve">gadzam się na przetwarzanie mojego numeru telefonu lub adresu e-mail </w:t>
      </w:r>
      <w:r w:rsidR="001510C9" w:rsidRPr="006F7A9B">
        <w:rPr>
          <w:rFonts w:eastAsia="Calibri" w:cs="Arial"/>
          <w:szCs w:val="22"/>
        </w:rPr>
        <w:t xml:space="preserve">do </w:t>
      </w:r>
      <w:r w:rsidR="00640289" w:rsidRPr="006F7A9B">
        <w:rPr>
          <w:rFonts w:eastAsia="Calibri" w:cs="Arial"/>
          <w:szCs w:val="22"/>
        </w:rPr>
        <w:t xml:space="preserve">kontaktu przy rozpatrywaniu wniosku o przyjęcie nieczystości ciekłych </w:t>
      </w:r>
      <w:r w:rsidR="00824F55" w:rsidRPr="006F7A9B">
        <w:t xml:space="preserve">będących ściekami bytowymi lub ściekami z kabin sanitarnych </w:t>
      </w:r>
      <w:r w:rsidR="00640289" w:rsidRPr="006F7A9B">
        <w:rPr>
          <w:rFonts w:eastAsia="Calibri" w:cs="Arial"/>
          <w:szCs w:val="22"/>
        </w:rPr>
        <w:t>dowożonych do stacji zlewnej</w:t>
      </w:r>
      <w:r w:rsidR="00640289" w:rsidRPr="006F7A9B">
        <w:rPr>
          <w:rFonts w:cs="Arial"/>
          <w:szCs w:val="22"/>
        </w:rPr>
        <w:t xml:space="preserve">. </w:t>
      </w:r>
      <w:r w:rsidR="00F41A6A" w:rsidRPr="006F7A9B">
        <w:t>Poinformowano mnie</w:t>
      </w:r>
      <w:r w:rsidR="001510C9" w:rsidRPr="006F7A9B">
        <w:rPr>
          <w:rFonts w:cs="Arial"/>
          <w:szCs w:val="22"/>
        </w:rPr>
        <w:t>, że w</w:t>
      </w:r>
      <w:r w:rsidR="00640289" w:rsidRPr="006F7A9B">
        <w:rPr>
          <w:rFonts w:cs="Arial"/>
          <w:szCs w:val="22"/>
        </w:rPr>
        <w:t>yrażenie zgody jest dobrowolne, a zgoda może zostać odwołana w każdym czasie</w:t>
      </w:r>
      <w:r w:rsidR="00F2156C" w:rsidRPr="00F2156C">
        <w:t xml:space="preserve"> </w:t>
      </w:r>
      <w:r w:rsidR="00F2156C" w:rsidRPr="00F2156C">
        <w:rPr>
          <w:rFonts w:cs="Arial"/>
          <w:szCs w:val="22"/>
        </w:rPr>
        <w:t>(zaznaczenie wymagane).</w:t>
      </w:r>
    </w:p>
    <w:p w14:paraId="1ABB322F" w14:textId="2D28CF7D" w:rsidR="008477C5" w:rsidRPr="00824282" w:rsidRDefault="00F41A6A" w:rsidP="00DC715A">
      <w:pPr>
        <w:pStyle w:val="Nagwek1"/>
        <w:spacing w:before="120"/>
      </w:pPr>
      <w:r w:rsidRPr="00824282">
        <w:t>Dotyczy</w:t>
      </w:r>
    </w:p>
    <w:p w14:paraId="0F107B99" w14:textId="41C61A53" w:rsidR="007E3A36" w:rsidRPr="006F7A9B" w:rsidRDefault="005B7678" w:rsidP="000E226D">
      <w:pPr>
        <w:keepNext/>
        <w:keepLines/>
        <w:rPr>
          <w:rFonts w:cs="Arial"/>
          <w:color w:val="000000"/>
          <w:szCs w:val="22"/>
        </w:rPr>
      </w:pPr>
      <w:r w:rsidRPr="006F7A9B">
        <w:rPr>
          <w:rFonts w:cs="Arial"/>
          <w:color w:val="000000"/>
          <w:szCs w:val="22"/>
        </w:rPr>
        <w:t>Wnioskuję o wydanie, zgodnie z Ustawą z dnia 13 września 1996 r. o utrzymaniu czystości i porządku w gminach, dokumentu potwierdzającego gotowość odbioru nieczystości ciekłych ze zbiorników bezodpływowych przez stację zlewną</w:t>
      </w:r>
      <w:r w:rsidR="007E3A36" w:rsidRPr="006F7A9B">
        <w:rPr>
          <w:rFonts w:cs="Arial"/>
          <w:color w:val="000000"/>
          <w:szCs w:val="22"/>
        </w:rPr>
        <w:t>:</w:t>
      </w:r>
    </w:p>
    <w:p w14:paraId="7F2B621A" w14:textId="717F8518" w:rsidR="007E3A36" w:rsidRPr="006F7A9B" w:rsidRDefault="008D4865" w:rsidP="000448EB">
      <w:pPr>
        <w:keepNext/>
        <w:keepLines/>
        <w:jc w:val="both"/>
        <w:rPr>
          <w:rFonts w:cs="Arial"/>
          <w:color w:val="000000"/>
          <w:szCs w:val="22"/>
        </w:rPr>
      </w:pPr>
      <w:sdt>
        <w:sdtPr>
          <w:rPr>
            <w:rFonts w:cs="Arial"/>
            <w:color w:val="000000"/>
            <w:szCs w:val="22"/>
          </w:rPr>
          <w:alias w:val="Zakład Dębe"/>
          <w:tag w:val="Zakład Dębe"/>
          <w:id w:val="1443875313"/>
          <w14:checkbox>
            <w14:checked w14:val="0"/>
            <w14:checkedState w14:val="2612" w14:font="MS Gothic"/>
            <w14:uncheckedState w14:val="2610" w14:font="MS Gothic"/>
          </w14:checkbox>
        </w:sdtPr>
        <w:sdtEndPr/>
        <w:sdtContent>
          <w:r w:rsidR="00F40C10">
            <w:rPr>
              <w:rFonts w:ascii="MS Gothic" w:eastAsia="MS Gothic" w:hAnsi="MS Gothic" w:cs="Arial" w:hint="eastAsia"/>
              <w:color w:val="000000"/>
              <w:szCs w:val="22"/>
            </w:rPr>
            <w:t>☐</w:t>
          </w:r>
        </w:sdtContent>
      </w:sdt>
      <w:r w:rsidR="0053482B" w:rsidRPr="006F7A9B">
        <w:rPr>
          <w:rFonts w:cs="Arial"/>
          <w:color w:val="000000"/>
          <w:szCs w:val="22"/>
        </w:rPr>
        <w:t xml:space="preserve"> Zakład „</w:t>
      </w:r>
      <w:r w:rsidR="006C1B22" w:rsidRPr="006F7A9B">
        <w:rPr>
          <w:rFonts w:cs="Arial"/>
          <w:color w:val="000000"/>
          <w:szCs w:val="22"/>
        </w:rPr>
        <w:t>Dębe</w:t>
      </w:r>
      <w:r w:rsidR="007E3A36" w:rsidRPr="006F7A9B">
        <w:rPr>
          <w:rFonts w:cs="Arial"/>
          <w:color w:val="000000"/>
          <w:szCs w:val="22"/>
        </w:rPr>
        <w:t>”</w:t>
      </w:r>
      <w:r w:rsidR="00FF52FB" w:rsidRPr="006F7A9B">
        <w:rPr>
          <w:rFonts w:cs="Arial"/>
          <w:color w:val="000000"/>
          <w:szCs w:val="22"/>
        </w:rPr>
        <w:t>,</w:t>
      </w:r>
      <w:r w:rsidR="007E3A36" w:rsidRPr="006F7A9B">
        <w:rPr>
          <w:rFonts w:cs="Arial"/>
          <w:color w:val="000000"/>
          <w:szCs w:val="22"/>
        </w:rPr>
        <w:t xml:space="preserve"> </w:t>
      </w:r>
      <w:r w:rsidR="006A5408" w:rsidRPr="006F7A9B">
        <w:rPr>
          <w:rFonts w:cs="Arial"/>
          <w:szCs w:val="22"/>
        </w:rPr>
        <w:t>ul. Zegrzyńska, Jachranka</w:t>
      </w:r>
    </w:p>
    <w:p w14:paraId="0DD0F0D9" w14:textId="40B0CC1A" w:rsidR="0053482B" w:rsidRPr="006F7A9B" w:rsidRDefault="008D4865" w:rsidP="00822ED7">
      <w:pPr>
        <w:jc w:val="both"/>
        <w:rPr>
          <w:rFonts w:cs="Arial"/>
          <w:szCs w:val="22"/>
        </w:rPr>
      </w:pPr>
      <w:sdt>
        <w:sdtPr>
          <w:rPr>
            <w:rFonts w:cs="Arial"/>
            <w:color w:val="000000"/>
            <w:szCs w:val="22"/>
          </w:rPr>
          <w:alias w:val="Zakład Południe"/>
          <w:tag w:val="Zakład Południe"/>
          <w:id w:val="-248203948"/>
          <w14:checkbox>
            <w14:checked w14:val="0"/>
            <w14:checkedState w14:val="2612" w14:font="MS Gothic"/>
            <w14:uncheckedState w14:val="2610" w14:font="MS Gothic"/>
          </w14:checkbox>
        </w:sdtPr>
        <w:sdtEndPr/>
        <w:sdtContent>
          <w:r w:rsidR="00AC0E38">
            <w:rPr>
              <w:rFonts w:ascii="MS Gothic" w:eastAsia="MS Gothic" w:hAnsi="MS Gothic" w:cs="Arial" w:hint="eastAsia"/>
              <w:color w:val="000000"/>
              <w:szCs w:val="22"/>
            </w:rPr>
            <w:t>☐</w:t>
          </w:r>
        </w:sdtContent>
      </w:sdt>
      <w:r w:rsidR="005B0DC6" w:rsidRPr="006F7A9B">
        <w:rPr>
          <w:rFonts w:cs="Arial"/>
          <w:color w:val="000000"/>
          <w:szCs w:val="22"/>
        </w:rPr>
        <w:t xml:space="preserve"> </w:t>
      </w:r>
      <w:r w:rsidR="00E67C8F" w:rsidRPr="006F7A9B">
        <w:rPr>
          <w:rFonts w:cs="Arial"/>
          <w:color w:val="000000"/>
          <w:szCs w:val="22"/>
        </w:rPr>
        <w:t xml:space="preserve">Zakład </w:t>
      </w:r>
      <w:bookmarkStart w:id="3" w:name="_Hlk221189611"/>
      <w:r w:rsidR="006C1B22" w:rsidRPr="006F7A9B">
        <w:rPr>
          <w:rFonts w:cs="Arial"/>
          <w:color w:val="000000"/>
          <w:szCs w:val="22"/>
        </w:rPr>
        <w:t>„Południe</w:t>
      </w:r>
      <w:r w:rsidR="006A5408" w:rsidRPr="006F7A9B">
        <w:rPr>
          <w:rFonts w:cs="Arial"/>
          <w:szCs w:val="22"/>
        </w:rPr>
        <w:t>”, ul. Syta 190/192 Warszawa</w:t>
      </w:r>
      <w:bookmarkEnd w:id="3"/>
    </w:p>
    <w:p w14:paraId="291F2E17" w14:textId="5E47190B" w:rsidR="00822ED7" w:rsidRPr="006F7A9B" w:rsidRDefault="008D4865" w:rsidP="00822ED7">
      <w:pPr>
        <w:keepNext/>
        <w:keepLines/>
        <w:jc w:val="both"/>
        <w:rPr>
          <w:rFonts w:cs="Arial"/>
          <w:color w:val="000000"/>
          <w:szCs w:val="22"/>
        </w:rPr>
      </w:pPr>
      <w:sdt>
        <w:sdtPr>
          <w:rPr>
            <w:rFonts w:cs="Arial"/>
            <w:color w:val="000000"/>
            <w:szCs w:val="22"/>
          </w:rPr>
          <w:alias w:val="Stacja zlewna przu ul. Jagiellońskiej 63"/>
          <w:tag w:val="Stacja zlewna przu ul. Jagiellońskiej 63"/>
          <w:id w:val="1738745949"/>
          <w14:checkbox>
            <w14:checked w14:val="0"/>
            <w14:checkedState w14:val="2612" w14:font="MS Gothic"/>
            <w14:uncheckedState w14:val="2610" w14:font="MS Gothic"/>
          </w14:checkbox>
        </w:sdtPr>
        <w:sdtEndPr/>
        <w:sdtContent>
          <w:r w:rsidR="00DC715A">
            <w:rPr>
              <w:rFonts w:ascii="MS Gothic" w:eastAsia="MS Gothic" w:hAnsi="MS Gothic" w:cs="Arial" w:hint="eastAsia"/>
              <w:color w:val="000000"/>
              <w:szCs w:val="22"/>
            </w:rPr>
            <w:t>☐</w:t>
          </w:r>
        </w:sdtContent>
      </w:sdt>
      <w:r w:rsidR="00822ED7" w:rsidRPr="006F7A9B">
        <w:rPr>
          <w:rFonts w:cs="Arial"/>
          <w:color w:val="000000"/>
          <w:szCs w:val="22"/>
        </w:rPr>
        <w:t xml:space="preserve"> Stacja zlewna przy ul. Jagiellońskiej 63, </w:t>
      </w:r>
      <w:r w:rsidR="00822ED7" w:rsidRPr="006F7A9B">
        <w:rPr>
          <w:rFonts w:cs="Arial"/>
          <w:szCs w:val="22"/>
        </w:rPr>
        <w:t>Warszawa</w:t>
      </w:r>
    </w:p>
    <w:p w14:paraId="58DFD55A" w14:textId="77777777" w:rsidR="005B7678" w:rsidRPr="006F7A9B" w:rsidRDefault="005B7678" w:rsidP="00DC715A">
      <w:pPr>
        <w:keepNext/>
        <w:keepLines/>
        <w:spacing w:before="120"/>
        <w:rPr>
          <w:rFonts w:cs="Arial"/>
          <w:color w:val="000000"/>
          <w:szCs w:val="22"/>
        </w:rPr>
      </w:pPr>
      <w:r w:rsidRPr="006F7A9B">
        <w:rPr>
          <w:rFonts w:cs="Arial"/>
          <w:color w:val="000000"/>
          <w:szCs w:val="22"/>
        </w:rPr>
        <w:t>Miejskiego Przedsiębiorstwa Wodociągów i Kanalizacji w m.st. Warszawie S.A. na potrzeby uzyskania zezwolenia w zakresie opróżniania zbiorników bezodpływowych lub osadników w instalacjach przydomowych oczyszczalni ścieków i transportu nieczystości ciekłych na terenie:</w:t>
      </w:r>
    </w:p>
    <w:p w14:paraId="32B7CF7C" w14:textId="7DD741DC" w:rsidR="005B7678" w:rsidRPr="006F7A9B" w:rsidRDefault="005B7678" w:rsidP="005B7678">
      <w:pPr>
        <w:tabs>
          <w:tab w:val="left" w:pos="2410"/>
          <w:tab w:val="left" w:pos="3300"/>
        </w:tabs>
        <w:spacing w:line="360" w:lineRule="auto"/>
        <w:jc w:val="both"/>
        <w:rPr>
          <w:rFonts w:cs="Arial"/>
          <w:szCs w:val="22"/>
        </w:rPr>
      </w:pPr>
      <w:r w:rsidRPr="006F7A9B">
        <w:rPr>
          <w:rFonts w:cs="Arial"/>
          <w:color w:val="000000"/>
          <w:szCs w:val="22"/>
        </w:rPr>
        <w:t>gminy/miasta:</w:t>
      </w:r>
      <w:r w:rsidR="006F7A9B">
        <w:rPr>
          <w:rFonts w:cs="Arial"/>
          <w:color w:val="000000"/>
          <w:szCs w:val="22"/>
        </w:rPr>
        <w:t xml:space="preserve"> </w:t>
      </w:r>
      <w:sdt>
        <w:sdtPr>
          <w:rPr>
            <w:rFonts w:cs="Arial"/>
            <w:szCs w:val="22"/>
          </w:rPr>
          <w:alias w:val="Nazwa gminy lub miasta"/>
          <w:tag w:val="Nazwa gminy lub miasta"/>
          <w:id w:val="-1168162363"/>
          <w:placeholder>
            <w:docPart w:val="B80B6E607A224BE2BC1E25889B933305"/>
          </w:placeholder>
        </w:sdtPr>
        <w:sdtEndPr/>
        <w:sdtContent>
          <w:r w:rsidRPr="006F7A9B">
            <w:rPr>
              <w:rFonts w:cs="Arial"/>
              <w:color w:val="0070C0"/>
              <w:szCs w:val="22"/>
            </w:rPr>
            <w:t>Wpisz nazwę gminy lub miasta</w:t>
          </w:r>
        </w:sdtContent>
      </w:sdt>
    </w:p>
    <w:p w14:paraId="23B45FB1" w14:textId="25101E43" w:rsidR="0053482B" w:rsidRPr="006F7A9B" w:rsidRDefault="0053482B" w:rsidP="008C1F8A">
      <w:pPr>
        <w:pStyle w:val="Nagwek1"/>
      </w:pPr>
      <w:r w:rsidRPr="006F7A9B">
        <w:t>Nieczystości będ</w:t>
      </w:r>
      <w:r w:rsidR="001805B2" w:rsidRPr="006F7A9B">
        <w:t>ą</w:t>
      </w:r>
      <w:r w:rsidRPr="006F7A9B">
        <w:t xml:space="preserve"> dostarcza</w:t>
      </w:r>
      <w:r w:rsidR="001805B2" w:rsidRPr="006F7A9B">
        <w:t>ne pojazdami</w:t>
      </w:r>
      <w:r w:rsidRPr="006F7A9B">
        <w:t xml:space="preserve"> </w:t>
      </w:r>
      <w:r w:rsidR="006C1B22" w:rsidRPr="006F7A9B">
        <w:t>asenizacyjnymi</w:t>
      </w:r>
      <w:r w:rsidR="006A79C1" w:rsidRPr="006F7A9B">
        <w:t>,</w:t>
      </w:r>
      <w:r w:rsidR="006C1B22" w:rsidRPr="006F7A9B">
        <w:t xml:space="preserve"> </w:t>
      </w:r>
      <w:r w:rsidR="00F2156C" w:rsidRPr="00F2156C">
        <w:t>zgodnie z poniższym wykazem</w:t>
      </w:r>
    </w:p>
    <w:p w14:paraId="7197E0DD" w14:textId="0011D525" w:rsidR="006E6002" w:rsidRPr="006F7A9B" w:rsidRDefault="006E6002" w:rsidP="00DC715A">
      <w:pPr>
        <w:pStyle w:val="Nagwek2dgs"/>
        <w:spacing w:before="120"/>
      </w:pPr>
      <w:r w:rsidRPr="006F7A9B">
        <w:t>Zgłoszenie pierwszego pojazdu</w:t>
      </w:r>
    </w:p>
    <w:p w14:paraId="7A25A536" w14:textId="553000D4" w:rsidR="006E6002" w:rsidRPr="006F7A9B" w:rsidRDefault="006E6002" w:rsidP="00DC715A">
      <w:pPr>
        <w:pStyle w:val="Akapitzlist"/>
        <w:numPr>
          <w:ilvl w:val="0"/>
          <w:numId w:val="14"/>
        </w:numPr>
        <w:tabs>
          <w:tab w:val="left" w:pos="2410"/>
          <w:tab w:val="left" w:pos="3300"/>
        </w:tabs>
        <w:spacing w:before="120" w:line="360" w:lineRule="auto"/>
        <w:ind w:left="1071" w:hanging="357"/>
        <w:jc w:val="both"/>
        <w:rPr>
          <w:rFonts w:cs="Arial"/>
          <w:szCs w:val="22"/>
        </w:rPr>
      </w:pPr>
      <w:r w:rsidRPr="006F7A9B">
        <w:rPr>
          <w:rStyle w:val="punktdgsZnak"/>
          <w:lang w:val="pl-PL"/>
        </w:rPr>
        <w:t>Marka pojazdu</w:t>
      </w:r>
      <w:r w:rsidRPr="006F7A9B">
        <w:rPr>
          <w:rFonts w:cs="Arial"/>
          <w:szCs w:val="22"/>
        </w:rPr>
        <w:t xml:space="preserve">: </w:t>
      </w:r>
      <w:sdt>
        <w:sdtPr>
          <w:rPr>
            <w:color w:val="0070C0"/>
          </w:rPr>
          <w:alias w:val="Marka pojazdu"/>
          <w:tag w:val="marka"/>
          <w:id w:val="-1214811767"/>
          <w:placeholder>
            <w:docPart w:val="F40BA815F7BA4C448A0191BB5333E015"/>
          </w:placeholder>
        </w:sdtPr>
        <w:sdtEndPr/>
        <w:sdtContent>
          <w:r w:rsidRPr="006F7A9B">
            <w:rPr>
              <w:rFonts w:cs="Arial"/>
              <w:color w:val="0070C0"/>
              <w:szCs w:val="22"/>
            </w:rPr>
            <w:t>Wpisz markę pojazdu</w:t>
          </w:r>
        </w:sdtContent>
      </w:sdt>
    </w:p>
    <w:p w14:paraId="2BD35C29" w14:textId="3285FDFA" w:rsidR="006E6002" w:rsidRPr="006F7A9B" w:rsidRDefault="006E6002" w:rsidP="000E226D">
      <w:pPr>
        <w:pStyle w:val="Akapitzlist"/>
        <w:numPr>
          <w:ilvl w:val="0"/>
          <w:numId w:val="14"/>
        </w:numPr>
        <w:tabs>
          <w:tab w:val="left" w:pos="2410"/>
          <w:tab w:val="left" w:pos="3300"/>
        </w:tabs>
        <w:spacing w:before="360" w:line="360" w:lineRule="auto"/>
        <w:rPr>
          <w:rFonts w:cs="Arial"/>
          <w:szCs w:val="22"/>
        </w:rPr>
      </w:pPr>
      <w:r w:rsidRPr="006F7A9B">
        <w:rPr>
          <w:rStyle w:val="punktdgsZnak"/>
          <w:lang w:val="pl-PL"/>
        </w:rPr>
        <w:t>Numer rejestracyjny</w:t>
      </w:r>
      <w:r w:rsidRPr="006F7A9B">
        <w:rPr>
          <w:rFonts w:cs="Arial"/>
          <w:szCs w:val="22"/>
        </w:rPr>
        <w:t xml:space="preserve">: </w:t>
      </w:r>
      <w:sdt>
        <w:sdtPr>
          <w:rPr>
            <w:color w:val="0070C0"/>
          </w:rPr>
          <w:alias w:val="Numer rejestracyjny"/>
          <w:tag w:val="Numer rejestracyjny"/>
          <w:id w:val="-689684255"/>
          <w:placeholder>
            <w:docPart w:val="763674A76ACC471BA15551681ABD1755"/>
          </w:placeholder>
        </w:sdtPr>
        <w:sdtEndPr/>
        <w:sdtContent>
          <w:r w:rsidRPr="006F7A9B">
            <w:rPr>
              <w:rFonts w:cs="Arial"/>
              <w:color w:val="0070C0"/>
              <w:szCs w:val="22"/>
            </w:rPr>
            <w:t xml:space="preserve">Wpisz numer rejestracyjny </w:t>
          </w:r>
        </w:sdtContent>
      </w:sdt>
    </w:p>
    <w:p w14:paraId="51DD7E3F" w14:textId="4BE59CD4" w:rsidR="006E6002" w:rsidRPr="006F7A9B" w:rsidRDefault="006E6002" w:rsidP="006E6002">
      <w:pPr>
        <w:pStyle w:val="Akapitzlist"/>
        <w:numPr>
          <w:ilvl w:val="0"/>
          <w:numId w:val="14"/>
        </w:numPr>
        <w:tabs>
          <w:tab w:val="left" w:pos="2410"/>
          <w:tab w:val="left" w:pos="3300"/>
        </w:tabs>
        <w:spacing w:before="360" w:line="360" w:lineRule="auto"/>
        <w:jc w:val="both"/>
        <w:rPr>
          <w:rFonts w:cs="Arial"/>
          <w:szCs w:val="22"/>
        </w:rPr>
      </w:pPr>
      <w:r w:rsidRPr="006F7A9B">
        <w:rPr>
          <w:rStyle w:val="punktdgsZnak"/>
          <w:lang w:val="pl-PL"/>
        </w:rPr>
        <w:t>Pojemność beczki w m</w:t>
      </w:r>
      <w:r w:rsidR="007D1660" w:rsidRPr="006F7A9B">
        <w:rPr>
          <w:rStyle w:val="punktdgsZnak"/>
          <w:vertAlign w:val="superscript"/>
          <w:lang w:val="pl-PL"/>
        </w:rPr>
        <w:t>3</w:t>
      </w:r>
      <w:r w:rsidRPr="006F7A9B">
        <w:rPr>
          <w:rFonts w:cs="Arial"/>
          <w:szCs w:val="22"/>
        </w:rPr>
        <w:t xml:space="preserve">: </w:t>
      </w:r>
      <w:sdt>
        <w:sdtPr>
          <w:rPr>
            <w:color w:val="0070C0"/>
          </w:rPr>
          <w:alias w:val="Pojemność beczki w m3"/>
          <w:tag w:val="Pojemność beczki w m3"/>
          <w:id w:val="-1873524942"/>
          <w:placeholder>
            <w:docPart w:val="F8C4B9A3024F4E77A8A6194570E24458"/>
          </w:placeholder>
        </w:sdtPr>
        <w:sdtEndPr/>
        <w:sdtContent>
          <w:r w:rsidRPr="006F7A9B">
            <w:rPr>
              <w:rFonts w:cs="Arial"/>
              <w:color w:val="0070C0"/>
              <w:szCs w:val="22"/>
            </w:rPr>
            <w:t>Wpisz pojemność beczki w metrach sześciennych</w:t>
          </w:r>
        </w:sdtContent>
      </w:sdt>
    </w:p>
    <w:p w14:paraId="09D9F021" w14:textId="02C7E1D4" w:rsidR="00CC7669" w:rsidRPr="006F7A9B" w:rsidRDefault="00CC7669" w:rsidP="00DC715A">
      <w:pPr>
        <w:pStyle w:val="Nagwek2dgs"/>
        <w:spacing w:before="120"/>
      </w:pPr>
      <w:r w:rsidRPr="006F7A9B">
        <w:t>Zgłoszenie drugiego pojazdu</w:t>
      </w:r>
    </w:p>
    <w:p w14:paraId="08DDD325" w14:textId="77777777" w:rsidR="00CC7669" w:rsidRPr="006F7A9B" w:rsidRDefault="00CC7669" w:rsidP="00DC715A">
      <w:pPr>
        <w:pStyle w:val="punktdgs"/>
        <w:numPr>
          <w:ilvl w:val="0"/>
          <w:numId w:val="15"/>
        </w:numPr>
        <w:spacing w:before="120"/>
        <w:ind w:left="1071" w:hanging="357"/>
      </w:pPr>
      <w:r w:rsidRPr="006F7A9B">
        <w:rPr>
          <w:rStyle w:val="punktdgsZnak"/>
          <w:lang w:val="pl-PL"/>
        </w:rPr>
        <w:t>Marka pojazdu</w:t>
      </w:r>
      <w:r w:rsidRPr="006F7A9B">
        <w:t xml:space="preserve">: </w:t>
      </w:r>
      <w:sdt>
        <w:sdtPr>
          <w:rPr>
            <w:color w:val="0070C0"/>
          </w:rPr>
          <w:alias w:val="Marka pojazdu"/>
          <w:tag w:val="marka"/>
          <w:id w:val="1820540171"/>
          <w:placeholder>
            <w:docPart w:val="EA1108C6EE274639B3BA6D0E8E24001C"/>
          </w:placeholder>
        </w:sdtPr>
        <w:sdtEndPr/>
        <w:sdtContent>
          <w:r w:rsidRPr="006F7A9B">
            <w:rPr>
              <w:color w:val="0070C0"/>
            </w:rPr>
            <w:t>Wpisz markę pojazdu</w:t>
          </w:r>
        </w:sdtContent>
      </w:sdt>
    </w:p>
    <w:p w14:paraId="40F9EBE9" w14:textId="5B7D0599" w:rsidR="00CC7669" w:rsidRPr="006F7A9B" w:rsidRDefault="00CC7669" w:rsidP="000448EB">
      <w:pPr>
        <w:pStyle w:val="Akapitzlist"/>
        <w:numPr>
          <w:ilvl w:val="0"/>
          <w:numId w:val="14"/>
        </w:numPr>
        <w:tabs>
          <w:tab w:val="left" w:pos="2410"/>
          <w:tab w:val="left" w:pos="3300"/>
        </w:tabs>
        <w:spacing w:line="360" w:lineRule="auto"/>
        <w:ind w:left="1071" w:hanging="357"/>
        <w:contextualSpacing w:val="0"/>
        <w:jc w:val="both"/>
        <w:rPr>
          <w:rFonts w:cs="Arial"/>
          <w:szCs w:val="22"/>
        </w:rPr>
      </w:pPr>
      <w:r w:rsidRPr="006F7A9B">
        <w:rPr>
          <w:rStyle w:val="punktdgsZnak"/>
          <w:lang w:val="pl-PL"/>
        </w:rPr>
        <w:t>Numer rejestracyjny</w:t>
      </w:r>
      <w:r w:rsidR="00F2156C" w:rsidRPr="006F7A9B">
        <w:t xml:space="preserve">: </w:t>
      </w:r>
      <w:sdt>
        <w:sdtPr>
          <w:rPr>
            <w:color w:val="0070C0"/>
          </w:rPr>
          <w:alias w:val="Numer rejestracyjny"/>
          <w:tag w:val="Numer rejestracyjny"/>
          <w:id w:val="578332965"/>
          <w:placeholder>
            <w:docPart w:val="4B6E89DAD3BB4A88816275A6F540CF9A"/>
          </w:placeholder>
        </w:sdtPr>
        <w:sdtEndPr/>
        <w:sdtContent>
          <w:r w:rsidRPr="006F7A9B">
            <w:rPr>
              <w:rFonts w:cs="Arial"/>
              <w:color w:val="0070C0"/>
              <w:szCs w:val="22"/>
            </w:rPr>
            <w:t>Wpisz numer rejestracyjny</w:t>
          </w:r>
        </w:sdtContent>
      </w:sdt>
    </w:p>
    <w:p w14:paraId="4EDC2FB2" w14:textId="17001F9E" w:rsidR="00CC7669" w:rsidRPr="006F7A9B" w:rsidRDefault="00CC7669" w:rsidP="00CC7669">
      <w:pPr>
        <w:pStyle w:val="Akapitzlist"/>
        <w:numPr>
          <w:ilvl w:val="0"/>
          <w:numId w:val="14"/>
        </w:numPr>
        <w:tabs>
          <w:tab w:val="left" w:pos="2410"/>
          <w:tab w:val="left" w:pos="3300"/>
        </w:tabs>
        <w:spacing w:before="360" w:line="360" w:lineRule="auto"/>
        <w:jc w:val="both"/>
        <w:rPr>
          <w:rFonts w:cs="Arial"/>
          <w:szCs w:val="22"/>
        </w:rPr>
      </w:pPr>
      <w:r w:rsidRPr="006F7A9B">
        <w:rPr>
          <w:rStyle w:val="punktdgsZnak"/>
          <w:lang w:val="pl-PL"/>
        </w:rPr>
        <w:t>Pojemność beczki w m</w:t>
      </w:r>
      <w:r w:rsidRPr="006F7A9B">
        <w:rPr>
          <w:rStyle w:val="punktdgsZnak"/>
          <w:vertAlign w:val="superscript"/>
          <w:lang w:val="pl-PL"/>
        </w:rPr>
        <w:t>3</w:t>
      </w:r>
      <w:r w:rsidRPr="006F7A9B">
        <w:rPr>
          <w:rFonts w:cs="Arial"/>
          <w:szCs w:val="22"/>
        </w:rPr>
        <w:t xml:space="preserve">: </w:t>
      </w:r>
      <w:sdt>
        <w:sdtPr>
          <w:alias w:val="Pojemność beczki w m3"/>
          <w:tag w:val="Pojemność beczki w m3"/>
          <w:id w:val="1703288039"/>
          <w:placeholder>
            <w:docPart w:val="DF5F4906B9724477B6983812AD5995A8"/>
          </w:placeholder>
        </w:sdtPr>
        <w:sdtEndPr>
          <w:rPr>
            <w:color w:val="0070C0"/>
          </w:rPr>
        </w:sdtEndPr>
        <w:sdtContent>
          <w:r w:rsidRPr="006F7A9B">
            <w:rPr>
              <w:rFonts w:cs="Arial"/>
              <w:color w:val="0070C0"/>
              <w:szCs w:val="22"/>
            </w:rPr>
            <w:t>Wpisz pojemność beczki w metrach sześciennych</w:t>
          </w:r>
        </w:sdtContent>
      </w:sdt>
    </w:p>
    <w:p w14:paraId="56C97613" w14:textId="6DB1FA3B" w:rsidR="00327015" w:rsidRPr="006F7A9B" w:rsidRDefault="00327015" w:rsidP="00DC715A">
      <w:pPr>
        <w:pStyle w:val="Nagwek2dgs"/>
        <w:spacing w:before="120"/>
      </w:pPr>
      <w:r w:rsidRPr="006F7A9B">
        <w:t>Zgłoszenie trzeciego pojazdu</w:t>
      </w:r>
    </w:p>
    <w:p w14:paraId="09C390E6" w14:textId="77777777" w:rsidR="00327015" w:rsidRPr="006F7A9B" w:rsidRDefault="00327015" w:rsidP="00DC715A">
      <w:pPr>
        <w:pStyle w:val="punktdgs"/>
        <w:spacing w:before="120"/>
        <w:ind w:left="1071" w:hanging="357"/>
      </w:pPr>
      <w:r w:rsidRPr="006F7A9B">
        <w:t xml:space="preserve">Marka pojazdu: </w:t>
      </w:r>
      <w:sdt>
        <w:sdtPr>
          <w:rPr>
            <w:color w:val="0070C0"/>
          </w:rPr>
          <w:alias w:val="Marka pojazdu"/>
          <w:tag w:val="marka"/>
          <w:id w:val="-1419632498"/>
          <w:placeholder>
            <w:docPart w:val="10B5D819D44B4796B0ED237C6412B6DE"/>
          </w:placeholder>
        </w:sdtPr>
        <w:sdtEndPr/>
        <w:sdtContent>
          <w:r w:rsidRPr="006F7A9B">
            <w:rPr>
              <w:color w:val="0070C0"/>
            </w:rPr>
            <w:t>Wpisz markę pojazdu</w:t>
          </w:r>
        </w:sdtContent>
      </w:sdt>
    </w:p>
    <w:p w14:paraId="2E9A7171" w14:textId="6AB73860" w:rsidR="00327015" w:rsidRPr="006F7A9B" w:rsidRDefault="00327015" w:rsidP="000448EB">
      <w:pPr>
        <w:pStyle w:val="punktdgs"/>
      </w:pPr>
      <w:r w:rsidRPr="006F7A9B">
        <w:t xml:space="preserve">Numer rejestracyjny: </w:t>
      </w:r>
      <w:sdt>
        <w:sdtPr>
          <w:alias w:val="Numer rejestracyjny"/>
          <w:tag w:val="Numer rejestracyjny"/>
          <w:id w:val="734120616"/>
          <w:placeholder>
            <w:docPart w:val="839EB615746A4998945B468B2B8F3DED"/>
          </w:placeholder>
        </w:sdtPr>
        <w:sdtEndPr/>
        <w:sdtContent>
          <w:r w:rsidRPr="006F7A9B">
            <w:rPr>
              <w:color w:val="0070C0"/>
            </w:rPr>
            <w:t>Wpisz numer rejestracyjny</w:t>
          </w:r>
        </w:sdtContent>
      </w:sdt>
    </w:p>
    <w:p w14:paraId="75FEC421" w14:textId="2410E084" w:rsidR="00327015" w:rsidRPr="006F7A9B" w:rsidRDefault="00327015" w:rsidP="000448EB">
      <w:pPr>
        <w:pStyle w:val="punktdgs"/>
      </w:pPr>
      <w:r w:rsidRPr="006F7A9B">
        <w:t>Pojemność beczki w m</w:t>
      </w:r>
      <w:r w:rsidRPr="006F7A9B">
        <w:rPr>
          <w:rStyle w:val="punktdgsZnak"/>
          <w:vertAlign w:val="superscript"/>
          <w:lang w:val="pl-PL"/>
        </w:rPr>
        <w:t>3</w:t>
      </w:r>
      <w:r w:rsidRPr="006F7A9B">
        <w:t xml:space="preserve">: </w:t>
      </w:r>
      <w:sdt>
        <w:sdtPr>
          <w:alias w:val="Pojemność beczki w m3"/>
          <w:tag w:val="Pojemność beczki w m3"/>
          <w:id w:val="133235865"/>
          <w:placeholder>
            <w:docPart w:val="8BF7512CF0A04A9390929423F8E7D51C"/>
          </w:placeholder>
        </w:sdtPr>
        <w:sdtEndPr/>
        <w:sdtContent>
          <w:r w:rsidRPr="006F7A9B">
            <w:rPr>
              <w:color w:val="0070C0"/>
            </w:rPr>
            <w:t>Wpisz pojemność beczki w metrach sześciennych</w:t>
          </w:r>
        </w:sdtContent>
      </w:sdt>
    </w:p>
    <w:p w14:paraId="19EE540D" w14:textId="3DEC3F19" w:rsidR="00A46597" w:rsidRPr="006F7A9B" w:rsidRDefault="00A46597" w:rsidP="00DC715A">
      <w:pPr>
        <w:pStyle w:val="Nagwek2dgs"/>
        <w:spacing w:before="120"/>
      </w:pPr>
      <w:r w:rsidRPr="006F7A9B">
        <w:t>Zgłoszenie czwartego pojazdu</w:t>
      </w:r>
    </w:p>
    <w:p w14:paraId="671B2673" w14:textId="77777777" w:rsidR="00A46597" w:rsidRPr="006F7A9B" w:rsidRDefault="00A46597" w:rsidP="00DC715A">
      <w:pPr>
        <w:pStyle w:val="punktdgs"/>
        <w:numPr>
          <w:ilvl w:val="0"/>
          <w:numId w:val="18"/>
        </w:numPr>
        <w:spacing w:before="120"/>
        <w:ind w:left="1071" w:hanging="357"/>
      </w:pPr>
      <w:r w:rsidRPr="006F7A9B">
        <w:rPr>
          <w:rStyle w:val="punktdgsZnak"/>
          <w:lang w:val="pl-PL"/>
        </w:rPr>
        <w:t>Marka pojazdu</w:t>
      </w:r>
      <w:r w:rsidRPr="006F7A9B">
        <w:t xml:space="preserve">: </w:t>
      </w:r>
      <w:sdt>
        <w:sdtPr>
          <w:rPr>
            <w:color w:val="0070C0"/>
          </w:rPr>
          <w:alias w:val="Marka pojazdu"/>
          <w:tag w:val="marka"/>
          <w:id w:val="1864472507"/>
          <w:placeholder>
            <w:docPart w:val="8718D08341744C5F8C54E52651726E96"/>
          </w:placeholder>
        </w:sdtPr>
        <w:sdtEndPr/>
        <w:sdtContent>
          <w:r w:rsidRPr="006F7A9B">
            <w:rPr>
              <w:color w:val="0070C0"/>
            </w:rPr>
            <w:t>Wpisz markę pojazdu</w:t>
          </w:r>
        </w:sdtContent>
      </w:sdt>
    </w:p>
    <w:p w14:paraId="179EFEAB" w14:textId="571F33AC" w:rsidR="00A46597" w:rsidRPr="006F7A9B" w:rsidRDefault="00A46597" w:rsidP="000448EB">
      <w:pPr>
        <w:pStyle w:val="punktdgs"/>
        <w:numPr>
          <w:ilvl w:val="0"/>
          <w:numId w:val="18"/>
        </w:numPr>
      </w:pPr>
      <w:r w:rsidRPr="006F7A9B">
        <w:rPr>
          <w:rStyle w:val="punktdgsZnak"/>
          <w:lang w:val="pl-PL"/>
        </w:rPr>
        <w:t>Numer rejestracyjny</w:t>
      </w:r>
      <w:r w:rsidR="00C63FD1">
        <w:rPr>
          <w:rStyle w:val="punktdgsZnak"/>
          <w:lang w:val="pl-PL"/>
        </w:rPr>
        <w:t xml:space="preserve">: </w:t>
      </w:r>
      <w:sdt>
        <w:sdtPr>
          <w:rPr>
            <w:color w:val="0070C0"/>
          </w:rPr>
          <w:alias w:val="Numer rejestracyjny"/>
          <w:tag w:val="Numer rejestracyjny"/>
          <w:id w:val="1173770062"/>
          <w:placeholder>
            <w:docPart w:val="D63F38A8C36F4451B70F0F78FA089810"/>
          </w:placeholder>
        </w:sdtPr>
        <w:sdtEndPr/>
        <w:sdtContent>
          <w:r w:rsidRPr="006F7A9B">
            <w:rPr>
              <w:color w:val="0070C0"/>
            </w:rPr>
            <w:t>Wpisz numer rejestracyjny</w:t>
          </w:r>
        </w:sdtContent>
      </w:sdt>
    </w:p>
    <w:p w14:paraId="499CA762" w14:textId="30DCC4D7" w:rsidR="00A46597" w:rsidRPr="006F7A9B" w:rsidRDefault="00A46597" w:rsidP="000448EB">
      <w:pPr>
        <w:pStyle w:val="punktdgs"/>
        <w:numPr>
          <w:ilvl w:val="0"/>
          <w:numId w:val="18"/>
        </w:numPr>
      </w:pPr>
      <w:r w:rsidRPr="006F7A9B">
        <w:rPr>
          <w:rStyle w:val="punktdgsZnak"/>
          <w:lang w:val="pl-PL"/>
        </w:rPr>
        <w:t>Pojemność beczki w m</w:t>
      </w:r>
      <w:r w:rsidRPr="006F7A9B">
        <w:rPr>
          <w:rStyle w:val="punktdgsZnak"/>
          <w:vertAlign w:val="superscript"/>
          <w:lang w:val="pl-PL"/>
        </w:rPr>
        <w:t>3</w:t>
      </w:r>
      <w:r w:rsidRPr="006F7A9B">
        <w:t xml:space="preserve">: </w:t>
      </w:r>
      <w:sdt>
        <w:sdtPr>
          <w:alias w:val="Pojemność beczki w m3"/>
          <w:tag w:val="Pojemność beczki w m3"/>
          <w:id w:val="-969896687"/>
          <w:placeholder>
            <w:docPart w:val="414B1C6FC13D430BA9CA082BD05ACD14"/>
          </w:placeholder>
        </w:sdtPr>
        <w:sdtEndPr>
          <w:rPr>
            <w:color w:val="0070C0"/>
          </w:rPr>
        </w:sdtEndPr>
        <w:sdtContent>
          <w:r w:rsidRPr="006F7A9B">
            <w:rPr>
              <w:color w:val="0070C0"/>
            </w:rPr>
            <w:t>Wpisz pojemność beczki w metrach sześciennych</w:t>
          </w:r>
        </w:sdtContent>
      </w:sdt>
    </w:p>
    <w:p w14:paraId="525869DA" w14:textId="7880F45C" w:rsidR="00A46597" w:rsidRPr="006F7A9B" w:rsidRDefault="00A46597" w:rsidP="008C1F8A">
      <w:pPr>
        <w:pStyle w:val="Nagwek2dgs"/>
      </w:pPr>
      <w:r w:rsidRPr="006F7A9B">
        <w:t>Zgłoszenie piątego pojazdu</w:t>
      </w:r>
    </w:p>
    <w:p w14:paraId="24E1C10A" w14:textId="77777777" w:rsidR="00A46597" w:rsidRPr="006F7A9B" w:rsidRDefault="00A46597" w:rsidP="00DC715A">
      <w:pPr>
        <w:pStyle w:val="punktdgs"/>
        <w:numPr>
          <w:ilvl w:val="0"/>
          <w:numId w:val="21"/>
        </w:numPr>
        <w:spacing w:before="120"/>
        <w:ind w:left="1071" w:hanging="357"/>
      </w:pPr>
      <w:r w:rsidRPr="006F7A9B">
        <w:rPr>
          <w:rStyle w:val="punktdgsZnak"/>
          <w:lang w:val="pl-PL"/>
        </w:rPr>
        <w:t>Marka pojazdu</w:t>
      </w:r>
      <w:r w:rsidRPr="006F7A9B">
        <w:t xml:space="preserve">: </w:t>
      </w:r>
      <w:sdt>
        <w:sdtPr>
          <w:rPr>
            <w:color w:val="0070C0"/>
          </w:rPr>
          <w:alias w:val="Marka pojazdu"/>
          <w:tag w:val="marka"/>
          <w:id w:val="2087494061"/>
          <w:placeholder>
            <w:docPart w:val="B9AD638B52334DE398FF86D768BD5F1A"/>
          </w:placeholder>
        </w:sdtPr>
        <w:sdtEndPr/>
        <w:sdtContent>
          <w:r w:rsidRPr="006F7A9B">
            <w:rPr>
              <w:color w:val="0070C0"/>
            </w:rPr>
            <w:t>Wpisz markę pojazdu</w:t>
          </w:r>
        </w:sdtContent>
      </w:sdt>
    </w:p>
    <w:p w14:paraId="03B7653E" w14:textId="746D9BD1" w:rsidR="00A46597" w:rsidRPr="006F7A9B" w:rsidRDefault="00A46597" w:rsidP="000448EB">
      <w:pPr>
        <w:pStyle w:val="punktdgs"/>
        <w:numPr>
          <w:ilvl w:val="0"/>
          <w:numId w:val="21"/>
        </w:numPr>
      </w:pPr>
      <w:r w:rsidRPr="006F7A9B">
        <w:rPr>
          <w:rStyle w:val="punktdgsZnak"/>
          <w:lang w:val="pl-PL"/>
        </w:rPr>
        <w:t>Numer rejestracyjny</w:t>
      </w:r>
      <w:r w:rsidRPr="006F7A9B">
        <w:t xml:space="preserve"> </w:t>
      </w:r>
      <w:sdt>
        <w:sdtPr>
          <w:rPr>
            <w:color w:val="0070C0"/>
          </w:rPr>
          <w:alias w:val="Numer rejestracyjny"/>
          <w:tag w:val="Numer rejestracyjny"/>
          <w:id w:val="-1113819300"/>
          <w:placeholder>
            <w:docPart w:val="82D51F81584F477FA5601251910C293B"/>
          </w:placeholder>
        </w:sdtPr>
        <w:sdtEndPr/>
        <w:sdtContent>
          <w:r w:rsidRPr="006F7A9B">
            <w:rPr>
              <w:color w:val="0070C0"/>
            </w:rPr>
            <w:t>Wpisz numer rejestracyjny</w:t>
          </w:r>
        </w:sdtContent>
      </w:sdt>
    </w:p>
    <w:p w14:paraId="2DB3AF60" w14:textId="5B58548A" w:rsidR="00B70EFC" w:rsidRDefault="00A46597" w:rsidP="000448EB">
      <w:pPr>
        <w:pStyle w:val="punktdgs"/>
        <w:numPr>
          <w:ilvl w:val="0"/>
          <w:numId w:val="21"/>
        </w:numPr>
        <w:spacing w:after="240"/>
        <w:ind w:left="1071" w:hanging="357"/>
      </w:pPr>
      <w:r w:rsidRPr="006F7A9B">
        <w:rPr>
          <w:rStyle w:val="punktdgsZnak"/>
          <w:lang w:val="pl-PL"/>
        </w:rPr>
        <w:t>Pojemność beczki w m</w:t>
      </w:r>
      <w:r w:rsidRPr="006F7A9B">
        <w:rPr>
          <w:rStyle w:val="punktdgsZnak"/>
          <w:vertAlign w:val="superscript"/>
          <w:lang w:val="pl-PL"/>
        </w:rPr>
        <w:t>3</w:t>
      </w:r>
      <w:r w:rsidRPr="006F7A9B">
        <w:t xml:space="preserve">: </w:t>
      </w:r>
      <w:sdt>
        <w:sdtPr>
          <w:alias w:val="Pojemność beczki w m3"/>
          <w:tag w:val="Pojemność beczki w m3"/>
          <w:id w:val="1781443803"/>
          <w:placeholder>
            <w:docPart w:val="EC6876F7878049C88C4EBFBFF1F3DA8B"/>
          </w:placeholder>
        </w:sdtPr>
        <w:sdtEndPr>
          <w:rPr>
            <w:color w:val="0070C0"/>
          </w:rPr>
        </w:sdtEndPr>
        <w:sdtContent>
          <w:r w:rsidRPr="006F7A9B">
            <w:rPr>
              <w:color w:val="0070C0"/>
            </w:rPr>
            <w:t>Wpisz pojemność beczki w metrach sześciennych</w:t>
          </w:r>
        </w:sdtContent>
      </w:sdt>
    </w:p>
    <w:p w14:paraId="6D7CDA99" w14:textId="4F46026F" w:rsidR="001805B2" w:rsidRPr="006F7A9B" w:rsidRDefault="001805B2" w:rsidP="008C1F8A">
      <w:pPr>
        <w:pStyle w:val="Nagwek1"/>
      </w:pPr>
      <w:r w:rsidRPr="006F7A9B">
        <w:t>Oświadczam, że dostarczane będą</w:t>
      </w:r>
      <w:r w:rsidR="0038412C" w:rsidRPr="006F7A9B">
        <w:t xml:space="preserve"> następujące rodzaje nieczystości </w:t>
      </w:r>
      <w:r w:rsidR="006C1B22" w:rsidRPr="006F7A9B">
        <w:t>ciekłych</w:t>
      </w:r>
      <w:r w:rsidR="0038412C" w:rsidRPr="006F7A9B">
        <w:t>:</w:t>
      </w:r>
    </w:p>
    <w:p w14:paraId="766BF9F9" w14:textId="306F8D5A" w:rsidR="00033E47" w:rsidRPr="006F7A9B" w:rsidRDefault="008D4865" w:rsidP="008C1F8A">
      <w:pPr>
        <w:keepNext/>
        <w:keepLines/>
        <w:spacing w:before="120"/>
        <w:jc w:val="both"/>
        <w:rPr>
          <w:rFonts w:cs="Arial"/>
          <w:color w:val="000000"/>
          <w:szCs w:val="22"/>
        </w:rPr>
      </w:pPr>
      <w:sdt>
        <w:sdtPr>
          <w:rPr>
            <w:rFonts w:cs="Arial"/>
            <w:color w:val="000000"/>
            <w:szCs w:val="22"/>
          </w:rPr>
          <w:alias w:val="Zakład Dębe"/>
          <w:tag w:val="Zakład Dębe"/>
          <w:id w:val="-1571039198"/>
          <w14:checkbox>
            <w14:checked w14:val="0"/>
            <w14:checkedState w14:val="2612" w14:font="MS Gothic"/>
            <w14:uncheckedState w14:val="2610" w14:font="MS Gothic"/>
          </w14:checkbox>
        </w:sdtPr>
        <w:sdtEndPr/>
        <w:sdtContent>
          <w:r w:rsidR="00345D53">
            <w:rPr>
              <w:rFonts w:ascii="MS Gothic" w:eastAsia="MS Gothic" w:hAnsi="MS Gothic" w:cs="Arial" w:hint="eastAsia"/>
              <w:color w:val="000000"/>
              <w:szCs w:val="22"/>
            </w:rPr>
            <w:t>☐</w:t>
          </w:r>
        </w:sdtContent>
      </w:sdt>
      <w:r w:rsidR="00033E47" w:rsidRPr="006F7A9B">
        <w:rPr>
          <w:rFonts w:cs="Arial"/>
          <w:color w:val="000000"/>
          <w:szCs w:val="22"/>
        </w:rPr>
        <w:t xml:space="preserve"> Zakład „Dębe” </w:t>
      </w:r>
      <w:r w:rsidR="00033E47" w:rsidRPr="006F7A9B">
        <w:rPr>
          <w:rFonts w:cs="Arial"/>
          <w:szCs w:val="22"/>
        </w:rPr>
        <w:t>ul. Zegrzyńska, Jachranka</w:t>
      </w:r>
    </w:p>
    <w:bookmarkStart w:id="4" w:name="_Hlk221272862"/>
    <w:p w14:paraId="6A5690F8" w14:textId="25DC58B0" w:rsidR="00BB7394" w:rsidRPr="006F7A9B" w:rsidRDefault="008D4865" w:rsidP="00DC715A">
      <w:pPr>
        <w:keepNext/>
        <w:keepLines/>
        <w:spacing w:before="120"/>
        <w:ind w:left="851"/>
        <w:rPr>
          <w:rFonts w:cs="Arial"/>
          <w:color w:val="0070C0"/>
          <w:szCs w:val="22"/>
        </w:rPr>
      </w:pPr>
      <w:sdt>
        <w:sdtPr>
          <w:rPr>
            <w:rFonts w:cs="Arial"/>
            <w:color w:val="000000"/>
            <w:szCs w:val="22"/>
          </w:rPr>
          <w:alias w:val="Limit ścieków bytowych"/>
          <w:tag w:val="Limit ścieków bytowych"/>
          <w:id w:val="-321592970"/>
          <w14:checkbox>
            <w14:checked w14:val="0"/>
            <w14:checkedState w14:val="2612" w14:font="MS Gothic"/>
            <w14:uncheckedState w14:val="2610" w14:font="MS Gothic"/>
          </w14:checkbox>
        </w:sdtPr>
        <w:sdtEndPr/>
        <w:sdtContent>
          <w:r w:rsidR="00794329">
            <w:rPr>
              <w:rFonts w:ascii="MS Gothic" w:eastAsia="MS Gothic" w:hAnsi="MS Gothic" w:cs="Arial" w:hint="eastAsia"/>
              <w:color w:val="000000"/>
              <w:szCs w:val="22"/>
            </w:rPr>
            <w:t>☐</w:t>
          </w:r>
        </w:sdtContent>
      </w:sdt>
      <w:r w:rsidR="00BB7394" w:rsidRPr="006F7A9B">
        <w:rPr>
          <w:rFonts w:cs="Arial"/>
          <w:color w:val="000000"/>
          <w:szCs w:val="22"/>
        </w:rPr>
        <w:t xml:space="preserve"> Ścieki bytowe </w:t>
      </w:r>
      <w:sdt>
        <w:sdtPr>
          <w:rPr>
            <w:rFonts w:cs="Arial"/>
            <w:color w:val="0070C0"/>
            <w:szCs w:val="22"/>
          </w:rPr>
          <w:alias w:val="Deklarowany limit miesięczny ścieków bytowych"/>
          <w:tag w:val="Deklarowany limit miesięczny ścieków bytowych"/>
          <w:id w:val="1728954918"/>
          <w:placeholder>
            <w:docPart w:val="DefaultPlaceholder_-1854013440"/>
          </w:placeholder>
        </w:sdtPr>
        <w:sdtEndPr/>
        <w:sdtContent>
          <w:r w:rsidR="00F41A6A" w:rsidRPr="006F7A9B">
            <w:rPr>
              <w:rFonts w:cs="Arial"/>
              <w:color w:val="0070C0"/>
              <w:szCs w:val="22"/>
            </w:rPr>
            <w:t>W</w:t>
          </w:r>
          <w:r w:rsidR="00480238" w:rsidRPr="006F7A9B">
            <w:rPr>
              <w:rFonts w:cs="Arial"/>
              <w:color w:val="0070C0"/>
              <w:szCs w:val="22"/>
            </w:rPr>
            <w:t xml:space="preserve">pisz deklarowany limit miesięczny </w:t>
          </w:r>
          <w:r w:rsidR="004178AF" w:rsidRPr="006F7A9B">
            <w:rPr>
              <w:rFonts w:cs="Arial"/>
              <w:color w:val="0070C0"/>
              <w:szCs w:val="22"/>
            </w:rPr>
            <w:t xml:space="preserve">ścieków bytowych </w:t>
          </w:r>
          <w:r w:rsidR="00CF6CD3" w:rsidRPr="006F7A9B">
            <w:rPr>
              <w:rFonts w:cs="Arial"/>
              <w:color w:val="0070C0"/>
              <w:szCs w:val="22"/>
            </w:rPr>
            <w:t>w metrach sześciennych</w:t>
          </w:r>
        </w:sdtContent>
      </w:sdt>
    </w:p>
    <w:bookmarkEnd w:id="4"/>
    <w:p w14:paraId="744C0981" w14:textId="589F4183" w:rsidR="00033E47" w:rsidRPr="006F7A9B" w:rsidRDefault="008D4865" w:rsidP="003E6942">
      <w:pPr>
        <w:keepNext/>
        <w:keepLines/>
        <w:spacing w:before="120"/>
        <w:ind w:left="851"/>
        <w:rPr>
          <w:rFonts w:cs="Arial"/>
          <w:color w:val="000000"/>
          <w:szCs w:val="22"/>
        </w:rPr>
      </w:pPr>
      <w:sdt>
        <w:sdtPr>
          <w:rPr>
            <w:rFonts w:cs="Arial"/>
            <w:color w:val="000000"/>
            <w:szCs w:val="22"/>
          </w:rPr>
          <w:alias w:val="Limit ścieków z kabin sanitarnych"/>
          <w:tag w:val="Limit ścieków z kabin sanitarnych"/>
          <w:id w:val="1531830767"/>
          <w14:checkbox>
            <w14:checked w14:val="0"/>
            <w14:checkedState w14:val="2612" w14:font="MS Gothic"/>
            <w14:uncheckedState w14:val="2610" w14:font="MS Gothic"/>
          </w14:checkbox>
        </w:sdtPr>
        <w:sdtEndPr/>
        <w:sdtContent>
          <w:r w:rsidR="00794329">
            <w:rPr>
              <w:rFonts w:ascii="MS Gothic" w:eastAsia="MS Gothic" w:hAnsi="MS Gothic" w:cs="Arial" w:hint="eastAsia"/>
              <w:color w:val="000000"/>
              <w:szCs w:val="22"/>
            </w:rPr>
            <w:t>☐</w:t>
          </w:r>
        </w:sdtContent>
      </w:sdt>
      <w:r w:rsidR="00033E47" w:rsidRPr="006F7A9B">
        <w:rPr>
          <w:rFonts w:cs="Arial"/>
          <w:color w:val="000000"/>
          <w:szCs w:val="22"/>
        </w:rPr>
        <w:t xml:space="preserve"> Ścieki z kabin sanitarnych </w:t>
      </w:r>
      <w:sdt>
        <w:sdtPr>
          <w:rPr>
            <w:rFonts w:cs="Arial"/>
            <w:color w:val="0070C0"/>
            <w:szCs w:val="22"/>
          </w:rPr>
          <w:id w:val="7331354"/>
          <w:placeholder>
            <w:docPart w:val="D5BB31EFF6E7458487A3F50B04929430"/>
          </w:placeholder>
        </w:sdtPr>
        <w:sdtEndPr>
          <w:rPr>
            <w:color w:val="000000"/>
          </w:rPr>
        </w:sdtEndPr>
        <w:sdtContent>
          <w:sdt>
            <w:sdtPr>
              <w:rPr>
                <w:rFonts w:cs="Arial"/>
                <w:color w:val="0070C0"/>
                <w:szCs w:val="22"/>
              </w:rPr>
              <w:alias w:val="Deklarowany limit miesięczny ścieków z kabin sanitarnych"/>
              <w:tag w:val="Deklarowany limit miesięczny ścieków z kabin sanitarnych"/>
              <w:id w:val="-208962563"/>
              <w:placeholder>
                <w:docPart w:val="D88CD3F53CDE4F8EA7AB80292DDECF22"/>
              </w:placeholder>
            </w:sdtPr>
            <w:sdtEndPr/>
            <w:sdtContent>
              <w:r w:rsidR="00033E47" w:rsidRPr="006F7A9B">
                <w:rPr>
                  <w:rFonts w:cs="Arial"/>
                  <w:color w:val="0070C0"/>
                  <w:szCs w:val="22"/>
                </w:rPr>
                <w:t>Wpisz deklarowany limit miesięczny ścieków z kabin sanitarnych w metrach sześciennych</w:t>
              </w:r>
            </w:sdtContent>
          </w:sdt>
        </w:sdtContent>
      </w:sdt>
    </w:p>
    <w:p w14:paraId="36587DDC" w14:textId="536DE5CB" w:rsidR="00E13E95" w:rsidRPr="006F7A9B" w:rsidRDefault="008D4865" w:rsidP="003E6942">
      <w:pPr>
        <w:keepNext/>
        <w:keepLines/>
        <w:spacing w:before="120"/>
        <w:rPr>
          <w:rFonts w:cs="Arial"/>
          <w:szCs w:val="22"/>
        </w:rPr>
      </w:pPr>
      <w:sdt>
        <w:sdtPr>
          <w:rPr>
            <w:rFonts w:cs="Arial"/>
            <w:szCs w:val="22"/>
          </w:rPr>
          <w:alias w:val="Zakład Południe"/>
          <w:tag w:val="Zakład Południe"/>
          <w:id w:val="-748112122"/>
          <w14:checkbox>
            <w14:checked w14:val="0"/>
            <w14:checkedState w14:val="2612" w14:font="MS Gothic"/>
            <w14:uncheckedState w14:val="2610" w14:font="MS Gothic"/>
          </w14:checkbox>
        </w:sdtPr>
        <w:sdtEndPr/>
        <w:sdtContent>
          <w:r w:rsidR="00794329">
            <w:rPr>
              <w:rFonts w:ascii="MS Gothic" w:eastAsia="MS Gothic" w:hAnsi="MS Gothic" w:cs="Arial" w:hint="eastAsia"/>
              <w:szCs w:val="22"/>
            </w:rPr>
            <w:t>☐</w:t>
          </w:r>
        </w:sdtContent>
      </w:sdt>
      <w:r w:rsidR="005B0DC6" w:rsidRPr="006F7A9B">
        <w:rPr>
          <w:rFonts w:cs="Arial"/>
          <w:szCs w:val="22"/>
        </w:rPr>
        <w:t xml:space="preserve"> </w:t>
      </w:r>
      <w:r w:rsidR="00E13E95" w:rsidRPr="006F7A9B">
        <w:rPr>
          <w:rFonts w:cs="Arial"/>
          <w:szCs w:val="22"/>
        </w:rPr>
        <w:t>Zakład „Południe”, ul. Syta 190/192 Warszawa</w:t>
      </w:r>
    </w:p>
    <w:p w14:paraId="24F4D356" w14:textId="11432498" w:rsidR="00E13E95" w:rsidRPr="006F7A9B" w:rsidRDefault="008D4865" w:rsidP="00DC715A">
      <w:pPr>
        <w:keepNext/>
        <w:keepLines/>
        <w:spacing w:before="120"/>
        <w:ind w:left="851"/>
        <w:rPr>
          <w:rFonts w:cs="Arial"/>
          <w:color w:val="0070C0"/>
          <w:szCs w:val="22"/>
        </w:rPr>
      </w:pPr>
      <w:sdt>
        <w:sdtPr>
          <w:rPr>
            <w:rFonts w:cs="Arial"/>
            <w:color w:val="000000"/>
            <w:szCs w:val="22"/>
          </w:rPr>
          <w:alias w:val="Limit ścieków bytowych"/>
          <w:tag w:val="Limit ścieków bytowych"/>
          <w:id w:val="-1284806277"/>
          <w14:checkbox>
            <w14:checked w14:val="0"/>
            <w14:checkedState w14:val="2612" w14:font="MS Gothic"/>
            <w14:uncheckedState w14:val="2610" w14:font="MS Gothic"/>
          </w14:checkbox>
        </w:sdtPr>
        <w:sdtEndPr/>
        <w:sdtContent>
          <w:r w:rsidR="00794329">
            <w:rPr>
              <w:rFonts w:ascii="MS Gothic" w:eastAsia="MS Gothic" w:hAnsi="MS Gothic" w:cs="Arial" w:hint="eastAsia"/>
              <w:color w:val="000000"/>
              <w:szCs w:val="22"/>
            </w:rPr>
            <w:t>☐</w:t>
          </w:r>
        </w:sdtContent>
      </w:sdt>
      <w:r w:rsidR="00E13E95" w:rsidRPr="006F7A9B">
        <w:rPr>
          <w:rFonts w:cs="Arial"/>
          <w:color w:val="000000"/>
          <w:szCs w:val="22"/>
        </w:rPr>
        <w:t xml:space="preserve"> Ścieki bytowe </w:t>
      </w:r>
      <w:sdt>
        <w:sdtPr>
          <w:rPr>
            <w:rFonts w:cs="Arial"/>
            <w:color w:val="0070C0"/>
            <w:szCs w:val="22"/>
          </w:rPr>
          <w:alias w:val="Deklarowany limit miesięczny ścieków bytowych"/>
          <w:tag w:val="Deklarowany limit miesięczny ścieków bytowych"/>
          <w:id w:val="-465042515"/>
          <w:placeholder>
            <w:docPart w:val="C7FCBC42708D440985E9EDB694CE6DA2"/>
          </w:placeholder>
        </w:sdtPr>
        <w:sdtEndPr/>
        <w:sdtContent>
          <w:r w:rsidR="00E13E95" w:rsidRPr="006F7A9B">
            <w:rPr>
              <w:rFonts w:cs="Arial"/>
              <w:color w:val="0070C0"/>
              <w:szCs w:val="22"/>
            </w:rPr>
            <w:t>Wpisz deklarowany limit miesięczny ścieków bytowych w metrach sześciennych</w:t>
          </w:r>
        </w:sdtContent>
      </w:sdt>
    </w:p>
    <w:p w14:paraId="69DB0076" w14:textId="2F13C37D" w:rsidR="001805B2" w:rsidRPr="006F7A9B" w:rsidRDefault="008D4865" w:rsidP="000A109E">
      <w:pPr>
        <w:keepNext/>
        <w:keepLines/>
        <w:spacing w:before="120"/>
        <w:ind w:left="851"/>
        <w:rPr>
          <w:rFonts w:cs="Arial"/>
          <w:color w:val="000000"/>
          <w:szCs w:val="22"/>
        </w:rPr>
      </w:pPr>
      <w:sdt>
        <w:sdtPr>
          <w:rPr>
            <w:rFonts w:cs="Arial"/>
            <w:color w:val="000000"/>
            <w:szCs w:val="22"/>
          </w:rPr>
          <w:alias w:val="Limit osadów z osadników"/>
          <w:tag w:val="Limit osadów z osadników"/>
          <w:id w:val="2071929979"/>
          <w14:checkbox>
            <w14:checked w14:val="0"/>
            <w14:checkedState w14:val="2612" w14:font="MS Gothic"/>
            <w14:uncheckedState w14:val="2610" w14:font="MS Gothic"/>
          </w14:checkbox>
        </w:sdtPr>
        <w:sdtEndPr/>
        <w:sdtContent>
          <w:r w:rsidR="00F11D9C">
            <w:rPr>
              <w:rFonts w:ascii="MS Gothic" w:eastAsia="MS Gothic" w:hAnsi="MS Gothic" w:cs="Arial" w:hint="eastAsia"/>
              <w:color w:val="000000"/>
              <w:szCs w:val="22"/>
            </w:rPr>
            <w:t>☐</w:t>
          </w:r>
        </w:sdtContent>
      </w:sdt>
      <w:r w:rsidR="00BB7394" w:rsidRPr="006F7A9B">
        <w:rPr>
          <w:rFonts w:cs="Arial"/>
          <w:color w:val="000000"/>
          <w:szCs w:val="22"/>
        </w:rPr>
        <w:t xml:space="preserve"> </w:t>
      </w:r>
      <w:r w:rsidR="0068589A" w:rsidRPr="006F7A9B">
        <w:rPr>
          <w:rFonts w:cs="Arial"/>
          <w:color w:val="000000"/>
          <w:szCs w:val="22"/>
        </w:rPr>
        <w:t xml:space="preserve">Osady </w:t>
      </w:r>
      <w:bookmarkStart w:id="5" w:name="_Hlk221189727"/>
      <w:bookmarkStart w:id="6" w:name="_Hlk221189784"/>
      <w:r w:rsidR="0068589A" w:rsidRPr="006F7A9B">
        <w:rPr>
          <w:rFonts w:cs="Arial"/>
          <w:color w:val="000000"/>
          <w:szCs w:val="22"/>
        </w:rPr>
        <w:t>z osadników w instalacjach przydomowych oczyszczalni ścieków</w:t>
      </w:r>
      <w:bookmarkEnd w:id="5"/>
      <w:r w:rsidR="0068589A" w:rsidRPr="006F7A9B">
        <w:rPr>
          <w:rFonts w:cs="Arial"/>
          <w:color w:val="000000"/>
          <w:szCs w:val="22"/>
        </w:rPr>
        <w:t xml:space="preserve"> </w:t>
      </w:r>
      <w:bookmarkEnd w:id="6"/>
      <w:sdt>
        <w:sdtPr>
          <w:rPr>
            <w:rFonts w:cs="Arial"/>
            <w:color w:val="0070C0"/>
            <w:szCs w:val="22"/>
          </w:rPr>
          <w:id w:val="1597669819"/>
          <w:placeholder>
            <w:docPart w:val="DefaultPlaceholder_-1854013440"/>
          </w:placeholder>
        </w:sdtPr>
        <w:sdtEndPr>
          <w:rPr>
            <w:color w:val="000000"/>
          </w:rPr>
        </w:sdtEndPr>
        <w:sdtContent>
          <w:sdt>
            <w:sdtPr>
              <w:rPr>
                <w:rFonts w:cs="Arial"/>
                <w:color w:val="0070C0"/>
                <w:szCs w:val="22"/>
              </w:rPr>
              <w:alias w:val="Deklarowany limit miesięczny osadów z osadników"/>
              <w:tag w:val="Deklarowany limit miesięczny osadów z osadników"/>
              <w:id w:val="-1613427382"/>
              <w:placeholder>
                <w:docPart w:val="D16EC749C19E4CA89AA2BDC69F7A4585"/>
              </w:placeholder>
            </w:sdtPr>
            <w:sdtEndPr/>
            <w:sdtContent>
              <w:r w:rsidR="00F41A6A" w:rsidRPr="006F7A9B">
                <w:rPr>
                  <w:rFonts w:cs="Arial"/>
                  <w:color w:val="0070C0"/>
                  <w:szCs w:val="22"/>
                </w:rPr>
                <w:t>W</w:t>
              </w:r>
              <w:r w:rsidR="004178AF" w:rsidRPr="006F7A9B">
                <w:rPr>
                  <w:rFonts w:cs="Arial"/>
                  <w:color w:val="0070C0"/>
                  <w:szCs w:val="22"/>
                </w:rPr>
                <w:t xml:space="preserve">pisz deklarowany limit miesięczny ścieków </w:t>
              </w:r>
              <w:r w:rsidR="0068589A" w:rsidRPr="006F7A9B">
                <w:rPr>
                  <w:rFonts w:cs="Arial"/>
                  <w:color w:val="0070C0"/>
                  <w:szCs w:val="22"/>
                </w:rPr>
                <w:t xml:space="preserve">z osadników w instalacjach przydomowych oczyszczalni </w:t>
              </w:r>
              <w:r w:rsidR="00CF6CD3" w:rsidRPr="006F7A9B">
                <w:rPr>
                  <w:rFonts w:cs="Arial"/>
                  <w:color w:val="0070C0"/>
                  <w:szCs w:val="22"/>
                </w:rPr>
                <w:t>w metrach sześciennych</w:t>
              </w:r>
            </w:sdtContent>
          </w:sdt>
        </w:sdtContent>
      </w:sdt>
    </w:p>
    <w:p w14:paraId="77ABD067" w14:textId="6BA11CA2" w:rsidR="0068589A" w:rsidRPr="006F7A9B" w:rsidRDefault="008D4865" w:rsidP="000A109E">
      <w:pPr>
        <w:keepNext/>
        <w:keepLines/>
        <w:spacing w:before="120"/>
        <w:ind w:left="851"/>
        <w:rPr>
          <w:rFonts w:cs="Arial"/>
          <w:color w:val="000000"/>
          <w:szCs w:val="22"/>
        </w:rPr>
      </w:pPr>
      <w:sdt>
        <w:sdtPr>
          <w:rPr>
            <w:rFonts w:cs="Arial"/>
            <w:color w:val="000000"/>
            <w:szCs w:val="22"/>
          </w:rPr>
          <w:alias w:val="Limit ścieków z kabin sanitarnych"/>
          <w:tag w:val="Limit ścieków z kabin sanitarnych"/>
          <w:id w:val="794178735"/>
          <w14:checkbox>
            <w14:checked w14:val="0"/>
            <w14:checkedState w14:val="2612" w14:font="MS Gothic"/>
            <w14:uncheckedState w14:val="2610" w14:font="MS Gothic"/>
          </w14:checkbox>
        </w:sdtPr>
        <w:sdtEndPr/>
        <w:sdtContent>
          <w:r w:rsidR="00A3128D">
            <w:rPr>
              <w:rFonts w:ascii="MS Gothic" w:eastAsia="MS Gothic" w:hAnsi="MS Gothic" w:cs="Arial" w:hint="eastAsia"/>
              <w:color w:val="000000"/>
              <w:szCs w:val="22"/>
            </w:rPr>
            <w:t>☐</w:t>
          </w:r>
        </w:sdtContent>
      </w:sdt>
      <w:r w:rsidR="0068589A" w:rsidRPr="006F7A9B">
        <w:rPr>
          <w:rFonts w:cs="Arial"/>
          <w:color w:val="000000"/>
          <w:szCs w:val="22"/>
        </w:rPr>
        <w:t xml:space="preserve"> Ścieki z kabin sanitarnych </w:t>
      </w:r>
      <w:sdt>
        <w:sdtPr>
          <w:rPr>
            <w:rFonts w:cs="Arial"/>
            <w:color w:val="0070C0"/>
            <w:szCs w:val="22"/>
          </w:rPr>
          <w:id w:val="1837798091"/>
          <w:placeholder>
            <w:docPart w:val="F7C07E8B83E34528B2228A4CDC7B6D55"/>
          </w:placeholder>
        </w:sdtPr>
        <w:sdtEndPr>
          <w:rPr>
            <w:color w:val="000000"/>
          </w:rPr>
        </w:sdtEndPr>
        <w:sdtContent>
          <w:sdt>
            <w:sdtPr>
              <w:rPr>
                <w:rFonts w:cs="Arial"/>
                <w:color w:val="0070C0"/>
                <w:szCs w:val="22"/>
              </w:rPr>
              <w:alias w:val="Deklarowany limit miesięczny ścieków z kabin sanitarnych"/>
              <w:tag w:val="Deklarowany limit miesięczny ścieków z kabin sanitarnych"/>
              <w:id w:val="-645583047"/>
              <w:placeholder>
                <w:docPart w:val="7CE68B3DB28B4579AEC9C8F528306051"/>
              </w:placeholder>
            </w:sdtPr>
            <w:sdtEndPr/>
            <w:sdtContent>
              <w:r w:rsidR="0068589A" w:rsidRPr="006F7A9B">
                <w:rPr>
                  <w:rFonts w:cs="Arial"/>
                  <w:color w:val="0070C0"/>
                  <w:szCs w:val="22"/>
                </w:rPr>
                <w:t>Wpisz deklarowany limit miesięczny</w:t>
              </w:r>
              <w:r w:rsidR="00DF723C" w:rsidRPr="006F7A9B">
                <w:rPr>
                  <w:rFonts w:cs="Arial"/>
                  <w:color w:val="0070C0"/>
                  <w:szCs w:val="22"/>
                </w:rPr>
                <w:t xml:space="preserve"> ścieków</w:t>
              </w:r>
              <w:r w:rsidR="0068589A" w:rsidRPr="006F7A9B">
                <w:rPr>
                  <w:rFonts w:cs="Arial"/>
                  <w:color w:val="0070C0"/>
                  <w:szCs w:val="22"/>
                </w:rPr>
                <w:t xml:space="preserve"> z kabin sanitarnych w metrach sześciennych</w:t>
              </w:r>
            </w:sdtContent>
          </w:sdt>
        </w:sdtContent>
      </w:sdt>
    </w:p>
    <w:p w14:paraId="2B4F292C" w14:textId="50861CA4" w:rsidR="0068589A" w:rsidRPr="006F7A9B" w:rsidRDefault="008D4865" w:rsidP="000A109E">
      <w:pPr>
        <w:keepNext/>
        <w:keepLines/>
        <w:spacing w:before="120"/>
        <w:ind w:left="851"/>
        <w:rPr>
          <w:rFonts w:cs="Arial"/>
          <w:color w:val="000000"/>
          <w:szCs w:val="22"/>
        </w:rPr>
      </w:pPr>
      <w:sdt>
        <w:sdtPr>
          <w:rPr>
            <w:rFonts w:cs="Arial"/>
            <w:color w:val="000000"/>
            <w:szCs w:val="22"/>
          </w:rPr>
          <w:alias w:val="Limit ścieków przemysłowych"/>
          <w:tag w:val="Limit ścieków przemysłowych"/>
          <w:id w:val="544715365"/>
          <w14:checkbox>
            <w14:checked w14:val="0"/>
            <w14:checkedState w14:val="2612" w14:font="MS Gothic"/>
            <w14:uncheckedState w14:val="2610" w14:font="MS Gothic"/>
          </w14:checkbox>
        </w:sdtPr>
        <w:sdtEndPr/>
        <w:sdtContent>
          <w:r w:rsidR="00A3128D">
            <w:rPr>
              <w:rFonts w:ascii="MS Gothic" w:eastAsia="MS Gothic" w:hAnsi="MS Gothic" w:cs="Arial" w:hint="eastAsia"/>
              <w:color w:val="000000"/>
              <w:szCs w:val="22"/>
            </w:rPr>
            <w:t>☐</w:t>
          </w:r>
        </w:sdtContent>
      </w:sdt>
      <w:r w:rsidR="0068589A" w:rsidRPr="006F7A9B">
        <w:rPr>
          <w:rFonts w:cs="Arial"/>
          <w:color w:val="000000"/>
          <w:szCs w:val="22"/>
        </w:rPr>
        <w:t xml:space="preserve"> Ścieki przemysłowe </w:t>
      </w:r>
      <w:sdt>
        <w:sdtPr>
          <w:rPr>
            <w:rFonts w:cs="Arial"/>
            <w:color w:val="0070C0"/>
            <w:szCs w:val="22"/>
          </w:rPr>
          <w:id w:val="628522719"/>
          <w:placeholder>
            <w:docPart w:val="3DE7AB7491F74729A6C44D64AABB134B"/>
          </w:placeholder>
        </w:sdtPr>
        <w:sdtEndPr>
          <w:rPr>
            <w:color w:val="000000"/>
          </w:rPr>
        </w:sdtEndPr>
        <w:sdtContent>
          <w:sdt>
            <w:sdtPr>
              <w:rPr>
                <w:rFonts w:cs="Arial"/>
                <w:color w:val="0070C0"/>
                <w:szCs w:val="22"/>
              </w:rPr>
              <w:alias w:val="Deklarowany limit miesięczny ścieków przemysłowych"/>
              <w:tag w:val="Deklarowany limit miesięczny ścieków przemysłowych"/>
              <w:id w:val="-1646659498"/>
              <w:placeholder>
                <w:docPart w:val="E026F7BF368847F996DE2E97B0D4B2AF"/>
              </w:placeholder>
            </w:sdtPr>
            <w:sdtEndPr/>
            <w:sdtContent>
              <w:r w:rsidR="0068589A" w:rsidRPr="006F7A9B">
                <w:rPr>
                  <w:rFonts w:cs="Arial"/>
                  <w:color w:val="0070C0"/>
                  <w:szCs w:val="22"/>
                </w:rPr>
                <w:t>Wpisz deklarowany limit miesięczny</w:t>
              </w:r>
              <w:r w:rsidR="00DF723C" w:rsidRPr="006F7A9B">
                <w:rPr>
                  <w:rFonts w:cs="Arial"/>
                  <w:color w:val="0070C0"/>
                  <w:szCs w:val="22"/>
                </w:rPr>
                <w:t xml:space="preserve"> ścieków</w:t>
              </w:r>
              <w:r w:rsidR="0068589A" w:rsidRPr="006F7A9B">
                <w:rPr>
                  <w:rFonts w:cs="Arial"/>
                  <w:color w:val="0070C0"/>
                  <w:szCs w:val="22"/>
                </w:rPr>
                <w:t xml:space="preserve"> przemysłowych w metrach sześciennych</w:t>
              </w:r>
            </w:sdtContent>
          </w:sdt>
        </w:sdtContent>
      </w:sdt>
    </w:p>
    <w:p w14:paraId="02B5169D" w14:textId="37220EFD" w:rsidR="00822ED7" w:rsidRPr="006F7A9B" w:rsidRDefault="008D4865" w:rsidP="000A109E">
      <w:pPr>
        <w:keepNext/>
        <w:keepLines/>
        <w:spacing w:before="240"/>
        <w:rPr>
          <w:rFonts w:cs="Arial"/>
          <w:szCs w:val="22"/>
        </w:rPr>
      </w:pPr>
      <w:sdt>
        <w:sdtPr>
          <w:rPr>
            <w:rFonts w:cs="Arial"/>
            <w:szCs w:val="22"/>
          </w:rPr>
          <w:alias w:val="Stacja zlewna przy ul. Jagiellońskiej"/>
          <w:tag w:val="Stacja zlewna przy ul. Jagiellońskiej"/>
          <w:id w:val="180865367"/>
          <w14:checkbox>
            <w14:checked w14:val="0"/>
            <w14:checkedState w14:val="2612" w14:font="MS Gothic"/>
            <w14:uncheckedState w14:val="2610" w14:font="MS Gothic"/>
          </w14:checkbox>
        </w:sdtPr>
        <w:sdtEndPr/>
        <w:sdtContent>
          <w:r w:rsidR="00794329">
            <w:rPr>
              <w:rFonts w:ascii="MS Gothic" w:eastAsia="MS Gothic" w:hAnsi="MS Gothic" w:cs="Arial" w:hint="eastAsia"/>
              <w:szCs w:val="22"/>
            </w:rPr>
            <w:t>☐</w:t>
          </w:r>
        </w:sdtContent>
      </w:sdt>
      <w:r w:rsidR="00822ED7" w:rsidRPr="006F7A9B">
        <w:rPr>
          <w:rFonts w:cs="Arial"/>
          <w:szCs w:val="22"/>
        </w:rPr>
        <w:t xml:space="preserve"> Stacja zlewna przy ul. Jagiellońskiej 63, Warszawa</w:t>
      </w:r>
    </w:p>
    <w:p w14:paraId="72CC3E68" w14:textId="57DF87BA" w:rsidR="00822ED7" w:rsidRPr="006F7A9B" w:rsidRDefault="008D4865" w:rsidP="00DC715A">
      <w:pPr>
        <w:keepNext/>
        <w:keepLines/>
        <w:spacing w:before="120"/>
        <w:ind w:left="851"/>
        <w:rPr>
          <w:rFonts w:cs="Arial"/>
          <w:color w:val="0070C0"/>
          <w:szCs w:val="22"/>
        </w:rPr>
      </w:pPr>
      <w:sdt>
        <w:sdtPr>
          <w:rPr>
            <w:rFonts w:cs="Arial"/>
            <w:color w:val="000000"/>
            <w:szCs w:val="22"/>
          </w:rPr>
          <w:alias w:val="Limit ścieków bytowych"/>
          <w:tag w:val="Limit ścieków bytowych"/>
          <w:id w:val="1842427338"/>
          <w14:checkbox>
            <w14:checked w14:val="0"/>
            <w14:checkedState w14:val="2612" w14:font="MS Gothic"/>
            <w14:uncheckedState w14:val="2610" w14:font="MS Gothic"/>
          </w14:checkbox>
        </w:sdtPr>
        <w:sdtEndPr/>
        <w:sdtContent>
          <w:r w:rsidR="0006762E">
            <w:rPr>
              <w:rFonts w:ascii="MS Gothic" w:eastAsia="MS Gothic" w:hAnsi="MS Gothic" w:cs="Arial" w:hint="eastAsia"/>
              <w:color w:val="000000"/>
              <w:szCs w:val="22"/>
            </w:rPr>
            <w:t>☐</w:t>
          </w:r>
        </w:sdtContent>
      </w:sdt>
      <w:r w:rsidR="00822ED7" w:rsidRPr="006F7A9B">
        <w:rPr>
          <w:rFonts w:cs="Arial"/>
          <w:color w:val="000000"/>
          <w:szCs w:val="22"/>
        </w:rPr>
        <w:t xml:space="preserve"> Ścieki bytowe </w:t>
      </w:r>
      <w:sdt>
        <w:sdtPr>
          <w:rPr>
            <w:rFonts w:cs="Arial"/>
            <w:color w:val="0070C0"/>
            <w:szCs w:val="22"/>
          </w:rPr>
          <w:alias w:val="Deklarowany limit miesięczny ścieków bytowych"/>
          <w:tag w:val="Deklarowany limit miesięczny ścieków bytowych"/>
          <w:id w:val="-703557635"/>
          <w:placeholder>
            <w:docPart w:val="439661751ABD4055B1F51B975D1C51A8"/>
          </w:placeholder>
        </w:sdtPr>
        <w:sdtEndPr/>
        <w:sdtContent>
          <w:r w:rsidR="00822ED7" w:rsidRPr="006F7A9B">
            <w:rPr>
              <w:rFonts w:cs="Arial"/>
              <w:color w:val="0070C0"/>
              <w:szCs w:val="22"/>
            </w:rPr>
            <w:t>Wpisz deklarowany limit miesięczny ścieków bytowych w metrach sześciennych</w:t>
          </w:r>
        </w:sdtContent>
      </w:sdt>
    </w:p>
    <w:p w14:paraId="5F4B9616" w14:textId="565B1E7C" w:rsidR="00822ED7" w:rsidRPr="006F7A9B" w:rsidRDefault="008D4865" w:rsidP="003E6942">
      <w:pPr>
        <w:keepNext/>
        <w:keepLines/>
        <w:spacing w:before="120"/>
        <w:ind w:left="851"/>
        <w:rPr>
          <w:rFonts w:cs="Arial"/>
          <w:color w:val="000000"/>
          <w:szCs w:val="22"/>
        </w:rPr>
      </w:pPr>
      <w:sdt>
        <w:sdtPr>
          <w:rPr>
            <w:rFonts w:cs="Arial"/>
            <w:color w:val="000000"/>
            <w:szCs w:val="22"/>
          </w:rPr>
          <w:alias w:val="Limit osadów z osadników"/>
          <w:tag w:val="Limit osadów z osadników"/>
          <w:id w:val="1107626282"/>
          <w14:checkbox>
            <w14:checked w14:val="0"/>
            <w14:checkedState w14:val="2612" w14:font="MS Gothic"/>
            <w14:uncheckedState w14:val="2610" w14:font="MS Gothic"/>
          </w14:checkbox>
        </w:sdtPr>
        <w:sdtEndPr/>
        <w:sdtContent>
          <w:r w:rsidR="00F57F09">
            <w:rPr>
              <w:rFonts w:ascii="MS Gothic" w:eastAsia="MS Gothic" w:hAnsi="MS Gothic" w:cs="Arial" w:hint="eastAsia"/>
              <w:color w:val="000000"/>
              <w:szCs w:val="22"/>
            </w:rPr>
            <w:t>☐</w:t>
          </w:r>
        </w:sdtContent>
      </w:sdt>
      <w:r w:rsidR="00822ED7" w:rsidRPr="006F7A9B">
        <w:rPr>
          <w:rFonts w:cs="Arial"/>
          <w:color w:val="000000"/>
          <w:szCs w:val="22"/>
        </w:rPr>
        <w:t xml:space="preserve"> Osady z osadników w instalacjach przydomowych oczyszczalni ścieków </w:t>
      </w:r>
      <w:sdt>
        <w:sdtPr>
          <w:rPr>
            <w:rFonts w:cs="Arial"/>
            <w:color w:val="0070C0"/>
            <w:szCs w:val="22"/>
          </w:rPr>
          <w:id w:val="-347802594"/>
          <w:placeholder>
            <w:docPart w:val="FE24CC5F6B134AA19D9F3F58E4F392DC"/>
          </w:placeholder>
        </w:sdtPr>
        <w:sdtEndPr>
          <w:rPr>
            <w:color w:val="000000"/>
          </w:rPr>
        </w:sdtEndPr>
        <w:sdtContent>
          <w:sdt>
            <w:sdtPr>
              <w:rPr>
                <w:rFonts w:cs="Arial"/>
                <w:color w:val="0070C0"/>
                <w:szCs w:val="22"/>
              </w:rPr>
              <w:alias w:val="Deklarowany limit miesięczny osadów z osadników"/>
              <w:tag w:val="Deklarowany limit miesięczny osadów z osadników"/>
              <w:id w:val="-1554391171"/>
              <w:placeholder>
                <w:docPart w:val="9860B3C6AE1C4D36969AF105AD4356D7"/>
              </w:placeholder>
            </w:sdtPr>
            <w:sdtEndPr/>
            <w:sdtContent>
              <w:r w:rsidR="00822ED7" w:rsidRPr="006F7A9B">
                <w:rPr>
                  <w:rFonts w:cs="Arial"/>
                  <w:color w:val="0070C0"/>
                  <w:szCs w:val="22"/>
                </w:rPr>
                <w:t>Wpisz deklarowany limit miesięczny ścieków z osadników w instalacjach przydomowych oczyszczalni w metrach sześciennych</w:t>
              </w:r>
            </w:sdtContent>
          </w:sdt>
        </w:sdtContent>
      </w:sdt>
    </w:p>
    <w:p w14:paraId="60038F86" w14:textId="77777777" w:rsidR="00822ED7" w:rsidRPr="006F7A9B" w:rsidRDefault="008D4865" w:rsidP="003E6942">
      <w:pPr>
        <w:keepNext/>
        <w:keepLines/>
        <w:spacing w:before="120"/>
        <w:ind w:left="851"/>
        <w:rPr>
          <w:rFonts w:cs="Arial"/>
          <w:color w:val="000000"/>
          <w:szCs w:val="22"/>
        </w:rPr>
      </w:pPr>
      <w:sdt>
        <w:sdtPr>
          <w:rPr>
            <w:rFonts w:cs="Arial"/>
            <w:color w:val="000000"/>
            <w:szCs w:val="22"/>
          </w:rPr>
          <w:alias w:val="Limit ścieków z kabin sanitarnych"/>
          <w:tag w:val="Limit ścieków z kabin sanitarnych"/>
          <w:id w:val="512113121"/>
          <w14:checkbox>
            <w14:checked w14:val="0"/>
            <w14:checkedState w14:val="2612" w14:font="MS Gothic"/>
            <w14:uncheckedState w14:val="2610" w14:font="MS Gothic"/>
          </w14:checkbox>
        </w:sdtPr>
        <w:sdtEndPr/>
        <w:sdtContent>
          <w:r w:rsidR="00822ED7" w:rsidRPr="006F7A9B">
            <w:rPr>
              <w:rFonts w:ascii="MS Gothic" w:eastAsia="MS Gothic" w:hAnsi="MS Gothic" w:cs="Arial"/>
              <w:color w:val="000000"/>
              <w:szCs w:val="22"/>
            </w:rPr>
            <w:t>☐</w:t>
          </w:r>
        </w:sdtContent>
      </w:sdt>
      <w:r w:rsidR="00822ED7" w:rsidRPr="006F7A9B">
        <w:rPr>
          <w:rFonts w:cs="Arial"/>
          <w:color w:val="000000"/>
          <w:szCs w:val="22"/>
        </w:rPr>
        <w:t xml:space="preserve"> Ścieki z kabin sanitarnych </w:t>
      </w:r>
      <w:sdt>
        <w:sdtPr>
          <w:rPr>
            <w:rFonts w:cs="Arial"/>
            <w:color w:val="0070C0"/>
            <w:szCs w:val="22"/>
          </w:rPr>
          <w:id w:val="-927259547"/>
          <w:placeholder>
            <w:docPart w:val="D7C441F5F40245B1BC7082227740CFFC"/>
          </w:placeholder>
        </w:sdtPr>
        <w:sdtEndPr>
          <w:rPr>
            <w:color w:val="000000"/>
          </w:rPr>
        </w:sdtEndPr>
        <w:sdtContent>
          <w:sdt>
            <w:sdtPr>
              <w:rPr>
                <w:rFonts w:cs="Arial"/>
                <w:color w:val="0070C0"/>
                <w:szCs w:val="22"/>
              </w:rPr>
              <w:alias w:val="Deklarowany limit miesięczny ścieków z kabin sanitarnych"/>
              <w:tag w:val="Deklarowany limit miesięczny ścieków z kabin sanitarnych"/>
              <w:id w:val="2099130596"/>
              <w:placeholder>
                <w:docPart w:val="D3EE2691339246ABBEFB9D38B413963D"/>
              </w:placeholder>
            </w:sdtPr>
            <w:sdtEndPr/>
            <w:sdtContent>
              <w:r w:rsidR="00822ED7" w:rsidRPr="006F7A9B">
                <w:rPr>
                  <w:rFonts w:cs="Arial"/>
                  <w:color w:val="0070C0"/>
                  <w:szCs w:val="22"/>
                </w:rPr>
                <w:t>Wpisz deklarowany limit miesięczny ścieków z kabin sanitarnych w metrach sześciennych</w:t>
              </w:r>
            </w:sdtContent>
          </w:sdt>
        </w:sdtContent>
      </w:sdt>
    </w:p>
    <w:p w14:paraId="0F1CADBB" w14:textId="77777777" w:rsidR="00822ED7" w:rsidRPr="006F7A9B" w:rsidRDefault="008D4865" w:rsidP="003E6942">
      <w:pPr>
        <w:keepNext/>
        <w:keepLines/>
        <w:spacing w:before="120"/>
        <w:ind w:left="851"/>
        <w:rPr>
          <w:rFonts w:cs="Arial"/>
          <w:color w:val="000000"/>
          <w:szCs w:val="22"/>
        </w:rPr>
      </w:pPr>
      <w:sdt>
        <w:sdtPr>
          <w:rPr>
            <w:rFonts w:cs="Arial"/>
            <w:color w:val="000000"/>
            <w:szCs w:val="22"/>
          </w:rPr>
          <w:alias w:val="Limit ścieków przemysłowych"/>
          <w:tag w:val="Limit ścieków przemysłowych"/>
          <w:id w:val="-666555689"/>
          <w14:checkbox>
            <w14:checked w14:val="0"/>
            <w14:checkedState w14:val="2612" w14:font="MS Gothic"/>
            <w14:uncheckedState w14:val="2610" w14:font="MS Gothic"/>
          </w14:checkbox>
        </w:sdtPr>
        <w:sdtEndPr/>
        <w:sdtContent>
          <w:r w:rsidR="00822ED7" w:rsidRPr="006F7A9B">
            <w:rPr>
              <w:rFonts w:ascii="MS Gothic" w:eastAsia="MS Gothic" w:hAnsi="MS Gothic" w:cs="Arial"/>
              <w:color w:val="000000"/>
              <w:szCs w:val="22"/>
            </w:rPr>
            <w:t>☐</w:t>
          </w:r>
        </w:sdtContent>
      </w:sdt>
      <w:r w:rsidR="00822ED7" w:rsidRPr="006F7A9B">
        <w:rPr>
          <w:rFonts w:cs="Arial"/>
          <w:color w:val="000000"/>
          <w:szCs w:val="22"/>
        </w:rPr>
        <w:t xml:space="preserve"> Ścieki przemysłowe </w:t>
      </w:r>
      <w:sdt>
        <w:sdtPr>
          <w:rPr>
            <w:rFonts w:cs="Arial"/>
            <w:color w:val="0070C0"/>
            <w:szCs w:val="22"/>
          </w:rPr>
          <w:id w:val="-929659914"/>
          <w:placeholder>
            <w:docPart w:val="A1489E42B23041E1A4403AE9DACD2D11"/>
          </w:placeholder>
        </w:sdtPr>
        <w:sdtEndPr>
          <w:rPr>
            <w:color w:val="000000"/>
          </w:rPr>
        </w:sdtEndPr>
        <w:sdtContent>
          <w:sdt>
            <w:sdtPr>
              <w:rPr>
                <w:rFonts w:cs="Arial"/>
                <w:color w:val="0070C0"/>
                <w:szCs w:val="22"/>
              </w:rPr>
              <w:alias w:val="Deklarowany limit miesięczny ścieków przemysłowych"/>
              <w:tag w:val="Deklarowany limit miesięczny ścieków przemysłowych"/>
              <w:id w:val="-895818053"/>
              <w:placeholder>
                <w:docPart w:val="77C5153B389E4DDE9C203F047C0197B5"/>
              </w:placeholder>
            </w:sdtPr>
            <w:sdtEndPr/>
            <w:sdtContent>
              <w:r w:rsidR="00822ED7" w:rsidRPr="006F7A9B">
                <w:rPr>
                  <w:rFonts w:cs="Arial"/>
                  <w:color w:val="0070C0"/>
                  <w:szCs w:val="22"/>
                </w:rPr>
                <w:t>Wpisz deklarowany limit miesięczny ścieków przemysłowych w metrach sześciennych</w:t>
              </w:r>
            </w:sdtContent>
          </w:sdt>
        </w:sdtContent>
      </w:sdt>
    </w:p>
    <w:p w14:paraId="78CFD780" w14:textId="77777777" w:rsidR="00DC715A" w:rsidRDefault="00DC715A">
      <w:pPr>
        <w:spacing w:line="240" w:lineRule="auto"/>
        <w:rPr>
          <w:b/>
          <w:bCs/>
          <w:kern w:val="32"/>
          <w:sz w:val="26"/>
          <w:szCs w:val="32"/>
        </w:rPr>
      </w:pPr>
      <w:r>
        <w:br w:type="page"/>
      </w:r>
    </w:p>
    <w:p w14:paraId="03BD87FE" w14:textId="37B368FF" w:rsidR="00AF02FF" w:rsidRPr="000A109E" w:rsidRDefault="00AF02FF" w:rsidP="008C1F8A">
      <w:pPr>
        <w:pStyle w:val="Nagwek1"/>
      </w:pPr>
      <w:r w:rsidRPr="000A109E">
        <w:t>Dopuszczalne stężenia wskaźników zanieczyszczeń i dopuszczalny stan nieczystości ciekłych dowożonych do stacji zlewnej:</w:t>
      </w:r>
    </w:p>
    <w:p w14:paraId="1916C6E2" w14:textId="60ED11CD" w:rsidR="00AF02FF" w:rsidRPr="000A109E" w:rsidRDefault="00350660" w:rsidP="00350660">
      <w:pPr>
        <w:spacing w:before="120"/>
      </w:pPr>
      <w:r w:rsidRPr="00AF02FF">
        <w:rPr>
          <w:rFonts w:cs="Arial"/>
          <w:b/>
          <w:noProof/>
          <w:sz w:val="20"/>
          <w:szCs w:val="20"/>
        </w:rPr>
        <w:t>Ścieki bytowe</w:t>
      </w:r>
      <w:r w:rsidRPr="00350660">
        <w:rPr>
          <w:rFonts w:cs="Arial"/>
          <w:noProof/>
          <w:sz w:val="20"/>
          <w:szCs w:val="20"/>
        </w:rPr>
        <w:t xml:space="preserve"> </w:t>
      </w:r>
      <w:r w:rsidRPr="00AF02FF">
        <w:rPr>
          <w:rFonts w:cs="Arial"/>
          <w:color w:val="000000"/>
          <w:sz w:val="20"/>
          <w:szCs w:val="20"/>
        </w:rPr>
        <w:t>– zbiorniki bezodpływowe</w:t>
      </w:r>
      <w:r w:rsidRPr="00AF02FF">
        <w:rPr>
          <w:rFonts w:cs="Arial"/>
          <w:b/>
          <w:noProof/>
          <w:sz w:val="20"/>
          <w:szCs w:val="20"/>
        </w:rPr>
        <w:t>:</w:t>
      </w:r>
    </w:p>
    <w:tbl>
      <w:tblPr>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Ścieki bytowe zbiorniki bezodpływowe"/>
        <w:tblDescription w:val="Wskaźnik przewodność elektryczna właściwa, jednostka milisimensy na centymetr, wartość dopuszczalna 30. Wskaźnik pH, wartość dopuszczalna od 6,5 do 9,5. Wskaźnik Chemiczne zapotrzebowanie tlenu ChZT myślnik Cr, jednostka miligramy tlenu na litr, wartość dopuszczalna 3000.  Wskaźnik zawiesiny, jednostka miligramy na litr, wartość dopuszczalna 2000. Wskaźnik substancje ekstrahujące się eterem naftowym, jednostka miligramy na litr, wartość dopuszczalna 200."/>
      </w:tblPr>
      <w:tblGrid>
        <w:gridCol w:w="5240"/>
        <w:gridCol w:w="1418"/>
        <w:gridCol w:w="3284"/>
      </w:tblGrid>
      <w:tr w:rsidR="00AF02FF" w:rsidRPr="006F7A9B" w14:paraId="492A03B4" w14:textId="77777777" w:rsidTr="00151C8E">
        <w:tc>
          <w:tcPr>
            <w:tcW w:w="5240" w:type="dxa"/>
          </w:tcPr>
          <w:p w14:paraId="19D89B01"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Wskaźnik</w:t>
            </w:r>
          </w:p>
        </w:tc>
        <w:tc>
          <w:tcPr>
            <w:tcW w:w="1418" w:type="dxa"/>
          </w:tcPr>
          <w:p w14:paraId="25BF331B"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Jednostka</w:t>
            </w:r>
          </w:p>
        </w:tc>
        <w:tc>
          <w:tcPr>
            <w:tcW w:w="3284" w:type="dxa"/>
          </w:tcPr>
          <w:p w14:paraId="33186010" w14:textId="38341626" w:rsidR="00AF02FF" w:rsidRPr="006F7A9B" w:rsidRDefault="00AF02FF" w:rsidP="007B7600">
            <w:pPr>
              <w:tabs>
                <w:tab w:val="left" w:pos="0"/>
                <w:tab w:val="left" w:pos="7380"/>
              </w:tabs>
              <w:spacing w:line="240" w:lineRule="auto"/>
              <w:jc w:val="center"/>
              <w:rPr>
                <w:rFonts w:cs="Arial"/>
                <w:sz w:val="20"/>
                <w:szCs w:val="20"/>
              </w:rPr>
            </w:pPr>
            <w:r w:rsidRPr="006F7A9B">
              <w:rPr>
                <w:rFonts w:cs="Arial"/>
                <w:sz w:val="20"/>
                <w:szCs w:val="20"/>
              </w:rPr>
              <w:t>Wartoś</w:t>
            </w:r>
            <w:r w:rsidR="007B7600" w:rsidRPr="006F7A9B">
              <w:rPr>
                <w:rFonts w:cs="Arial"/>
                <w:sz w:val="20"/>
                <w:szCs w:val="20"/>
              </w:rPr>
              <w:t>ć</w:t>
            </w:r>
            <w:r w:rsidRPr="006F7A9B">
              <w:rPr>
                <w:rFonts w:cs="Arial"/>
                <w:sz w:val="20"/>
                <w:szCs w:val="20"/>
              </w:rPr>
              <w:t xml:space="preserve"> dopuszczaln</w:t>
            </w:r>
            <w:r w:rsidR="007B7600" w:rsidRPr="006F7A9B">
              <w:rPr>
                <w:rFonts w:cs="Arial"/>
                <w:sz w:val="20"/>
                <w:szCs w:val="20"/>
              </w:rPr>
              <w:t>a</w:t>
            </w:r>
          </w:p>
        </w:tc>
      </w:tr>
      <w:tr w:rsidR="00AF02FF" w:rsidRPr="006F7A9B" w14:paraId="167A8A68" w14:textId="77777777" w:rsidTr="007B7600">
        <w:trPr>
          <w:trHeight w:val="209"/>
        </w:trPr>
        <w:tc>
          <w:tcPr>
            <w:tcW w:w="5240" w:type="dxa"/>
            <w:vAlign w:val="center"/>
          </w:tcPr>
          <w:p w14:paraId="6BDCEB93"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Przewodność elektryczna właściwa</w:t>
            </w:r>
          </w:p>
        </w:tc>
        <w:tc>
          <w:tcPr>
            <w:tcW w:w="1418" w:type="dxa"/>
            <w:vAlign w:val="center"/>
          </w:tcPr>
          <w:p w14:paraId="154668C8" w14:textId="77777777" w:rsidR="00AF02FF" w:rsidRPr="006F7A9B" w:rsidRDefault="00AF02FF" w:rsidP="00AF02FF">
            <w:pPr>
              <w:tabs>
                <w:tab w:val="left" w:pos="0"/>
                <w:tab w:val="left" w:pos="7380"/>
              </w:tabs>
              <w:spacing w:line="240" w:lineRule="auto"/>
              <w:jc w:val="center"/>
              <w:rPr>
                <w:rFonts w:cs="Arial"/>
                <w:sz w:val="20"/>
                <w:szCs w:val="20"/>
              </w:rPr>
            </w:pPr>
            <w:proofErr w:type="spellStart"/>
            <w:r w:rsidRPr="006F7A9B">
              <w:rPr>
                <w:rFonts w:cs="Arial"/>
                <w:sz w:val="20"/>
                <w:szCs w:val="20"/>
              </w:rPr>
              <w:t>mS</w:t>
            </w:r>
            <w:proofErr w:type="spellEnd"/>
            <w:r w:rsidRPr="006F7A9B">
              <w:rPr>
                <w:rFonts w:cs="Arial"/>
                <w:sz w:val="20"/>
                <w:szCs w:val="20"/>
              </w:rPr>
              <w:t>/cm</w:t>
            </w:r>
          </w:p>
        </w:tc>
        <w:tc>
          <w:tcPr>
            <w:tcW w:w="3284" w:type="dxa"/>
          </w:tcPr>
          <w:p w14:paraId="492E763B" w14:textId="5135BE75" w:rsidR="00AF02FF" w:rsidRPr="006F7A9B" w:rsidRDefault="00AF02FF" w:rsidP="007B7600">
            <w:pPr>
              <w:tabs>
                <w:tab w:val="left" w:pos="0"/>
                <w:tab w:val="left" w:pos="7380"/>
              </w:tabs>
              <w:spacing w:line="240" w:lineRule="auto"/>
              <w:jc w:val="right"/>
              <w:rPr>
                <w:rFonts w:cs="Arial"/>
                <w:sz w:val="20"/>
                <w:szCs w:val="20"/>
              </w:rPr>
            </w:pPr>
            <w:r w:rsidRPr="006F7A9B">
              <w:rPr>
                <w:rFonts w:cs="Arial"/>
                <w:sz w:val="20"/>
                <w:szCs w:val="20"/>
              </w:rPr>
              <w:t>30</w:t>
            </w:r>
          </w:p>
        </w:tc>
      </w:tr>
      <w:tr w:rsidR="00AF02FF" w:rsidRPr="006F7A9B" w14:paraId="36F1C1DD" w14:textId="77777777" w:rsidTr="00151C8E">
        <w:tc>
          <w:tcPr>
            <w:tcW w:w="5240" w:type="dxa"/>
            <w:vAlign w:val="center"/>
          </w:tcPr>
          <w:p w14:paraId="761C6A81"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pH</w:t>
            </w:r>
          </w:p>
        </w:tc>
        <w:tc>
          <w:tcPr>
            <w:tcW w:w="1418" w:type="dxa"/>
            <w:vAlign w:val="center"/>
          </w:tcPr>
          <w:p w14:paraId="3B2ED5F1"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w:t>
            </w:r>
          </w:p>
        </w:tc>
        <w:tc>
          <w:tcPr>
            <w:tcW w:w="3284" w:type="dxa"/>
          </w:tcPr>
          <w:p w14:paraId="0ED25ACA" w14:textId="5B7F512B" w:rsidR="00AF02FF" w:rsidRPr="006F7A9B" w:rsidRDefault="007B7600" w:rsidP="007B7600">
            <w:pPr>
              <w:tabs>
                <w:tab w:val="left" w:pos="0"/>
                <w:tab w:val="left" w:pos="7380"/>
              </w:tabs>
              <w:spacing w:line="240" w:lineRule="auto"/>
              <w:jc w:val="right"/>
              <w:rPr>
                <w:rFonts w:cs="Arial"/>
                <w:sz w:val="20"/>
                <w:szCs w:val="20"/>
              </w:rPr>
            </w:pPr>
            <w:r w:rsidRPr="006F7A9B">
              <w:rPr>
                <w:rFonts w:cs="Arial"/>
                <w:sz w:val="20"/>
                <w:szCs w:val="20"/>
              </w:rPr>
              <w:t xml:space="preserve">od </w:t>
            </w:r>
            <w:r w:rsidR="00AF02FF" w:rsidRPr="006F7A9B">
              <w:rPr>
                <w:rFonts w:cs="Arial"/>
                <w:sz w:val="20"/>
                <w:szCs w:val="20"/>
              </w:rPr>
              <w:t xml:space="preserve">6,5 </w:t>
            </w:r>
            <w:r w:rsidRPr="006F7A9B">
              <w:rPr>
                <w:rFonts w:cs="Arial"/>
                <w:sz w:val="20"/>
                <w:szCs w:val="20"/>
              </w:rPr>
              <w:t xml:space="preserve">do </w:t>
            </w:r>
            <w:r w:rsidR="00AF02FF" w:rsidRPr="006F7A9B">
              <w:rPr>
                <w:rFonts w:cs="Arial"/>
                <w:sz w:val="20"/>
                <w:szCs w:val="20"/>
              </w:rPr>
              <w:t>9,5</w:t>
            </w:r>
          </w:p>
        </w:tc>
      </w:tr>
      <w:tr w:rsidR="00AF02FF" w:rsidRPr="006F7A9B" w14:paraId="13C19698" w14:textId="77777777" w:rsidTr="00151C8E">
        <w:tc>
          <w:tcPr>
            <w:tcW w:w="5240" w:type="dxa"/>
            <w:vAlign w:val="center"/>
          </w:tcPr>
          <w:p w14:paraId="73A703E3"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 xml:space="preserve">Chemiczne zapotrzebowanie tlenu </w:t>
            </w:r>
            <w:proofErr w:type="spellStart"/>
            <w:r w:rsidRPr="006F7A9B">
              <w:rPr>
                <w:rFonts w:cs="Arial"/>
                <w:sz w:val="20"/>
                <w:szCs w:val="20"/>
              </w:rPr>
              <w:t>ChZT</w:t>
            </w:r>
            <w:proofErr w:type="spellEnd"/>
            <w:r w:rsidRPr="006F7A9B">
              <w:rPr>
                <w:rFonts w:cs="Arial"/>
                <w:sz w:val="20"/>
                <w:szCs w:val="20"/>
              </w:rPr>
              <w:t>-Cr</w:t>
            </w:r>
          </w:p>
        </w:tc>
        <w:tc>
          <w:tcPr>
            <w:tcW w:w="1418" w:type="dxa"/>
            <w:vAlign w:val="center"/>
          </w:tcPr>
          <w:p w14:paraId="694D1C0A"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mgO</w:t>
            </w:r>
            <w:r w:rsidRPr="006F7A9B">
              <w:rPr>
                <w:rFonts w:cs="Arial"/>
                <w:sz w:val="20"/>
                <w:szCs w:val="20"/>
                <w:vertAlign w:val="subscript"/>
              </w:rPr>
              <w:t>2</w:t>
            </w:r>
            <w:r w:rsidRPr="006F7A9B">
              <w:rPr>
                <w:rFonts w:cs="Arial"/>
                <w:sz w:val="20"/>
                <w:szCs w:val="20"/>
              </w:rPr>
              <w:t>/l</w:t>
            </w:r>
          </w:p>
        </w:tc>
        <w:tc>
          <w:tcPr>
            <w:tcW w:w="3284" w:type="dxa"/>
          </w:tcPr>
          <w:p w14:paraId="4E39A025" w14:textId="288C00B1" w:rsidR="00AF02FF" w:rsidRPr="006F7A9B" w:rsidRDefault="00AF02FF" w:rsidP="007B7600">
            <w:pPr>
              <w:tabs>
                <w:tab w:val="left" w:pos="0"/>
                <w:tab w:val="left" w:pos="7380"/>
              </w:tabs>
              <w:spacing w:line="240" w:lineRule="auto"/>
              <w:jc w:val="right"/>
              <w:rPr>
                <w:rFonts w:cs="Arial"/>
                <w:sz w:val="20"/>
                <w:szCs w:val="20"/>
              </w:rPr>
            </w:pPr>
            <w:r w:rsidRPr="006F7A9B">
              <w:rPr>
                <w:rFonts w:cs="Arial"/>
                <w:sz w:val="20"/>
                <w:szCs w:val="20"/>
              </w:rPr>
              <w:t>3000</w:t>
            </w:r>
          </w:p>
        </w:tc>
      </w:tr>
      <w:tr w:rsidR="00AF02FF" w:rsidRPr="006F7A9B" w14:paraId="26146CB8" w14:textId="77777777" w:rsidTr="00151C8E">
        <w:tc>
          <w:tcPr>
            <w:tcW w:w="5240" w:type="dxa"/>
            <w:vAlign w:val="center"/>
          </w:tcPr>
          <w:p w14:paraId="04BAEEF5"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Zawiesiny</w:t>
            </w:r>
          </w:p>
        </w:tc>
        <w:tc>
          <w:tcPr>
            <w:tcW w:w="1418" w:type="dxa"/>
            <w:vAlign w:val="center"/>
          </w:tcPr>
          <w:p w14:paraId="126DE727"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mg/l</w:t>
            </w:r>
          </w:p>
        </w:tc>
        <w:tc>
          <w:tcPr>
            <w:tcW w:w="3284" w:type="dxa"/>
          </w:tcPr>
          <w:p w14:paraId="1D4974D9" w14:textId="07D434E1" w:rsidR="00AF02FF" w:rsidRPr="006F7A9B" w:rsidRDefault="00AF02FF" w:rsidP="007B7600">
            <w:pPr>
              <w:tabs>
                <w:tab w:val="left" w:pos="0"/>
                <w:tab w:val="left" w:pos="7380"/>
              </w:tabs>
              <w:spacing w:line="240" w:lineRule="auto"/>
              <w:jc w:val="right"/>
              <w:rPr>
                <w:rFonts w:cs="Arial"/>
                <w:sz w:val="20"/>
                <w:szCs w:val="20"/>
              </w:rPr>
            </w:pPr>
            <w:r w:rsidRPr="006F7A9B">
              <w:rPr>
                <w:rFonts w:cs="Arial"/>
                <w:sz w:val="20"/>
                <w:szCs w:val="20"/>
              </w:rPr>
              <w:t>2000</w:t>
            </w:r>
          </w:p>
        </w:tc>
      </w:tr>
      <w:tr w:rsidR="00AF02FF" w:rsidRPr="006F7A9B" w14:paraId="2D0FB201" w14:textId="77777777" w:rsidTr="00151C8E">
        <w:tc>
          <w:tcPr>
            <w:tcW w:w="5240" w:type="dxa"/>
            <w:vAlign w:val="center"/>
          </w:tcPr>
          <w:p w14:paraId="789B980C"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Substancje ekstrahujące się eterem naftowym</w:t>
            </w:r>
          </w:p>
        </w:tc>
        <w:tc>
          <w:tcPr>
            <w:tcW w:w="1418" w:type="dxa"/>
            <w:vAlign w:val="center"/>
          </w:tcPr>
          <w:p w14:paraId="0424EFF6"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mg/l</w:t>
            </w:r>
          </w:p>
        </w:tc>
        <w:tc>
          <w:tcPr>
            <w:tcW w:w="3284" w:type="dxa"/>
          </w:tcPr>
          <w:p w14:paraId="18165D8D" w14:textId="516C2AC0" w:rsidR="00AF02FF" w:rsidRPr="006F7A9B" w:rsidRDefault="00AF02FF" w:rsidP="007B7600">
            <w:pPr>
              <w:tabs>
                <w:tab w:val="left" w:pos="0"/>
                <w:tab w:val="left" w:pos="7380"/>
              </w:tabs>
              <w:spacing w:line="240" w:lineRule="auto"/>
              <w:jc w:val="right"/>
              <w:rPr>
                <w:rFonts w:cs="Arial"/>
                <w:sz w:val="20"/>
                <w:szCs w:val="20"/>
              </w:rPr>
            </w:pPr>
            <w:r w:rsidRPr="006F7A9B">
              <w:rPr>
                <w:rFonts w:cs="Arial"/>
                <w:sz w:val="20"/>
                <w:szCs w:val="20"/>
              </w:rPr>
              <w:t>200</w:t>
            </w:r>
          </w:p>
        </w:tc>
      </w:tr>
    </w:tbl>
    <w:p w14:paraId="2ECC0631" w14:textId="77F77276" w:rsidR="00350660" w:rsidRPr="00AF02FF" w:rsidRDefault="00350660" w:rsidP="00350660">
      <w:pPr>
        <w:tabs>
          <w:tab w:val="left" w:pos="0"/>
          <w:tab w:val="left" w:pos="7380"/>
        </w:tabs>
        <w:spacing w:before="120" w:line="240" w:lineRule="auto"/>
        <w:rPr>
          <w:rFonts w:cs="Arial"/>
          <w:b/>
          <w:noProof/>
          <w:sz w:val="20"/>
          <w:szCs w:val="20"/>
        </w:rPr>
      </w:pPr>
      <w:r w:rsidRPr="00AF02FF">
        <w:rPr>
          <w:rFonts w:cs="Arial"/>
          <w:b/>
          <w:noProof/>
          <w:sz w:val="20"/>
          <w:szCs w:val="20"/>
        </w:rPr>
        <w:t xml:space="preserve">Ścieki </w:t>
      </w:r>
      <w:r w:rsidR="00A7794A" w:rsidRPr="00AF02FF">
        <w:rPr>
          <w:rFonts w:cs="Arial"/>
          <w:b/>
          <w:noProof/>
          <w:sz w:val="20"/>
          <w:szCs w:val="20"/>
        </w:rPr>
        <w:t>z kabin sanitarnych</w:t>
      </w:r>
      <w:r w:rsidR="00A7794A">
        <w:rPr>
          <w:rFonts w:cs="Arial"/>
          <w:b/>
          <w:noProof/>
          <w:sz w:val="20"/>
          <w:szCs w:val="20"/>
        </w:rPr>
        <w:t>:</w:t>
      </w:r>
      <w:r w:rsidRPr="00AF02FF">
        <w:rPr>
          <w:rFonts w:cs="Arial"/>
          <w:noProof/>
          <w:sz w:val="20"/>
          <w:szCs w:val="20"/>
        </w:rPr>
        <w:t xml:space="preserve"> </w:t>
      </w:r>
    </w:p>
    <w:tbl>
      <w:tblPr>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Ścieki z kabin sanitarnych"/>
        <w:tblDescription w:val="Wskaźnik przewodność elektryczna właściwa, jednostka milisimensy na centymetr, wartość dopuszczalna 30. Wskaźnik pH, wartość dopuszczalna od 6,5 do 9,5. Wskaźnik chemiczne zapotrzebowanie tlenu ChZT myślnik Cr, jednostka miligramy tlenu na litr, wartość dopuszczalna 25000.  Wskaźnik zawiesiny, jednostka miligramy na litr, wartość dopuszczalna 15000. Wskaźnik substancje ekstrahujące się eterem naftowym, jednostka miligramy na litr, wartość dopuszczalna 200."/>
      </w:tblPr>
      <w:tblGrid>
        <w:gridCol w:w="5240"/>
        <w:gridCol w:w="1418"/>
        <w:gridCol w:w="3284"/>
      </w:tblGrid>
      <w:tr w:rsidR="00AF02FF" w:rsidRPr="006F7A9B" w14:paraId="538B3B5D" w14:textId="77777777" w:rsidTr="00151C8E">
        <w:tc>
          <w:tcPr>
            <w:tcW w:w="5240" w:type="dxa"/>
          </w:tcPr>
          <w:p w14:paraId="229B9DCA"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Wskaźnik</w:t>
            </w:r>
          </w:p>
        </w:tc>
        <w:tc>
          <w:tcPr>
            <w:tcW w:w="1418" w:type="dxa"/>
          </w:tcPr>
          <w:p w14:paraId="47010F0C"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Jednostka</w:t>
            </w:r>
          </w:p>
        </w:tc>
        <w:tc>
          <w:tcPr>
            <w:tcW w:w="3284" w:type="dxa"/>
          </w:tcPr>
          <w:p w14:paraId="0EAB0FD6" w14:textId="7D51545F" w:rsidR="00AF02FF" w:rsidRPr="006F7A9B" w:rsidRDefault="007B7600" w:rsidP="00AF02FF">
            <w:pPr>
              <w:tabs>
                <w:tab w:val="left" w:pos="0"/>
                <w:tab w:val="left" w:pos="7380"/>
              </w:tabs>
              <w:spacing w:line="240" w:lineRule="auto"/>
              <w:jc w:val="center"/>
              <w:rPr>
                <w:rFonts w:cs="Arial"/>
                <w:sz w:val="20"/>
                <w:szCs w:val="20"/>
              </w:rPr>
            </w:pPr>
            <w:r w:rsidRPr="006F7A9B">
              <w:rPr>
                <w:rFonts w:cs="Arial"/>
                <w:sz w:val="20"/>
                <w:szCs w:val="20"/>
              </w:rPr>
              <w:t>Wartość dopuszczalna</w:t>
            </w:r>
          </w:p>
        </w:tc>
      </w:tr>
      <w:tr w:rsidR="00AF02FF" w:rsidRPr="006F7A9B" w14:paraId="51FF11EA" w14:textId="77777777" w:rsidTr="00151C8E">
        <w:tc>
          <w:tcPr>
            <w:tcW w:w="5240" w:type="dxa"/>
            <w:vAlign w:val="center"/>
          </w:tcPr>
          <w:p w14:paraId="1F714896"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Przewodność elektryczna właściwa</w:t>
            </w:r>
          </w:p>
        </w:tc>
        <w:tc>
          <w:tcPr>
            <w:tcW w:w="1418" w:type="dxa"/>
            <w:vAlign w:val="center"/>
          </w:tcPr>
          <w:p w14:paraId="57FA6840" w14:textId="77777777" w:rsidR="00AF02FF" w:rsidRPr="006F7A9B" w:rsidRDefault="00AF02FF" w:rsidP="00AF02FF">
            <w:pPr>
              <w:tabs>
                <w:tab w:val="left" w:pos="0"/>
                <w:tab w:val="left" w:pos="7380"/>
              </w:tabs>
              <w:spacing w:line="240" w:lineRule="auto"/>
              <w:jc w:val="center"/>
              <w:rPr>
                <w:rFonts w:cs="Arial"/>
                <w:sz w:val="20"/>
                <w:szCs w:val="20"/>
              </w:rPr>
            </w:pPr>
            <w:proofErr w:type="spellStart"/>
            <w:r w:rsidRPr="006F7A9B">
              <w:rPr>
                <w:rFonts w:cs="Arial"/>
                <w:sz w:val="20"/>
                <w:szCs w:val="20"/>
              </w:rPr>
              <w:t>mS</w:t>
            </w:r>
            <w:proofErr w:type="spellEnd"/>
            <w:r w:rsidRPr="006F7A9B">
              <w:rPr>
                <w:rFonts w:cs="Arial"/>
                <w:sz w:val="20"/>
                <w:szCs w:val="20"/>
              </w:rPr>
              <w:t>/cm</w:t>
            </w:r>
          </w:p>
        </w:tc>
        <w:tc>
          <w:tcPr>
            <w:tcW w:w="3284" w:type="dxa"/>
          </w:tcPr>
          <w:p w14:paraId="3C7E3D36" w14:textId="56301270" w:rsidR="00AF02FF" w:rsidRPr="006F7A9B" w:rsidRDefault="00AF02FF" w:rsidP="007B7600">
            <w:pPr>
              <w:tabs>
                <w:tab w:val="left" w:pos="0"/>
                <w:tab w:val="left" w:pos="7380"/>
              </w:tabs>
              <w:spacing w:line="240" w:lineRule="auto"/>
              <w:jc w:val="right"/>
              <w:rPr>
                <w:rFonts w:cs="Arial"/>
                <w:sz w:val="20"/>
                <w:szCs w:val="20"/>
              </w:rPr>
            </w:pPr>
            <w:r w:rsidRPr="006F7A9B">
              <w:rPr>
                <w:rFonts w:cs="Arial"/>
                <w:sz w:val="20"/>
                <w:szCs w:val="20"/>
              </w:rPr>
              <w:t>30</w:t>
            </w:r>
          </w:p>
        </w:tc>
      </w:tr>
      <w:tr w:rsidR="00AF02FF" w:rsidRPr="006F7A9B" w14:paraId="42BE134D" w14:textId="77777777" w:rsidTr="00151C8E">
        <w:tc>
          <w:tcPr>
            <w:tcW w:w="5240" w:type="dxa"/>
            <w:vAlign w:val="center"/>
          </w:tcPr>
          <w:p w14:paraId="415F1AEB"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pH</w:t>
            </w:r>
          </w:p>
        </w:tc>
        <w:tc>
          <w:tcPr>
            <w:tcW w:w="1418" w:type="dxa"/>
            <w:vAlign w:val="center"/>
          </w:tcPr>
          <w:p w14:paraId="78988C33"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w:t>
            </w:r>
          </w:p>
        </w:tc>
        <w:tc>
          <w:tcPr>
            <w:tcW w:w="3284" w:type="dxa"/>
          </w:tcPr>
          <w:p w14:paraId="0F4770C6" w14:textId="4A9BE122" w:rsidR="00AF02FF" w:rsidRPr="006F7A9B" w:rsidRDefault="007B7600" w:rsidP="00AF02FF">
            <w:pPr>
              <w:tabs>
                <w:tab w:val="left" w:pos="0"/>
                <w:tab w:val="left" w:pos="7380"/>
              </w:tabs>
              <w:spacing w:line="240" w:lineRule="auto"/>
              <w:jc w:val="right"/>
              <w:rPr>
                <w:rFonts w:cs="Arial"/>
                <w:sz w:val="20"/>
                <w:szCs w:val="20"/>
              </w:rPr>
            </w:pPr>
            <w:r w:rsidRPr="006F7A9B">
              <w:rPr>
                <w:rFonts w:cs="Arial"/>
                <w:sz w:val="20"/>
                <w:szCs w:val="20"/>
              </w:rPr>
              <w:t>od 6,5 do 9,5</w:t>
            </w:r>
          </w:p>
        </w:tc>
      </w:tr>
      <w:tr w:rsidR="00AF02FF" w:rsidRPr="006F7A9B" w14:paraId="4F5D79CB" w14:textId="77777777" w:rsidTr="00151C8E">
        <w:tc>
          <w:tcPr>
            <w:tcW w:w="5240" w:type="dxa"/>
            <w:vAlign w:val="center"/>
          </w:tcPr>
          <w:p w14:paraId="10F753BB"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 xml:space="preserve">Chemiczne zapotrzebowanie tlenu </w:t>
            </w:r>
            <w:proofErr w:type="spellStart"/>
            <w:r w:rsidRPr="006F7A9B">
              <w:rPr>
                <w:rFonts w:cs="Arial"/>
                <w:sz w:val="20"/>
                <w:szCs w:val="20"/>
              </w:rPr>
              <w:t>ChZT</w:t>
            </w:r>
            <w:proofErr w:type="spellEnd"/>
            <w:r w:rsidRPr="006F7A9B">
              <w:rPr>
                <w:rFonts w:cs="Arial"/>
                <w:sz w:val="20"/>
                <w:szCs w:val="20"/>
              </w:rPr>
              <w:t>-Cr</w:t>
            </w:r>
          </w:p>
        </w:tc>
        <w:tc>
          <w:tcPr>
            <w:tcW w:w="1418" w:type="dxa"/>
            <w:vAlign w:val="center"/>
          </w:tcPr>
          <w:p w14:paraId="7B53EFD7"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mgO</w:t>
            </w:r>
            <w:r w:rsidRPr="006F7A9B">
              <w:rPr>
                <w:rFonts w:cs="Arial"/>
                <w:sz w:val="20"/>
                <w:szCs w:val="20"/>
                <w:vertAlign w:val="subscript"/>
              </w:rPr>
              <w:t>2</w:t>
            </w:r>
            <w:r w:rsidRPr="006F7A9B">
              <w:rPr>
                <w:rFonts w:cs="Arial"/>
                <w:sz w:val="20"/>
                <w:szCs w:val="20"/>
              </w:rPr>
              <w:t>/l</w:t>
            </w:r>
          </w:p>
        </w:tc>
        <w:tc>
          <w:tcPr>
            <w:tcW w:w="3284" w:type="dxa"/>
          </w:tcPr>
          <w:p w14:paraId="5E25132C" w14:textId="1C971A26" w:rsidR="00AF02FF" w:rsidRPr="006F7A9B" w:rsidRDefault="00A7794A" w:rsidP="0009611D">
            <w:pPr>
              <w:tabs>
                <w:tab w:val="left" w:pos="0"/>
                <w:tab w:val="left" w:pos="7380"/>
              </w:tabs>
              <w:spacing w:line="240" w:lineRule="auto"/>
              <w:jc w:val="right"/>
              <w:rPr>
                <w:rFonts w:cs="Arial"/>
                <w:sz w:val="20"/>
                <w:szCs w:val="20"/>
              </w:rPr>
            </w:pPr>
            <w:r>
              <w:rPr>
                <w:rFonts w:cs="Arial"/>
                <w:sz w:val="20"/>
                <w:szCs w:val="20"/>
              </w:rPr>
              <w:t>25</w:t>
            </w:r>
            <w:r w:rsidR="00AF02FF" w:rsidRPr="006F7A9B">
              <w:rPr>
                <w:rFonts w:cs="Arial"/>
                <w:sz w:val="20"/>
                <w:szCs w:val="20"/>
              </w:rPr>
              <w:t>000</w:t>
            </w:r>
          </w:p>
        </w:tc>
      </w:tr>
      <w:tr w:rsidR="00AF02FF" w:rsidRPr="006F7A9B" w14:paraId="2A98E252" w14:textId="77777777" w:rsidTr="00151C8E">
        <w:tc>
          <w:tcPr>
            <w:tcW w:w="5240" w:type="dxa"/>
            <w:vAlign w:val="center"/>
          </w:tcPr>
          <w:p w14:paraId="50162F6C"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Zawiesiny</w:t>
            </w:r>
          </w:p>
        </w:tc>
        <w:tc>
          <w:tcPr>
            <w:tcW w:w="1418" w:type="dxa"/>
            <w:vAlign w:val="center"/>
          </w:tcPr>
          <w:p w14:paraId="7E26116E"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mg/l</w:t>
            </w:r>
          </w:p>
        </w:tc>
        <w:tc>
          <w:tcPr>
            <w:tcW w:w="3284" w:type="dxa"/>
          </w:tcPr>
          <w:p w14:paraId="1577A8F1" w14:textId="0EF79C39" w:rsidR="00AF02FF" w:rsidRPr="006F7A9B" w:rsidRDefault="00A7794A" w:rsidP="0009611D">
            <w:pPr>
              <w:tabs>
                <w:tab w:val="left" w:pos="0"/>
                <w:tab w:val="left" w:pos="7380"/>
              </w:tabs>
              <w:spacing w:line="240" w:lineRule="auto"/>
              <w:jc w:val="right"/>
              <w:rPr>
                <w:rFonts w:cs="Arial"/>
                <w:sz w:val="20"/>
                <w:szCs w:val="20"/>
              </w:rPr>
            </w:pPr>
            <w:r>
              <w:rPr>
                <w:rFonts w:cs="Arial"/>
                <w:sz w:val="20"/>
                <w:szCs w:val="20"/>
              </w:rPr>
              <w:t>15</w:t>
            </w:r>
            <w:r w:rsidR="00AF02FF" w:rsidRPr="006F7A9B">
              <w:rPr>
                <w:rFonts w:cs="Arial"/>
                <w:sz w:val="20"/>
                <w:szCs w:val="20"/>
              </w:rPr>
              <w:t>000</w:t>
            </w:r>
          </w:p>
        </w:tc>
      </w:tr>
      <w:tr w:rsidR="00AF02FF" w:rsidRPr="006F7A9B" w14:paraId="68B7A02A" w14:textId="77777777" w:rsidTr="00151C8E">
        <w:tc>
          <w:tcPr>
            <w:tcW w:w="5240" w:type="dxa"/>
            <w:vAlign w:val="center"/>
          </w:tcPr>
          <w:p w14:paraId="462F232E" w14:textId="77777777" w:rsidR="00AF02FF" w:rsidRPr="006F7A9B" w:rsidRDefault="00AF02FF" w:rsidP="00AF02FF">
            <w:pPr>
              <w:tabs>
                <w:tab w:val="left" w:pos="0"/>
                <w:tab w:val="left" w:pos="7380"/>
              </w:tabs>
              <w:spacing w:line="240" w:lineRule="auto"/>
              <w:rPr>
                <w:rFonts w:cs="Arial"/>
                <w:sz w:val="20"/>
                <w:szCs w:val="20"/>
              </w:rPr>
            </w:pPr>
            <w:r w:rsidRPr="006F7A9B">
              <w:rPr>
                <w:rFonts w:cs="Arial"/>
                <w:sz w:val="20"/>
                <w:szCs w:val="20"/>
              </w:rPr>
              <w:t>Substancje ekstrahujące się eterem naftowym</w:t>
            </w:r>
          </w:p>
        </w:tc>
        <w:tc>
          <w:tcPr>
            <w:tcW w:w="1418" w:type="dxa"/>
            <w:vAlign w:val="center"/>
          </w:tcPr>
          <w:p w14:paraId="196568D1" w14:textId="77777777" w:rsidR="00AF02FF" w:rsidRPr="006F7A9B" w:rsidRDefault="00AF02FF" w:rsidP="00AF02FF">
            <w:pPr>
              <w:tabs>
                <w:tab w:val="left" w:pos="0"/>
                <w:tab w:val="left" w:pos="7380"/>
              </w:tabs>
              <w:spacing w:line="240" w:lineRule="auto"/>
              <w:jc w:val="center"/>
              <w:rPr>
                <w:rFonts w:cs="Arial"/>
                <w:sz w:val="20"/>
                <w:szCs w:val="20"/>
              </w:rPr>
            </w:pPr>
            <w:r w:rsidRPr="006F7A9B">
              <w:rPr>
                <w:rFonts w:cs="Arial"/>
                <w:sz w:val="20"/>
                <w:szCs w:val="20"/>
              </w:rPr>
              <w:t>mg/l</w:t>
            </w:r>
          </w:p>
        </w:tc>
        <w:tc>
          <w:tcPr>
            <w:tcW w:w="3284" w:type="dxa"/>
          </w:tcPr>
          <w:p w14:paraId="6272C9E1" w14:textId="76327AA0" w:rsidR="00AF02FF" w:rsidRPr="006F7A9B" w:rsidRDefault="00AF02FF" w:rsidP="007B7600">
            <w:pPr>
              <w:tabs>
                <w:tab w:val="left" w:pos="0"/>
                <w:tab w:val="left" w:pos="7380"/>
              </w:tabs>
              <w:spacing w:line="240" w:lineRule="auto"/>
              <w:jc w:val="right"/>
              <w:rPr>
                <w:rFonts w:cs="Arial"/>
                <w:sz w:val="20"/>
                <w:szCs w:val="20"/>
              </w:rPr>
            </w:pPr>
            <w:r w:rsidRPr="006F7A9B">
              <w:rPr>
                <w:rFonts w:cs="Arial"/>
                <w:sz w:val="20"/>
                <w:szCs w:val="20"/>
              </w:rPr>
              <w:t>200</w:t>
            </w:r>
          </w:p>
        </w:tc>
      </w:tr>
    </w:tbl>
    <w:p w14:paraId="3ED41E83" w14:textId="65587CA5" w:rsidR="00350660" w:rsidRPr="00AF02FF" w:rsidRDefault="00A7794A" w:rsidP="00350660">
      <w:pPr>
        <w:tabs>
          <w:tab w:val="left" w:pos="0"/>
          <w:tab w:val="left" w:pos="7380"/>
        </w:tabs>
        <w:spacing w:before="120" w:line="240" w:lineRule="auto"/>
        <w:rPr>
          <w:rFonts w:cs="Arial"/>
          <w:b/>
          <w:noProof/>
          <w:sz w:val="20"/>
          <w:szCs w:val="20"/>
        </w:rPr>
      </w:pPr>
      <w:r>
        <w:rPr>
          <w:rFonts w:cs="Arial"/>
          <w:b/>
          <w:noProof/>
          <w:sz w:val="20"/>
          <w:szCs w:val="20"/>
        </w:rPr>
        <w:t>Osady z osadników w instalacjach przydomowych oczyszczalni ścieków</w:t>
      </w:r>
      <w:r w:rsidR="00350660" w:rsidRPr="00AF02FF">
        <w:rPr>
          <w:rFonts w:cs="Arial"/>
          <w:b/>
          <w:noProof/>
          <w:sz w:val="20"/>
          <w:szCs w:val="20"/>
        </w:rPr>
        <w:t>:</w:t>
      </w:r>
    </w:p>
    <w:tbl>
      <w:tblPr>
        <w:tblW w:w="9923" w:type="dxa"/>
        <w:tblInd w:w="-5" w:type="dxa"/>
        <w:tblLayout w:type="fixed"/>
        <w:tblCellMar>
          <w:left w:w="113" w:type="dxa"/>
        </w:tblCellMar>
        <w:tblLook w:val="0000" w:firstRow="0" w:lastRow="0" w:firstColumn="0" w:lastColumn="0" w:noHBand="0" w:noVBand="0"/>
        <w:tblCaption w:val="Osady z osadników w instalacjach przydomowych oczyszczalni ścików"/>
        <w:tblDescription w:val="Wskaźnik przewodność elektryczna właściwa, jednostka milisimensy na centymetr, wartość dopuszczalna 30. Wskaźnik pH, wartość dopuszczalna od 6,5 do 9,5. Wskaźnik Chemiczne zapotrzebowanie tlenu ChZT myślnik Cr, jednostka miligramy tlenu na litr, wartość dopuszczalna 3000.  Wskaźnik zawiesiny, jednostka miligramy na litr, wartość dopuszczalna 2000. Wskaźnik substancje ekstrahujące się eterem naftowym, jednostka miligramy na litr, wartość dopuszczalna 200."/>
      </w:tblPr>
      <w:tblGrid>
        <w:gridCol w:w="5245"/>
        <w:gridCol w:w="1418"/>
        <w:gridCol w:w="3260"/>
      </w:tblGrid>
      <w:tr w:rsidR="00AF02FF" w:rsidRPr="006F7A9B" w14:paraId="41A0800C" w14:textId="77777777" w:rsidTr="00151C8E">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5FD14"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Wskaźnik</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AE673"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Jednostka</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778C2" w14:textId="3A6173F9" w:rsidR="00AF02FF" w:rsidRPr="006F7A9B" w:rsidRDefault="007B7600" w:rsidP="00AF02FF">
            <w:pPr>
              <w:tabs>
                <w:tab w:val="left" w:pos="0"/>
                <w:tab w:val="left" w:pos="7380"/>
              </w:tabs>
              <w:spacing w:line="240" w:lineRule="auto"/>
              <w:jc w:val="center"/>
              <w:rPr>
                <w:rFonts w:cs="Arial"/>
                <w:sz w:val="20"/>
                <w:szCs w:val="20"/>
              </w:rPr>
            </w:pPr>
            <w:r w:rsidRPr="006F7A9B">
              <w:rPr>
                <w:rFonts w:cs="Arial"/>
                <w:sz w:val="20"/>
                <w:szCs w:val="20"/>
              </w:rPr>
              <w:t>Wartość dopuszczalna</w:t>
            </w:r>
          </w:p>
        </w:tc>
      </w:tr>
      <w:tr w:rsidR="00AF02FF" w:rsidRPr="006F7A9B" w14:paraId="1308E6D2" w14:textId="77777777" w:rsidTr="00151C8E">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55D1BEF"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Przewodność elektryczna właściwa</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575EB" w14:textId="77777777" w:rsidR="00AF02FF" w:rsidRPr="006F7A9B" w:rsidRDefault="00AF02FF" w:rsidP="00AF02FF">
            <w:pPr>
              <w:tabs>
                <w:tab w:val="left" w:pos="0"/>
                <w:tab w:val="left" w:pos="9720"/>
              </w:tabs>
              <w:spacing w:line="240" w:lineRule="auto"/>
              <w:rPr>
                <w:rFonts w:cs="Arial"/>
                <w:sz w:val="20"/>
                <w:szCs w:val="20"/>
              </w:rPr>
            </w:pPr>
            <w:proofErr w:type="spellStart"/>
            <w:r w:rsidRPr="006F7A9B">
              <w:rPr>
                <w:rFonts w:cs="Arial"/>
                <w:sz w:val="20"/>
                <w:szCs w:val="20"/>
              </w:rPr>
              <w:t>mS</w:t>
            </w:r>
            <w:proofErr w:type="spellEnd"/>
            <w:r w:rsidRPr="006F7A9B">
              <w:rPr>
                <w:rFonts w:cs="Arial"/>
                <w:sz w:val="20"/>
                <w:szCs w:val="20"/>
              </w:rPr>
              <w:t>/cm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0C8986E6" w14:textId="657332F2" w:rsidR="00AF02FF" w:rsidRPr="006F7A9B" w:rsidRDefault="00AF02FF" w:rsidP="007B7600">
            <w:pPr>
              <w:tabs>
                <w:tab w:val="left" w:pos="0"/>
                <w:tab w:val="left" w:pos="9720"/>
              </w:tabs>
              <w:spacing w:line="240" w:lineRule="auto"/>
              <w:jc w:val="right"/>
              <w:rPr>
                <w:rFonts w:cs="Arial"/>
                <w:sz w:val="20"/>
                <w:szCs w:val="20"/>
              </w:rPr>
            </w:pPr>
            <w:r w:rsidRPr="006F7A9B">
              <w:rPr>
                <w:rFonts w:cs="Arial"/>
                <w:sz w:val="20"/>
                <w:szCs w:val="20"/>
              </w:rPr>
              <w:t>30</w:t>
            </w:r>
          </w:p>
        </w:tc>
      </w:tr>
      <w:tr w:rsidR="00AF02FF" w:rsidRPr="006F7A9B" w14:paraId="627A821F" w14:textId="77777777" w:rsidTr="00151C8E">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78BC1C8"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pH</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5F80A"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F595E11" w14:textId="187E10AE" w:rsidR="00AF02FF" w:rsidRPr="006F7A9B" w:rsidRDefault="007B7600" w:rsidP="00AF02FF">
            <w:pPr>
              <w:tabs>
                <w:tab w:val="left" w:pos="0"/>
                <w:tab w:val="left" w:pos="9720"/>
              </w:tabs>
              <w:spacing w:line="240" w:lineRule="auto"/>
              <w:jc w:val="right"/>
              <w:rPr>
                <w:rFonts w:cs="Arial"/>
                <w:sz w:val="20"/>
                <w:szCs w:val="20"/>
              </w:rPr>
            </w:pPr>
            <w:r w:rsidRPr="006F7A9B">
              <w:rPr>
                <w:rFonts w:cs="Arial"/>
                <w:sz w:val="20"/>
                <w:szCs w:val="20"/>
              </w:rPr>
              <w:t>od 6,5 do 9,5</w:t>
            </w:r>
          </w:p>
        </w:tc>
      </w:tr>
      <w:tr w:rsidR="00AF02FF" w:rsidRPr="006F7A9B" w14:paraId="4C472D41" w14:textId="77777777" w:rsidTr="00151C8E">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0DED833"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 xml:space="preserve">Chemiczne zapotrzebowanie tlenu </w:t>
            </w:r>
            <w:proofErr w:type="spellStart"/>
            <w:r w:rsidRPr="006F7A9B">
              <w:rPr>
                <w:rFonts w:cs="Arial"/>
                <w:sz w:val="20"/>
                <w:szCs w:val="20"/>
              </w:rPr>
              <w:t>ChZT</w:t>
            </w:r>
            <w:proofErr w:type="spellEnd"/>
            <w:r w:rsidRPr="006F7A9B">
              <w:rPr>
                <w:rFonts w:cs="Arial"/>
                <w:sz w:val="20"/>
                <w:szCs w:val="20"/>
              </w:rPr>
              <w:t>-Cr</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8D672"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mgO2/l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63E7BCE9" w14:textId="67C51D39" w:rsidR="00AF02FF" w:rsidRPr="006F7A9B" w:rsidRDefault="00A7794A" w:rsidP="0009611D">
            <w:pPr>
              <w:tabs>
                <w:tab w:val="left" w:pos="0"/>
                <w:tab w:val="left" w:pos="9720"/>
              </w:tabs>
              <w:spacing w:line="240" w:lineRule="auto"/>
              <w:jc w:val="right"/>
              <w:rPr>
                <w:rFonts w:cs="Arial"/>
                <w:sz w:val="20"/>
                <w:szCs w:val="20"/>
              </w:rPr>
            </w:pPr>
            <w:r>
              <w:rPr>
                <w:rFonts w:cs="Arial"/>
                <w:sz w:val="20"/>
                <w:szCs w:val="20"/>
              </w:rPr>
              <w:t>3</w:t>
            </w:r>
            <w:r w:rsidR="00AF02FF" w:rsidRPr="006F7A9B">
              <w:rPr>
                <w:rFonts w:cs="Arial"/>
                <w:sz w:val="20"/>
                <w:szCs w:val="20"/>
              </w:rPr>
              <w:t>000</w:t>
            </w:r>
          </w:p>
        </w:tc>
      </w:tr>
      <w:tr w:rsidR="00AF02FF" w:rsidRPr="006F7A9B" w14:paraId="5CBDB5A0" w14:textId="77777777" w:rsidTr="00151C8E">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1A0050E"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Zawiesiny</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EE03F"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mg/l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11DBBE3" w14:textId="5E2E3636" w:rsidR="00AF02FF" w:rsidRPr="006F7A9B" w:rsidRDefault="00A7794A" w:rsidP="0009611D">
            <w:pPr>
              <w:tabs>
                <w:tab w:val="left" w:pos="0"/>
                <w:tab w:val="left" w:pos="9720"/>
              </w:tabs>
              <w:spacing w:line="240" w:lineRule="auto"/>
              <w:jc w:val="right"/>
              <w:rPr>
                <w:rFonts w:cs="Arial"/>
                <w:sz w:val="20"/>
                <w:szCs w:val="20"/>
              </w:rPr>
            </w:pPr>
            <w:r>
              <w:rPr>
                <w:rFonts w:cs="Arial"/>
                <w:sz w:val="20"/>
                <w:szCs w:val="20"/>
              </w:rPr>
              <w:t>2</w:t>
            </w:r>
            <w:r w:rsidR="00AF02FF" w:rsidRPr="006F7A9B">
              <w:rPr>
                <w:rFonts w:cs="Arial"/>
                <w:sz w:val="20"/>
                <w:szCs w:val="20"/>
              </w:rPr>
              <w:t xml:space="preserve">000 </w:t>
            </w:r>
          </w:p>
        </w:tc>
      </w:tr>
      <w:tr w:rsidR="00AF02FF" w:rsidRPr="006F7A9B" w14:paraId="271C54A6" w14:textId="77777777" w:rsidTr="00151C8E">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4EDA3DF"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Substancje ekstrahujące się eterem naftowym</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49FAA" w14:textId="77777777" w:rsidR="00AF02FF" w:rsidRPr="006F7A9B" w:rsidRDefault="00AF02FF" w:rsidP="00AF02FF">
            <w:pPr>
              <w:tabs>
                <w:tab w:val="left" w:pos="0"/>
                <w:tab w:val="left" w:pos="9720"/>
              </w:tabs>
              <w:spacing w:line="240" w:lineRule="auto"/>
              <w:rPr>
                <w:rFonts w:cs="Arial"/>
                <w:sz w:val="20"/>
                <w:szCs w:val="20"/>
              </w:rPr>
            </w:pPr>
            <w:r w:rsidRPr="006F7A9B">
              <w:rPr>
                <w:rFonts w:cs="Arial"/>
                <w:sz w:val="20"/>
                <w:szCs w:val="20"/>
              </w:rPr>
              <w:t>mg/l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B5E2E20" w14:textId="09F41374" w:rsidR="00AF02FF" w:rsidRPr="006F7A9B" w:rsidRDefault="00AF02FF" w:rsidP="007B7600">
            <w:pPr>
              <w:tabs>
                <w:tab w:val="left" w:pos="0"/>
                <w:tab w:val="left" w:pos="9720"/>
              </w:tabs>
              <w:spacing w:line="240" w:lineRule="auto"/>
              <w:jc w:val="right"/>
              <w:rPr>
                <w:rFonts w:cs="Arial"/>
                <w:sz w:val="20"/>
                <w:szCs w:val="20"/>
              </w:rPr>
            </w:pPr>
            <w:r w:rsidRPr="006F7A9B">
              <w:rPr>
                <w:rFonts w:cs="Arial"/>
                <w:sz w:val="20"/>
                <w:szCs w:val="20"/>
              </w:rPr>
              <w:t>200</w:t>
            </w:r>
          </w:p>
        </w:tc>
      </w:tr>
    </w:tbl>
    <w:p w14:paraId="04E821AD" w14:textId="7E33F860" w:rsidR="00AF02FF" w:rsidRPr="000A109E" w:rsidRDefault="00350660" w:rsidP="00350660">
      <w:pPr>
        <w:spacing w:before="120"/>
      </w:pPr>
      <w:r w:rsidRPr="00AF02FF">
        <w:rPr>
          <w:rFonts w:cs="Arial"/>
          <w:b/>
          <w:noProof/>
          <w:sz w:val="20"/>
          <w:szCs w:val="20"/>
        </w:rPr>
        <w:t>Ścieki przemysłowe</w:t>
      </w:r>
      <w:r w:rsidR="00AF02FF" w:rsidRPr="000A109E">
        <w:t>:</w:t>
      </w: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Caption w:val="Ścieki przemysłowe"/>
        <w:tblDescription w:val="Wskaźnik przewodność elektryczna właściwa, jednostka milisimens na centymetr, wartość dopuszczalna 30.&#10;Wskaźnik pH, wartość dopuszczalna od 6,5 do 9,5.&#10;Wskaźnik biochemiczne zapotrzebowanie tlenu BZT indeks dolny 5, jednostka miligramy tlenu na litr, wartość dopuszczalna 700.&#10;Wskaźnik chemiczne zapotrzebowanie tlenu ChZT myślnik Cr, jednostka miligramy tlenu na litr, wartość dopuszczalna 3000.&#10;Wskaźnik azot azotynowy, jednostka miligramy azotu na litr, wartość dopuszczalna 10. &#10;Wskaźnik azot amonowy, jednostka miligramy azotu na litr, wartość dopuszczalna 200.&#10;Wskaźnik zanieczyszczeń fosfor ogólny, jednostka miligramy fosforu na litr, wartość dopuszczalna 15.&#10;Wskaźnik zawiesiny, jednostka miligramy na litr, wartość dopuszczalna 500.&#10;Wskaźnik substancje ekstrahujące się eterem naftowym, jednostka miligramy na litr, wartość dopuszczalna 100.&#10;Wskaźnik zanieczyszczeń surfaktanty niejonowe, jednostka miligramy na litr, wartość dopuszczalna 20.&#10;Wskaźnik zanieczyszczeń surfaktanty anionowe, jednostka miligramy na litr, wartość dopuszczalna 15.&#10;Wskaźnik zanieczyszczeń chlorki, jednostka miligramy chlorków na litr, wartość dopuszczalna wskaźnika 1000.&#10;Wskaźnik zanieczyszczeń siarczany, jednostka miligramy siarczanów na litr, wartość dopuszczalna 500.&#10;Wskaźnik zanieczyszczeń ołów, jednostka miligramy ołowiu na litr, wartość dopuszczalna 1.&#10;Wskaźnik zanieczyszczeń miedź, jednostka miligramy miedzi na litr, wartość dopuszczalna 1.&#10;Wskaźnik zanieczyszczeń cynk, jednostka miligramy cynku na litr, wartość dopuszczalna 5.&#10;Wskaźnik zanieczyszczeń kadm, jednostka miligramy kadmu na litr, wartość dopuszczalna 0,4.&#10;Wskaźnik zanieczyszczeń chrom ogólny, jednostka miligramy chromu na litr, wartość dopuszczalna 1.&#10;Wskaźnik zanieczyszczeń chrom sześciowartościowy, jednostka miligramy chromu na litr, wartość dopuszczalna 0,2.&#10;Wskaźnik zanieczyszczeń nikiel, jednostka miligramy niklu na litr, wartość dopuszczalna 1.&#10;Wskaźnik zanieczyszczeń żelazo, jednostka miligramy żelaza na litr, wartość dopuszczalna 10.&#10;Wskaźnik zanieczyszczeń cyjanki wolne, jednostka miligramy na litr, wartość dopuszczalna 0,5.&#10;Wskaźnik zanieczyszczeń cyjanki związane, jednostka miligramy na litr, wartość dopuszczalna 5.&#10;Wskaźnik zanieczyszczeń rtęć, jednostka miligramy rtęci na litr, wartość dopuszczalna 0,06.&#10;Wskaźnik zanieczyszczeń węglowodory ropopochodne, jednostka miligramy na litr, wartość dopuszczalna 15.&#10;Wskaźnik zanieczyszczeń badania jakości ścieków mogą być rozszerzone o inne wskaźniki wymienione w rozporządzeniu Ministra Budownictwa z dnia 14 lipca 2006 roku w sprawie sposobu realizacji obowiązków dostawców ścieków przemysłowych oraz warunków wprowadzania ścieków do urządzeń kanalizacyjnych nawias otwarty Dziennik Ustaw z 2016 roku pozycja 1757 nawias zamknięty, jednostka według rozporządzenia, wartość dopuszczalna według rozporządzenia."/>
      </w:tblPr>
      <w:tblGrid>
        <w:gridCol w:w="5237"/>
        <w:gridCol w:w="1418"/>
        <w:gridCol w:w="3260"/>
      </w:tblGrid>
      <w:tr w:rsidR="00AF02FF" w:rsidRPr="006F7A9B" w14:paraId="0B503DB1" w14:textId="77777777" w:rsidTr="00151C8E">
        <w:trPr>
          <w:trHeight w:val="330"/>
        </w:trPr>
        <w:tc>
          <w:tcPr>
            <w:tcW w:w="5237" w:type="dxa"/>
            <w:vAlign w:val="center"/>
          </w:tcPr>
          <w:p w14:paraId="58609442" w14:textId="77777777" w:rsidR="00AF02FF" w:rsidRPr="006F7A9B" w:rsidRDefault="00AF02FF" w:rsidP="00AF02FF">
            <w:pPr>
              <w:spacing w:line="240" w:lineRule="auto"/>
              <w:rPr>
                <w:rFonts w:cs="Arial"/>
                <w:sz w:val="20"/>
                <w:szCs w:val="20"/>
              </w:rPr>
            </w:pPr>
            <w:r w:rsidRPr="006F7A9B">
              <w:rPr>
                <w:rFonts w:cs="Arial"/>
                <w:sz w:val="20"/>
                <w:szCs w:val="20"/>
              </w:rPr>
              <w:t>Wskaźnik</w:t>
            </w:r>
          </w:p>
        </w:tc>
        <w:tc>
          <w:tcPr>
            <w:tcW w:w="1418" w:type="dxa"/>
            <w:vAlign w:val="center"/>
          </w:tcPr>
          <w:p w14:paraId="0C247A7A" w14:textId="77777777" w:rsidR="00AF02FF" w:rsidRPr="006F7A9B" w:rsidRDefault="00AF02FF" w:rsidP="00AF02FF">
            <w:pPr>
              <w:spacing w:line="240" w:lineRule="auto"/>
              <w:jc w:val="center"/>
              <w:rPr>
                <w:rFonts w:cs="Arial"/>
                <w:sz w:val="20"/>
                <w:szCs w:val="20"/>
              </w:rPr>
            </w:pPr>
            <w:r w:rsidRPr="006F7A9B">
              <w:rPr>
                <w:rFonts w:cs="Arial"/>
                <w:sz w:val="20"/>
                <w:szCs w:val="20"/>
              </w:rPr>
              <w:t>Jednostka</w:t>
            </w:r>
          </w:p>
        </w:tc>
        <w:tc>
          <w:tcPr>
            <w:tcW w:w="3260" w:type="dxa"/>
            <w:vAlign w:val="center"/>
          </w:tcPr>
          <w:p w14:paraId="6E7B4D45" w14:textId="77777777" w:rsidR="00AF02FF" w:rsidRPr="006F7A9B" w:rsidRDefault="00AF02FF" w:rsidP="00AF02FF">
            <w:pPr>
              <w:spacing w:line="240" w:lineRule="auto"/>
              <w:jc w:val="center"/>
              <w:rPr>
                <w:rFonts w:cs="Arial"/>
                <w:sz w:val="20"/>
                <w:szCs w:val="20"/>
              </w:rPr>
            </w:pPr>
            <w:r w:rsidRPr="006F7A9B">
              <w:rPr>
                <w:rFonts w:cs="Arial"/>
                <w:sz w:val="20"/>
                <w:szCs w:val="20"/>
              </w:rPr>
              <w:t>Wartości dopuszczalne</w:t>
            </w:r>
          </w:p>
        </w:tc>
      </w:tr>
      <w:tr w:rsidR="00AF02FF" w:rsidRPr="006F7A9B" w14:paraId="67CD46CB" w14:textId="77777777" w:rsidTr="00151C8E">
        <w:tc>
          <w:tcPr>
            <w:tcW w:w="5237" w:type="dxa"/>
          </w:tcPr>
          <w:p w14:paraId="205B58E3" w14:textId="77777777" w:rsidR="00AF02FF" w:rsidRPr="006F7A9B" w:rsidRDefault="00AF02FF" w:rsidP="00AF02FF">
            <w:pPr>
              <w:spacing w:line="240" w:lineRule="auto"/>
              <w:rPr>
                <w:rFonts w:cs="Arial"/>
                <w:sz w:val="20"/>
                <w:szCs w:val="20"/>
              </w:rPr>
            </w:pPr>
            <w:r w:rsidRPr="006F7A9B">
              <w:rPr>
                <w:rFonts w:cs="Arial"/>
                <w:sz w:val="20"/>
                <w:szCs w:val="20"/>
              </w:rPr>
              <w:t>Przewodność elektryczna właściwa</w:t>
            </w:r>
          </w:p>
        </w:tc>
        <w:tc>
          <w:tcPr>
            <w:tcW w:w="1418" w:type="dxa"/>
          </w:tcPr>
          <w:p w14:paraId="6B6DCF09"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mS</w:t>
            </w:r>
            <w:proofErr w:type="spellEnd"/>
            <w:r w:rsidRPr="006F7A9B">
              <w:rPr>
                <w:rFonts w:cs="Arial"/>
                <w:sz w:val="20"/>
                <w:szCs w:val="20"/>
              </w:rPr>
              <w:t>/cm</w:t>
            </w:r>
          </w:p>
        </w:tc>
        <w:tc>
          <w:tcPr>
            <w:tcW w:w="3260" w:type="dxa"/>
          </w:tcPr>
          <w:p w14:paraId="6EAC6C8D" w14:textId="3F8D1380" w:rsidR="00AF02FF" w:rsidRPr="006F7A9B" w:rsidRDefault="00AF02FF" w:rsidP="00AF02FF">
            <w:pPr>
              <w:spacing w:line="240" w:lineRule="auto"/>
              <w:jc w:val="right"/>
              <w:rPr>
                <w:rFonts w:cs="Arial"/>
                <w:sz w:val="20"/>
                <w:szCs w:val="20"/>
              </w:rPr>
            </w:pPr>
            <w:r w:rsidRPr="006F7A9B">
              <w:rPr>
                <w:rFonts w:cs="Arial"/>
                <w:sz w:val="20"/>
                <w:szCs w:val="20"/>
              </w:rPr>
              <w:t>30</w:t>
            </w:r>
          </w:p>
        </w:tc>
      </w:tr>
      <w:tr w:rsidR="00AF02FF" w:rsidRPr="006F7A9B" w14:paraId="4D42AE74" w14:textId="77777777" w:rsidTr="00151C8E">
        <w:tc>
          <w:tcPr>
            <w:tcW w:w="5237" w:type="dxa"/>
          </w:tcPr>
          <w:p w14:paraId="4921D767" w14:textId="77777777" w:rsidR="00AF02FF" w:rsidRPr="006F7A9B" w:rsidRDefault="00AF02FF" w:rsidP="00AF02FF">
            <w:pPr>
              <w:spacing w:line="240" w:lineRule="auto"/>
              <w:rPr>
                <w:rFonts w:cs="Arial"/>
                <w:sz w:val="20"/>
                <w:szCs w:val="20"/>
              </w:rPr>
            </w:pPr>
            <w:r w:rsidRPr="006F7A9B">
              <w:rPr>
                <w:rFonts w:cs="Arial"/>
                <w:sz w:val="20"/>
                <w:szCs w:val="20"/>
              </w:rPr>
              <w:t>pH</w:t>
            </w:r>
          </w:p>
        </w:tc>
        <w:tc>
          <w:tcPr>
            <w:tcW w:w="1418" w:type="dxa"/>
          </w:tcPr>
          <w:p w14:paraId="32515559" w14:textId="77777777" w:rsidR="00AF02FF" w:rsidRPr="006F7A9B" w:rsidRDefault="00AF02FF" w:rsidP="00AF02FF">
            <w:pPr>
              <w:spacing w:line="240" w:lineRule="auto"/>
              <w:rPr>
                <w:rFonts w:cs="Arial"/>
                <w:sz w:val="20"/>
                <w:szCs w:val="20"/>
              </w:rPr>
            </w:pPr>
            <w:r w:rsidRPr="006F7A9B">
              <w:rPr>
                <w:rFonts w:cs="Arial"/>
                <w:sz w:val="20"/>
                <w:szCs w:val="20"/>
              </w:rPr>
              <w:t>pH</w:t>
            </w:r>
          </w:p>
        </w:tc>
        <w:tc>
          <w:tcPr>
            <w:tcW w:w="3260" w:type="dxa"/>
          </w:tcPr>
          <w:p w14:paraId="75440362" w14:textId="0E9BC0D6" w:rsidR="00AF02FF" w:rsidRPr="006F7A9B" w:rsidRDefault="007B7600" w:rsidP="00AF02FF">
            <w:pPr>
              <w:spacing w:line="240" w:lineRule="auto"/>
              <w:jc w:val="right"/>
              <w:rPr>
                <w:rFonts w:cs="Arial"/>
                <w:sz w:val="20"/>
                <w:szCs w:val="20"/>
              </w:rPr>
            </w:pPr>
            <w:r w:rsidRPr="006F7A9B">
              <w:rPr>
                <w:rFonts w:cs="Arial"/>
                <w:sz w:val="20"/>
                <w:szCs w:val="20"/>
              </w:rPr>
              <w:t>od 6,5 do 9,5</w:t>
            </w:r>
          </w:p>
        </w:tc>
      </w:tr>
      <w:tr w:rsidR="00AF02FF" w:rsidRPr="006F7A9B" w14:paraId="3EFCB45C" w14:textId="77777777" w:rsidTr="00151C8E">
        <w:tc>
          <w:tcPr>
            <w:tcW w:w="5237" w:type="dxa"/>
          </w:tcPr>
          <w:p w14:paraId="122B68B1" w14:textId="02E222D3" w:rsidR="00AF02FF" w:rsidRPr="006F7A9B" w:rsidRDefault="00AF02FF" w:rsidP="00AF02FF">
            <w:pPr>
              <w:spacing w:line="240" w:lineRule="auto"/>
              <w:rPr>
                <w:rFonts w:cs="Arial"/>
                <w:sz w:val="20"/>
                <w:szCs w:val="20"/>
              </w:rPr>
            </w:pPr>
            <w:r w:rsidRPr="006F7A9B">
              <w:rPr>
                <w:rFonts w:cs="Arial"/>
                <w:sz w:val="20"/>
                <w:szCs w:val="20"/>
              </w:rPr>
              <w:t>Biochemiczne zapotrzebowanie tlenu</w:t>
            </w:r>
            <w:r w:rsidR="00350660">
              <w:rPr>
                <w:rFonts w:cs="Arial"/>
                <w:sz w:val="20"/>
                <w:szCs w:val="20"/>
              </w:rPr>
              <w:t xml:space="preserve"> </w:t>
            </w:r>
            <w:r w:rsidRPr="006F7A9B">
              <w:rPr>
                <w:rFonts w:cs="Arial"/>
                <w:sz w:val="20"/>
                <w:szCs w:val="20"/>
              </w:rPr>
              <w:t>-</w:t>
            </w:r>
            <w:r w:rsidR="00350660">
              <w:rPr>
                <w:rFonts w:cs="Arial"/>
                <w:sz w:val="20"/>
                <w:szCs w:val="20"/>
              </w:rPr>
              <w:t xml:space="preserve"> </w:t>
            </w:r>
            <w:r w:rsidRPr="006F7A9B">
              <w:rPr>
                <w:rFonts w:cs="Arial"/>
                <w:sz w:val="20"/>
                <w:szCs w:val="20"/>
              </w:rPr>
              <w:t>BZT</w:t>
            </w:r>
            <w:r w:rsidRPr="006F7A9B">
              <w:rPr>
                <w:rFonts w:cs="Arial"/>
                <w:sz w:val="20"/>
                <w:szCs w:val="20"/>
                <w:vertAlign w:val="subscript"/>
              </w:rPr>
              <w:t>5</w:t>
            </w:r>
          </w:p>
        </w:tc>
        <w:tc>
          <w:tcPr>
            <w:tcW w:w="1418" w:type="dxa"/>
          </w:tcPr>
          <w:p w14:paraId="265C0BE5" w14:textId="77777777" w:rsidR="00AF02FF" w:rsidRPr="006F7A9B" w:rsidRDefault="00AF02FF" w:rsidP="00AF02FF">
            <w:pPr>
              <w:spacing w:line="240" w:lineRule="auto"/>
              <w:rPr>
                <w:rFonts w:cs="Arial"/>
                <w:sz w:val="20"/>
                <w:szCs w:val="20"/>
              </w:rPr>
            </w:pPr>
            <w:r w:rsidRPr="006F7A9B">
              <w:rPr>
                <w:rFonts w:cs="Arial"/>
                <w:sz w:val="20"/>
                <w:szCs w:val="20"/>
              </w:rPr>
              <w:t>mgO</w:t>
            </w:r>
            <w:r w:rsidRPr="006F7A9B">
              <w:rPr>
                <w:rFonts w:cs="Arial"/>
                <w:sz w:val="20"/>
                <w:szCs w:val="20"/>
                <w:vertAlign w:val="subscript"/>
              </w:rPr>
              <w:t>2</w:t>
            </w:r>
            <w:r w:rsidRPr="006F7A9B">
              <w:rPr>
                <w:rFonts w:cs="Arial"/>
                <w:sz w:val="20"/>
                <w:szCs w:val="20"/>
              </w:rPr>
              <w:t>/l</w:t>
            </w:r>
          </w:p>
        </w:tc>
        <w:tc>
          <w:tcPr>
            <w:tcW w:w="3260" w:type="dxa"/>
          </w:tcPr>
          <w:p w14:paraId="34410F82" w14:textId="6917386E" w:rsidR="00AF02FF" w:rsidRPr="006F7A9B" w:rsidRDefault="00AF02FF" w:rsidP="00AF02FF">
            <w:pPr>
              <w:spacing w:line="240" w:lineRule="auto"/>
              <w:jc w:val="right"/>
              <w:rPr>
                <w:rFonts w:cs="Arial"/>
                <w:sz w:val="20"/>
                <w:szCs w:val="20"/>
              </w:rPr>
            </w:pPr>
            <w:r w:rsidRPr="006F7A9B">
              <w:rPr>
                <w:rFonts w:cs="Arial"/>
                <w:sz w:val="20"/>
                <w:szCs w:val="20"/>
              </w:rPr>
              <w:t>700</w:t>
            </w:r>
          </w:p>
        </w:tc>
      </w:tr>
      <w:tr w:rsidR="00AF02FF" w:rsidRPr="006F7A9B" w14:paraId="149AF946" w14:textId="77777777" w:rsidTr="00151C8E">
        <w:tc>
          <w:tcPr>
            <w:tcW w:w="5237" w:type="dxa"/>
          </w:tcPr>
          <w:p w14:paraId="7FA007DB" w14:textId="237FA613" w:rsidR="00AF02FF" w:rsidRPr="006F7A9B" w:rsidRDefault="00AF02FF" w:rsidP="00350660">
            <w:pPr>
              <w:spacing w:line="240" w:lineRule="auto"/>
              <w:rPr>
                <w:rFonts w:cs="Arial"/>
                <w:sz w:val="20"/>
                <w:szCs w:val="20"/>
              </w:rPr>
            </w:pPr>
            <w:r w:rsidRPr="006F7A9B">
              <w:rPr>
                <w:rFonts w:cs="Arial"/>
                <w:sz w:val="20"/>
                <w:szCs w:val="20"/>
              </w:rPr>
              <w:t xml:space="preserve">Chemiczne zapotrzebowanie tlenu </w:t>
            </w:r>
            <w:r w:rsidR="00350660">
              <w:rPr>
                <w:rFonts w:cs="Arial"/>
                <w:sz w:val="20"/>
                <w:szCs w:val="20"/>
              </w:rPr>
              <w:t>-</w:t>
            </w:r>
            <w:r w:rsidRPr="006F7A9B">
              <w:rPr>
                <w:rFonts w:cs="Arial"/>
                <w:sz w:val="20"/>
                <w:szCs w:val="20"/>
              </w:rPr>
              <w:t xml:space="preserve"> </w:t>
            </w:r>
            <w:proofErr w:type="spellStart"/>
            <w:r w:rsidRPr="006F7A9B">
              <w:rPr>
                <w:rFonts w:cs="Arial"/>
                <w:sz w:val="20"/>
                <w:szCs w:val="20"/>
              </w:rPr>
              <w:t>ChZT</w:t>
            </w:r>
            <w:proofErr w:type="spellEnd"/>
            <w:r w:rsidRPr="006F7A9B">
              <w:rPr>
                <w:rFonts w:cs="Arial"/>
                <w:sz w:val="20"/>
                <w:szCs w:val="20"/>
              </w:rPr>
              <w:t>-Cr</w:t>
            </w:r>
          </w:p>
        </w:tc>
        <w:tc>
          <w:tcPr>
            <w:tcW w:w="1418" w:type="dxa"/>
          </w:tcPr>
          <w:p w14:paraId="395A65FA" w14:textId="77777777" w:rsidR="00AF02FF" w:rsidRPr="006F7A9B" w:rsidRDefault="00AF02FF" w:rsidP="00AF02FF">
            <w:pPr>
              <w:spacing w:line="240" w:lineRule="auto"/>
              <w:rPr>
                <w:rFonts w:cs="Arial"/>
                <w:sz w:val="20"/>
                <w:szCs w:val="20"/>
              </w:rPr>
            </w:pPr>
            <w:r w:rsidRPr="006F7A9B">
              <w:rPr>
                <w:rFonts w:cs="Arial"/>
                <w:sz w:val="20"/>
                <w:szCs w:val="20"/>
              </w:rPr>
              <w:t>mgO</w:t>
            </w:r>
            <w:r w:rsidRPr="006F7A9B">
              <w:rPr>
                <w:rFonts w:cs="Arial"/>
                <w:sz w:val="20"/>
                <w:szCs w:val="20"/>
                <w:vertAlign w:val="subscript"/>
              </w:rPr>
              <w:t>2</w:t>
            </w:r>
            <w:r w:rsidRPr="006F7A9B">
              <w:rPr>
                <w:rFonts w:cs="Arial"/>
                <w:sz w:val="20"/>
                <w:szCs w:val="20"/>
              </w:rPr>
              <w:t>/l</w:t>
            </w:r>
          </w:p>
        </w:tc>
        <w:tc>
          <w:tcPr>
            <w:tcW w:w="3260" w:type="dxa"/>
          </w:tcPr>
          <w:p w14:paraId="5C0706C1" w14:textId="3E50D69D" w:rsidR="00AF02FF" w:rsidRPr="006F7A9B" w:rsidRDefault="00AF02FF" w:rsidP="00AF02FF">
            <w:pPr>
              <w:spacing w:line="240" w:lineRule="auto"/>
              <w:jc w:val="right"/>
              <w:rPr>
                <w:rFonts w:cs="Arial"/>
                <w:sz w:val="20"/>
                <w:szCs w:val="20"/>
              </w:rPr>
            </w:pPr>
            <w:r w:rsidRPr="006F7A9B">
              <w:rPr>
                <w:rFonts w:cs="Arial"/>
                <w:sz w:val="20"/>
                <w:szCs w:val="20"/>
              </w:rPr>
              <w:t>1000</w:t>
            </w:r>
          </w:p>
        </w:tc>
      </w:tr>
      <w:tr w:rsidR="00AF02FF" w:rsidRPr="006F7A9B" w14:paraId="7A186019" w14:textId="77777777" w:rsidTr="00151C8E">
        <w:tc>
          <w:tcPr>
            <w:tcW w:w="5237" w:type="dxa"/>
          </w:tcPr>
          <w:p w14:paraId="1859C022" w14:textId="77777777" w:rsidR="00AF02FF" w:rsidRPr="006F7A9B" w:rsidRDefault="00AF02FF" w:rsidP="00AF02FF">
            <w:pPr>
              <w:spacing w:line="240" w:lineRule="auto"/>
              <w:rPr>
                <w:rFonts w:cs="Arial"/>
                <w:sz w:val="20"/>
                <w:szCs w:val="20"/>
              </w:rPr>
            </w:pPr>
            <w:r w:rsidRPr="006F7A9B">
              <w:rPr>
                <w:rFonts w:cs="Arial"/>
                <w:sz w:val="20"/>
                <w:szCs w:val="20"/>
              </w:rPr>
              <w:t>Azot azotynowy</w:t>
            </w:r>
          </w:p>
        </w:tc>
        <w:tc>
          <w:tcPr>
            <w:tcW w:w="1418" w:type="dxa"/>
          </w:tcPr>
          <w:p w14:paraId="462C99B0"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mgN</w:t>
            </w:r>
            <w:proofErr w:type="spellEnd"/>
            <w:r w:rsidRPr="006F7A9B">
              <w:rPr>
                <w:rFonts w:cs="Arial"/>
                <w:sz w:val="20"/>
                <w:szCs w:val="20"/>
              </w:rPr>
              <w:t>/l</w:t>
            </w:r>
          </w:p>
        </w:tc>
        <w:tc>
          <w:tcPr>
            <w:tcW w:w="3260" w:type="dxa"/>
          </w:tcPr>
          <w:p w14:paraId="3810DDC3" w14:textId="3E462A90" w:rsidR="00AF02FF" w:rsidRPr="006F7A9B" w:rsidRDefault="00AF02FF" w:rsidP="00AF02FF">
            <w:pPr>
              <w:spacing w:line="240" w:lineRule="auto"/>
              <w:jc w:val="right"/>
              <w:rPr>
                <w:rFonts w:cs="Arial"/>
                <w:sz w:val="20"/>
                <w:szCs w:val="20"/>
              </w:rPr>
            </w:pPr>
            <w:r w:rsidRPr="006F7A9B">
              <w:rPr>
                <w:rFonts w:cs="Arial"/>
                <w:sz w:val="20"/>
                <w:szCs w:val="20"/>
              </w:rPr>
              <w:t>10</w:t>
            </w:r>
          </w:p>
        </w:tc>
      </w:tr>
      <w:tr w:rsidR="00AF02FF" w:rsidRPr="006F7A9B" w14:paraId="2D32366A" w14:textId="77777777" w:rsidTr="00151C8E">
        <w:tc>
          <w:tcPr>
            <w:tcW w:w="5237" w:type="dxa"/>
          </w:tcPr>
          <w:p w14:paraId="142B8C41" w14:textId="77777777" w:rsidR="00AF02FF" w:rsidRPr="006F7A9B" w:rsidRDefault="00AF02FF" w:rsidP="00AF02FF">
            <w:pPr>
              <w:spacing w:line="240" w:lineRule="auto"/>
              <w:rPr>
                <w:rFonts w:cs="Arial"/>
                <w:sz w:val="20"/>
                <w:szCs w:val="20"/>
              </w:rPr>
            </w:pPr>
            <w:r w:rsidRPr="006F7A9B">
              <w:rPr>
                <w:rFonts w:cs="Arial"/>
                <w:sz w:val="20"/>
                <w:szCs w:val="20"/>
              </w:rPr>
              <w:t>Azot amonowy</w:t>
            </w:r>
          </w:p>
        </w:tc>
        <w:tc>
          <w:tcPr>
            <w:tcW w:w="1418" w:type="dxa"/>
          </w:tcPr>
          <w:p w14:paraId="65B0661D"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mgN</w:t>
            </w:r>
            <w:proofErr w:type="spellEnd"/>
            <w:r w:rsidRPr="006F7A9B">
              <w:rPr>
                <w:rFonts w:cs="Arial"/>
                <w:sz w:val="20"/>
                <w:szCs w:val="20"/>
              </w:rPr>
              <w:t>/l</w:t>
            </w:r>
          </w:p>
        </w:tc>
        <w:tc>
          <w:tcPr>
            <w:tcW w:w="3260" w:type="dxa"/>
          </w:tcPr>
          <w:p w14:paraId="3B4A51D5" w14:textId="24DBB4E0" w:rsidR="00AF02FF" w:rsidRPr="006F7A9B" w:rsidRDefault="00AF02FF" w:rsidP="00AF02FF">
            <w:pPr>
              <w:spacing w:line="240" w:lineRule="auto"/>
              <w:jc w:val="right"/>
              <w:rPr>
                <w:rFonts w:cs="Arial"/>
                <w:sz w:val="20"/>
                <w:szCs w:val="20"/>
              </w:rPr>
            </w:pPr>
            <w:r w:rsidRPr="006F7A9B">
              <w:rPr>
                <w:rFonts w:cs="Arial"/>
                <w:sz w:val="20"/>
                <w:szCs w:val="20"/>
              </w:rPr>
              <w:t>200</w:t>
            </w:r>
          </w:p>
        </w:tc>
      </w:tr>
      <w:tr w:rsidR="00AF02FF" w:rsidRPr="006F7A9B" w14:paraId="4EB5D2F3" w14:textId="77777777" w:rsidTr="00151C8E">
        <w:tc>
          <w:tcPr>
            <w:tcW w:w="5237" w:type="dxa"/>
          </w:tcPr>
          <w:p w14:paraId="7A5E58C5" w14:textId="77777777" w:rsidR="00AF02FF" w:rsidRPr="006F7A9B" w:rsidRDefault="00AF02FF" w:rsidP="00AF02FF">
            <w:pPr>
              <w:spacing w:line="240" w:lineRule="auto"/>
              <w:rPr>
                <w:rFonts w:cs="Arial"/>
                <w:sz w:val="20"/>
                <w:szCs w:val="20"/>
              </w:rPr>
            </w:pPr>
            <w:r w:rsidRPr="006F7A9B">
              <w:rPr>
                <w:rFonts w:cs="Arial"/>
                <w:sz w:val="20"/>
                <w:szCs w:val="20"/>
              </w:rPr>
              <w:t>Fosfor ogólny</w:t>
            </w:r>
          </w:p>
        </w:tc>
        <w:tc>
          <w:tcPr>
            <w:tcW w:w="1418" w:type="dxa"/>
          </w:tcPr>
          <w:p w14:paraId="10807CB9"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mgP</w:t>
            </w:r>
            <w:proofErr w:type="spellEnd"/>
            <w:r w:rsidRPr="006F7A9B">
              <w:rPr>
                <w:rFonts w:cs="Arial"/>
                <w:sz w:val="20"/>
                <w:szCs w:val="20"/>
              </w:rPr>
              <w:t>/l</w:t>
            </w:r>
          </w:p>
        </w:tc>
        <w:tc>
          <w:tcPr>
            <w:tcW w:w="3260" w:type="dxa"/>
          </w:tcPr>
          <w:p w14:paraId="2C3D8220" w14:textId="1BB6B1B2" w:rsidR="00AF02FF" w:rsidRPr="006F7A9B" w:rsidRDefault="00AF02FF" w:rsidP="00AF02FF">
            <w:pPr>
              <w:spacing w:line="240" w:lineRule="auto"/>
              <w:jc w:val="right"/>
              <w:rPr>
                <w:rFonts w:cs="Arial"/>
                <w:sz w:val="20"/>
                <w:szCs w:val="20"/>
              </w:rPr>
            </w:pPr>
            <w:r w:rsidRPr="006F7A9B">
              <w:rPr>
                <w:rFonts w:cs="Arial"/>
                <w:sz w:val="20"/>
                <w:szCs w:val="20"/>
              </w:rPr>
              <w:t>15</w:t>
            </w:r>
          </w:p>
        </w:tc>
      </w:tr>
      <w:tr w:rsidR="00AF02FF" w:rsidRPr="006F7A9B" w14:paraId="0F2C213B" w14:textId="77777777" w:rsidTr="00151C8E">
        <w:tc>
          <w:tcPr>
            <w:tcW w:w="5237" w:type="dxa"/>
          </w:tcPr>
          <w:p w14:paraId="306A9F80" w14:textId="77777777" w:rsidR="00AF02FF" w:rsidRPr="006F7A9B" w:rsidRDefault="00AF02FF" w:rsidP="00AF02FF">
            <w:pPr>
              <w:spacing w:line="240" w:lineRule="auto"/>
              <w:rPr>
                <w:rFonts w:cs="Arial"/>
                <w:sz w:val="20"/>
                <w:szCs w:val="20"/>
              </w:rPr>
            </w:pPr>
            <w:r w:rsidRPr="006F7A9B">
              <w:rPr>
                <w:rFonts w:cs="Arial"/>
                <w:sz w:val="20"/>
                <w:szCs w:val="20"/>
              </w:rPr>
              <w:t>Zawiesiny</w:t>
            </w:r>
          </w:p>
        </w:tc>
        <w:tc>
          <w:tcPr>
            <w:tcW w:w="1418" w:type="dxa"/>
          </w:tcPr>
          <w:p w14:paraId="0575C892"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129C3F11" w14:textId="4ACBB59B" w:rsidR="00AF02FF" w:rsidRPr="006F7A9B" w:rsidRDefault="00AF02FF" w:rsidP="00AF02FF">
            <w:pPr>
              <w:spacing w:line="240" w:lineRule="auto"/>
              <w:jc w:val="right"/>
              <w:rPr>
                <w:rFonts w:cs="Arial"/>
                <w:sz w:val="20"/>
                <w:szCs w:val="20"/>
              </w:rPr>
            </w:pPr>
            <w:r w:rsidRPr="006F7A9B">
              <w:rPr>
                <w:rFonts w:cs="Arial"/>
                <w:sz w:val="20"/>
                <w:szCs w:val="20"/>
              </w:rPr>
              <w:t>500</w:t>
            </w:r>
          </w:p>
        </w:tc>
      </w:tr>
      <w:tr w:rsidR="00AF02FF" w:rsidRPr="006F7A9B" w14:paraId="17BDCE08" w14:textId="77777777" w:rsidTr="00151C8E">
        <w:tc>
          <w:tcPr>
            <w:tcW w:w="5237" w:type="dxa"/>
          </w:tcPr>
          <w:p w14:paraId="2B0394CC" w14:textId="77777777" w:rsidR="00AF02FF" w:rsidRPr="006F7A9B" w:rsidRDefault="00AF02FF" w:rsidP="00AF02FF">
            <w:pPr>
              <w:spacing w:line="240" w:lineRule="auto"/>
              <w:rPr>
                <w:rFonts w:cs="Arial"/>
                <w:sz w:val="20"/>
                <w:szCs w:val="20"/>
              </w:rPr>
            </w:pPr>
            <w:r w:rsidRPr="006F7A9B">
              <w:rPr>
                <w:rFonts w:cs="Arial"/>
                <w:sz w:val="20"/>
                <w:szCs w:val="20"/>
              </w:rPr>
              <w:t>Substancje ekstrahujące się eterem naftowym</w:t>
            </w:r>
          </w:p>
        </w:tc>
        <w:tc>
          <w:tcPr>
            <w:tcW w:w="1418" w:type="dxa"/>
          </w:tcPr>
          <w:p w14:paraId="43703113"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42176D02" w14:textId="0402E124" w:rsidR="00AF02FF" w:rsidRPr="006F7A9B" w:rsidRDefault="00AF02FF" w:rsidP="00AF02FF">
            <w:pPr>
              <w:spacing w:line="240" w:lineRule="auto"/>
              <w:jc w:val="right"/>
              <w:rPr>
                <w:rFonts w:cs="Arial"/>
                <w:sz w:val="20"/>
                <w:szCs w:val="20"/>
              </w:rPr>
            </w:pPr>
            <w:r w:rsidRPr="006F7A9B">
              <w:rPr>
                <w:rFonts w:cs="Arial"/>
                <w:sz w:val="20"/>
                <w:szCs w:val="20"/>
              </w:rPr>
              <w:t>100</w:t>
            </w:r>
          </w:p>
        </w:tc>
      </w:tr>
      <w:tr w:rsidR="00AF02FF" w:rsidRPr="006F7A9B" w14:paraId="2C33695F" w14:textId="77777777" w:rsidTr="00151C8E">
        <w:tc>
          <w:tcPr>
            <w:tcW w:w="5237" w:type="dxa"/>
          </w:tcPr>
          <w:p w14:paraId="6795B663" w14:textId="77777777" w:rsidR="00AF02FF" w:rsidRPr="006F7A9B" w:rsidRDefault="00AF02FF" w:rsidP="00AF02FF">
            <w:pPr>
              <w:spacing w:line="240" w:lineRule="auto"/>
              <w:rPr>
                <w:rFonts w:cs="Arial"/>
                <w:sz w:val="20"/>
                <w:szCs w:val="20"/>
              </w:rPr>
            </w:pPr>
            <w:r w:rsidRPr="006F7A9B">
              <w:rPr>
                <w:rFonts w:cs="Arial"/>
                <w:sz w:val="20"/>
                <w:szCs w:val="20"/>
              </w:rPr>
              <w:t>Substancje powierzchniowo czynne niejonowe</w:t>
            </w:r>
          </w:p>
        </w:tc>
        <w:tc>
          <w:tcPr>
            <w:tcW w:w="1418" w:type="dxa"/>
          </w:tcPr>
          <w:p w14:paraId="7582D79E"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3796B891" w14:textId="7D83CFC8" w:rsidR="00AF02FF" w:rsidRPr="006F7A9B" w:rsidRDefault="00AF02FF" w:rsidP="00AF02FF">
            <w:pPr>
              <w:spacing w:line="240" w:lineRule="auto"/>
              <w:jc w:val="right"/>
              <w:rPr>
                <w:rFonts w:cs="Arial"/>
                <w:sz w:val="20"/>
                <w:szCs w:val="20"/>
              </w:rPr>
            </w:pPr>
            <w:r w:rsidRPr="006F7A9B">
              <w:rPr>
                <w:rFonts w:cs="Arial"/>
                <w:sz w:val="20"/>
                <w:szCs w:val="20"/>
              </w:rPr>
              <w:t>20</w:t>
            </w:r>
          </w:p>
        </w:tc>
      </w:tr>
      <w:tr w:rsidR="00AF02FF" w:rsidRPr="006F7A9B" w14:paraId="0315AD1F" w14:textId="77777777" w:rsidTr="00151C8E">
        <w:tc>
          <w:tcPr>
            <w:tcW w:w="5237" w:type="dxa"/>
          </w:tcPr>
          <w:p w14:paraId="4B5E1B0E" w14:textId="77777777" w:rsidR="00AF02FF" w:rsidRPr="006F7A9B" w:rsidRDefault="00AF02FF" w:rsidP="00AF02FF">
            <w:pPr>
              <w:spacing w:line="240" w:lineRule="auto"/>
              <w:rPr>
                <w:rFonts w:cs="Arial"/>
                <w:sz w:val="20"/>
                <w:szCs w:val="20"/>
              </w:rPr>
            </w:pPr>
            <w:r w:rsidRPr="006F7A9B">
              <w:rPr>
                <w:rFonts w:cs="Arial"/>
                <w:sz w:val="20"/>
                <w:szCs w:val="20"/>
              </w:rPr>
              <w:t>Substancje powierzchniowo czynne anionowe</w:t>
            </w:r>
          </w:p>
        </w:tc>
        <w:tc>
          <w:tcPr>
            <w:tcW w:w="1418" w:type="dxa"/>
          </w:tcPr>
          <w:p w14:paraId="7440D51B"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763C51A9" w14:textId="44C72437" w:rsidR="00AF02FF" w:rsidRPr="006F7A9B" w:rsidRDefault="00AF02FF" w:rsidP="00AF02FF">
            <w:pPr>
              <w:spacing w:line="240" w:lineRule="auto"/>
              <w:jc w:val="right"/>
              <w:rPr>
                <w:rFonts w:cs="Arial"/>
                <w:sz w:val="20"/>
                <w:szCs w:val="20"/>
              </w:rPr>
            </w:pPr>
            <w:r w:rsidRPr="006F7A9B">
              <w:rPr>
                <w:rFonts w:cs="Arial"/>
                <w:sz w:val="20"/>
                <w:szCs w:val="20"/>
              </w:rPr>
              <w:t>15</w:t>
            </w:r>
          </w:p>
        </w:tc>
      </w:tr>
      <w:tr w:rsidR="00AF02FF" w:rsidRPr="006F7A9B" w14:paraId="689B070A" w14:textId="77777777" w:rsidTr="00151C8E">
        <w:tc>
          <w:tcPr>
            <w:tcW w:w="5237" w:type="dxa"/>
          </w:tcPr>
          <w:p w14:paraId="719F20F3" w14:textId="77777777" w:rsidR="00AF02FF" w:rsidRPr="006F7A9B" w:rsidRDefault="00AF02FF" w:rsidP="00AF02FF">
            <w:pPr>
              <w:spacing w:line="240" w:lineRule="auto"/>
              <w:rPr>
                <w:rFonts w:cs="Arial"/>
                <w:sz w:val="20"/>
                <w:szCs w:val="20"/>
              </w:rPr>
            </w:pPr>
            <w:r w:rsidRPr="006F7A9B">
              <w:rPr>
                <w:rFonts w:cs="Arial"/>
                <w:sz w:val="20"/>
                <w:szCs w:val="20"/>
              </w:rPr>
              <w:t>Chlorki</w:t>
            </w:r>
          </w:p>
        </w:tc>
        <w:tc>
          <w:tcPr>
            <w:tcW w:w="1418" w:type="dxa"/>
          </w:tcPr>
          <w:p w14:paraId="00C00E4F"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62F192D6" w14:textId="26C535DD" w:rsidR="00AF02FF" w:rsidRPr="006F7A9B" w:rsidRDefault="00AF02FF" w:rsidP="00AF02FF">
            <w:pPr>
              <w:spacing w:line="240" w:lineRule="auto"/>
              <w:jc w:val="right"/>
              <w:rPr>
                <w:rFonts w:cs="Arial"/>
                <w:sz w:val="20"/>
                <w:szCs w:val="20"/>
              </w:rPr>
            </w:pPr>
            <w:r w:rsidRPr="006F7A9B">
              <w:rPr>
                <w:rFonts w:cs="Arial"/>
                <w:sz w:val="20"/>
                <w:szCs w:val="20"/>
              </w:rPr>
              <w:t>1000</w:t>
            </w:r>
          </w:p>
        </w:tc>
      </w:tr>
      <w:tr w:rsidR="00AF02FF" w:rsidRPr="006F7A9B" w14:paraId="55C5B457" w14:textId="77777777" w:rsidTr="00151C8E">
        <w:tc>
          <w:tcPr>
            <w:tcW w:w="5237" w:type="dxa"/>
          </w:tcPr>
          <w:p w14:paraId="1E69F422" w14:textId="77777777" w:rsidR="00AF02FF" w:rsidRPr="006F7A9B" w:rsidRDefault="00AF02FF" w:rsidP="00AF02FF">
            <w:pPr>
              <w:spacing w:line="240" w:lineRule="auto"/>
              <w:rPr>
                <w:rFonts w:cs="Arial"/>
                <w:sz w:val="20"/>
                <w:szCs w:val="20"/>
              </w:rPr>
            </w:pPr>
            <w:r w:rsidRPr="006F7A9B">
              <w:rPr>
                <w:rFonts w:cs="Arial"/>
                <w:sz w:val="20"/>
                <w:szCs w:val="20"/>
              </w:rPr>
              <w:t>Siarczany</w:t>
            </w:r>
          </w:p>
        </w:tc>
        <w:tc>
          <w:tcPr>
            <w:tcW w:w="1418" w:type="dxa"/>
          </w:tcPr>
          <w:p w14:paraId="61C78C99"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3F69B807" w14:textId="76B017A1" w:rsidR="00AF02FF" w:rsidRPr="006F7A9B" w:rsidRDefault="00AF02FF" w:rsidP="00AF02FF">
            <w:pPr>
              <w:spacing w:line="240" w:lineRule="auto"/>
              <w:jc w:val="right"/>
              <w:rPr>
                <w:rFonts w:cs="Arial"/>
                <w:sz w:val="20"/>
                <w:szCs w:val="20"/>
              </w:rPr>
            </w:pPr>
            <w:r w:rsidRPr="006F7A9B">
              <w:rPr>
                <w:rFonts w:cs="Arial"/>
                <w:sz w:val="20"/>
                <w:szCs w:val="20"/>
              </w:rPr>
              <w:t>500</w:t>
            </w:r>
          </w:p>
        </w:tc>
      </w:tr>
      <w:tr w:rsidR="00AF02FF" w:rsidRPr="006F7A9B" w14:paraId="6B6D6F42" w14:textId="77777777" w:rsidTr="00151C8E">
        <w:tc>
          <w:tcPr>
            <w:tcW w:w="5237" w:type="dxa"/>
          </w:tcPr>
          <w:p w14:paraId="1CA4589B" w14:textId="77777777" w:rsidR="00AF02FF" w:rsidRPr="006F7A9B" w:rsidRDefault="00AF02FF" w:rsidP="00AF02FF">
            <w:pPr>
              <w:spacing w:line="240" w:lineRule="auto"/>
              <w:rPr>
                <w:rFonts w:cs="Arial"/>
                <w:sz w:val="20"/>
                <w:szCs w:val="20"/>
              </w:rPr>
            </w:pPr>
            <w:r w:rsidRPr="006F7A9B">
              <w:rPr>
                <w:rFonts w:cs="Arial"/>
                <w:sz w:val="20"/>
                <w:szCs w:val="20"/>
              </w:rPr>
              <w:t>Ołów</w:t>
            </w:r>
          </w:p>
        </w:tc>
        <w:tc>
          <w:tcPr>
            <w:tcW w:w="1418" w:type="dxa"/>
          </w:tcPr>
          <w:p w14:paraId="67E7F478"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mgPb</w:t>
            </w:r>
            <w:proofErr w:type="spellEnd"/>
            <w:r w:rsidRPr="006F7A9B">
              <w:rPr>
                <w:rFonts w:cs="Arial"/>
                <w:sz w:val="20"/>
                <w:szCs w:val="20"/>
              </w:rPr>
              <w:t>/l</w:t>
            </w:r>
          </w:p>
        </w:tc>
        <w:tc>
          <w:tcPr>
            <w:tcW w:w="3260" w:type="dxa"/>
          </w:tcPr>
          <w:p w14:paraId="489A8858" w14:textId="79272A2E" w:rsidR="00AF02FF" w:rsidRPr="006F7A9B" w:rsidRDefault="00AF02FF" w:rsidP="00350660">
            <w:pPr>
              <w:spacing w:line="240" w:lineRule="auto"/>
              <w:jc w:val="right"/>
              <w:rPr>
                <w:rFonts w:cs="Arial"/>
                <w:sz w:val="20"/>
                <w:szCs w:val="20"/>
              </w:rPr>
            </w:pPr>
            <w:r w:rsidRPr="006F7A9B">
              <w:rPr>
                <w:rFonts w:cs="Arial"/>
                <w:sz w:val="20"/>
                <w:szCs w:val="20"/>
              </w:rPr>
              <w:t>1</w:t>
            </w:r>
          </w:p>
        </w:tc>
      </w:tr>
      <w:tr w:rsidR="00AF02FF" w:rsidRPr="006F7A9B" w14:paraId="057BE727" w14:textId="77777777" w:rsidTr="00151C8E">
        <w:tc>
          <w:tcPr>
            <w:tcW w:w="5237" w:type="dxa"/>
          </w:tcPr>
          <w:p w14:paraId="60522844" w14:textId="77777777" w:rsidR="00AF02FF" w:rsidRPr="006F7A9B" w:rsidRDefault="00AF02FF" w:rsidP="00AF02FF">
            <w:pPr>
              <w:spacing w:line="240" w:lineRule="auto"/>
              <w:rPr>
                <w:rFonts w:cs="Arial"/>
                <w:sz w:val="20"/>
                <w:szCs w:val="20"/>
              </w:rPr>
            </w:pPr>
            <w:r w:rsidRPr="006F7A9B">
              <w:rPr>
                <w:rFonts w:cs="Arial"/>
                <w:sz w:val="20"/>
                <w:szCs w:val="20"/>
              </w:rPr>
              <w:t>Miedź</w:t>
            </w:r>
          </w:p>
        </w:tc>
        <w:tc>
          <w:tcPr>
            <w:tcW w:w="1418" w:type="dxa"/>
          </w:tcPr>
          <w:p w14:paraId="4ADFAB1E"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mgCu</w:t>
            </w:r>
            <w:proofErr w:type="spellEnd"/>
            <w:r w:rsidRPr="006F7A9B">
              <w:rPr>
                <w:rFonts w:cs="Arial"/>
                <w:sz w:val="20"/>
                <w:szCs w:val="20"/>
              </w:rPr>
              <w:t>/l</w:t>
            </w:r>
          </w:p>
        </w:tc>
        <w:tc>
          <w:tcPr>
            <w:tcW w:w="3260" w:type="dxa"/>
          </w:tcPr>
          <w:p w14:paraId="01B485C1" w14:textId="72C0D798" w:rsidR="00AF02FF" w:rsidRPr="006F7A9B" w:rsidRDefault="00AF02FF" w:rsidP="00350660">
            <w:pPr>
              <w:spacing w:line="240" w:lineRule="auto"/>
              <w:jc w:val="right"/>
              <w:rPr>
                <w:rFonts w:cs="Arial"/>
                <w:sz w:val="20"/>
                <w:szCs w:val="20"/>
              </w:rPr>
            </w:pPr>
            <w:r w:rsidRPr="006F7A9B">
              <w:rPr>
                <w:rFonts w:cs="Arial"/>
                <w:sz w:val="20"/>
                <w:szCs w:val="20"/>
              </w:rPr>
              <w:t>1</w:t>
            </w:r>
          </w:p>
        </w:tc>
      </w:tr>
      <w:tr w:rsidR="00AF02FF" w:rsidRPr="006F7A9B" w14:paraId="6C335577" w14:textId="77777777" w:rsidTr="00151C8E">
        <w:tc>
          <w:tcPr>
            <w:tcW w:w="5237" w:type="dxa"/>
          </w:tcPr>
          <w:p w14:paraId="7D5F72D2" w14:textId="77777777" w:rsidR="00AF02FF" w:rsidRPr="006F7A9B" w:rsidRDefault="00AF02FF" w:rsidP="00AF02FF">
            <w:pPr>
              <w:spacing w:line="240" w:lineRule="auto"/>
              <w:rPr>
                <w:rFonts w:cs="Arial"/>
                <w:sz w:val="20"/>
                <w:szCs w:val="20"/>
              </w:rPr>
            </w:pPr>
            <w:r w:rsidRPr="006F7A9B">
              <w:rPr>
                <w:rFonts w:cs="Arial"/>
                <w:sz w:val="20"/>
                <w:szCs w:val="20"/>
              </w:rPr>
              <w:t>Cynk</w:t>
            </w:r>
          </w:p>
        </w:tc>
        <w:tc>
          <w:tcPr>
            <w:tcW w:w="1418" w:type="dxa"/>
          </w:tcPr>
          <w:p w14:paraId="51C4E734"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mgZn</w:t>
            </w:r>
            <w:proofErr w:type="spellEnd"/>
            <w:r w:rsidRPr="006F7A9B">
              <w:rPr>
                <w:rFonts w:cs="Arial"/>
                <w:sz w:val="20"/>
                <w:szCs w:val="20"/>
              </w:rPr>
              <w:t>/l</w:t>
            </w:r>
          </w:p>
        </w:tc>
        <w:tc>
          <w:tcPr>
            <w:tcW w:w="3260" w:type="dxa"/>
          </w:tcPr>
          <w:p w14:paraId="09E68970" w14:textId="1A2943CC" w:rsidR="00AF02FF" w:rsidRPr="006F7A9B" w:rsidRDefault="00AF02FF" w:rsidP="00350660">
            <w:pPr>
              <w:spacing w:line="240" w:lineRule="auto"/>
              <w:jc w:val="right"/>
              <w:rPr>
                <w:rFonts w:cs="Arial"/>
                <w:sz w:val="20"/>
                <w:szCs w:val="20"/>
              </w:rPr>
            </w:pPr>
            <w:r w:rsidRPr="006F7A9B">
              <w:rPr>
                <w:rFonts w:cs="Arial"/>
                <w:sz w:val="20"/>
                <w:szCs w:val="20"/>
              </w:rPr>
              <w:t>5</w:t>
            </w:r>
          </w:p>
        </w:tc>
      </w:tr>
      <w:tr w:rsidR="00AF02FF" w:rsidRPr="006F7A9B" w14:paraId="322ECEE0" w14:textId="77777777" w:rsidTr="00151C8E">
        <w:tc>
          <w:tcPr>
            <w:tcW w:w="5237" w:type="dxa"/>
          </w:tcPr>
          <w:p w14:paraId="0862B6E3" w14:textId="77777777" w:rsidR="00AF02FF" w:rsidRPr="006F7A9B" w:rsidRDefault="00AF02FF" w:rsidP="00AF02FF">
            <w:pPr>
              <w:spacing w:line="240" w:lineRule="auto"/>
              <w:rPr>
                <w:rFonts w:cs="Arial"/>
                <w:sz w:val="20"/>
                <w:szCs w:val="20"/>
              </w:rPr>
            </w:pPr>
            <w:r w:rsidRPr="006F7A9B">
              <w:rPr>
                <w:rFonts w:cs="Arial"/>
                <w:sz w:val="20"/>
                <w:szCs w:val="20"/>
              </w:rPr>
              <w:t>Kadm</w:t>
            </w:r>
          </w:p>
        </w:tc>
        <w:tc>
          <w:tcPr>
            <w:tcW w:w="1418" w:type="dxa"/>
          </w:tcPr>
          <w:p w14:paraId="4E0ED14B"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mgCd</w:t>
            </w:r>
            <w:proofErr w:type="spellEnd"/>
            <w:r w:rsidRPr="006F7A9B">
              <w:rPr>
                <w:rFonts w:cs="Arial"/>
                <w:sz w:val="20"/>
                <w:szCs w:val="20"/>
              </w:rPr>
              <w:t>/l</w:t>
            </w:r>
          </w:p>
        </w:tc>
        <w:tc>
          <w:tcPr>
            <w:tcW w:w="3260" w:type="dxa"/>
          </w:tcPr>
          <w:p w14:paraId="2980183E" w14:textId="7C9D2DC5" w:rsidR="00AF02FF" w:rsidRPr="006F7A9B" w:rsidRDefault="00AF02FF" w:rsidP="00AF02FF">
            <w:pPr>
              <w:spacing w:line="240" w:lineRule="auto"/>
              <w:jc w:val="right"/>
              <w:rPr>
                <w:rFonts w:cs="Arial"/>
                <w:sz w:val="20"/>
                <w:szCs w:val="20"/>
              </w:rPr>
            </w:pPr>
            <w:r w:rsidRPr="006F7A9B">
              <w:rPr>
                <w:rFonts w:cs="Arial"/>
                <w:sz w:val="20"/>
                <w:szCs w:val="20"/>
              </w:rPr>
              <w:t>0,4</w:t>
            </w:r>
          </w:p>
        </w:tc>
      </w:tr>
      <w:tr w:rsidR="00AF02FF" w:rsidRPr="006F7A9B" w14:paraId="3C483334" w14:textId="77777777" w:rsidTr="00151C8E">
        <w:tc>
          <w:tcPr>
            <w:tcW w:w="5237" w:type="dxa"/>
          </w:tcPr>
          <w:p w14:paraId="48C344BC" w14:textId="77777777" w:rsidR="00AF02FF" w:rsidRPr="006F7A9B" w:rsidRDefault="00AF02FF" w:rsidP="00AF02FF">
            <w:pPr>
              <w:spacing w:line="240" w:lineRule="auto"/>
              <w:rPr>
                <w:rFonts w:cs="Arial"/>
                <w:sz w:val="20"/>
                <w:szCs w:val="20"/>
              </w:rPr>
            </w:pPr>
            <w:r w:rsidRPr="006F7A9B">
              <w:rPr>
                <w:rFonts w:cs="Arial"/>
                <w:sz w:val="20"/>
                <w:szCs w:val="20"/>
              </w:rPr>
              <w:t>Chrom ogólny</w:t>
            </w:r>
          </w:p>
        </w:tc>
        <w:tc>
          <w:tcPr>
            <w:tcW w:w="1418" w:type="dxa"/>
          </w:tcPr>
          <w:p w14:paraId="0630C694"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mgCr</w:t>
            </w:r>
            <w:proofErr w:type="spellEnd"/>
            <w:r w:rsidRPr="006F7A9B">
              <w:rPr>
                <w:rFonts w:cs="Arial"/>
                <w:sz w:val="20"/>
                <w:szCs w:val="20"/>
              </w:rPr>
              <w:t>/l</w:t>
            </w:r>
          </w:p>
        </w:tc>
        <w:tc>
          <w:tcPr>
            <w:tcW w:w="3260" w:type="dxa"/>
          </w:tcPr>
          <w:p w14:paraId="183ECCEC" w14:textId="0C948848" w:rsidR="00AF02FF" w:rsidRPr="006F7A9B" w:rsidRDefault="00AF02FF" w:rsidP="00350660">
            <w:pPr>
              <w:spacing w:line="240" w:lineRule="auto"/>
              <w:jc w:val="right"/>
              <w:rPr>
                <w:rFonts w:cs="Arial"/>
                <w:sz w:val="20"/>
                <w:szCs w:val="20"/>
              </w:rPr>
            </w:pPr>
            <w:r w:rsidRPr="006F7A9B">
              <w:rPr>
                <w:rFonts w:cs="Arial"/>
                <w:sz w:val="20"/>
                <w:szCs w:val="20"/>
              </w:rPr>
              <w:t>1</w:t>
            </w:r>
          </w:p>
        </w:tc>
      </w:tr>
      <w:tr w:rsidR="00AF02FF" w:rsidRPr="006F7A9B" w14:paraId="45753F4E" w14:textId="77777777" w:rsidTr="00151C8E">
        <w:tc>
          <w:tcPr>
            <w:tcW w:w="5237" w:type="dxa"/>
          </w:tcPr>
          <w:p w14:paraId="38E137F2" w14:textId="77777777" w:rsidR="00AF02FF" w:rsidRPr="006F7A9B" w:rsidRDefault="00AF02FF" w:rsidP="00AF02FF">
            <w:pPr>
              <w:spacing w:line="240" w:lineRule="auto"/>
              <w:rPr>
                <w:rFonts w:cs="Arial"/>
                <w:sz w:val="20"/>
                <w:szCs w:val="20"/>
              </w:rPr>
            </w:pPr>
            <w:r w:rsidRPr="006F7A9B">
              <w:rPr>
                <w:rFonts w:cs="Arial"/>
                <w:sz w:val="20"/>
                <w:szCs w:val="20"/>
              </w:rPr>
              <w:t>Chrom</w:t>
            </w:r>
            <w:r w:rsidRPr="006F7A9B">
              <w:rPr>
                <w:rFonts w:cs="Arial"/>
                <w:sz w:val="20"/>
                <w:szCs w:val="20"/>
                <w:vertAlign w:val="superscript"/>
              </w:rPr>
              <w:t>+6</w:t>
            </w:r>
          </w:p>
        </w:tc>
        <w:tc>
          <w:tcPr>
            <w:tcW w:w="1418" w:type="dxa"/>
          </w:tcPr>
          <w:p w14:paraId="332C0187"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mgCr</w:t>
            </w:r>
            <w:proofErr w:type="spellEnd"/>
            <w:r w:rsidRPr="006F7A9B">
              <w:rPr>
                <w:rFonts w:cs="Arial"/>
                <w:sz w:val="20"/>
                <w:szCs w:val="20"/>
              </w:rPr>
              <w:t>/l</w:t>
            </w:r>
          </w:p>
        </w:tc>
        <w:tc>
          <w:tcPr>
            <w:tcW w:w="3260" w:type="dxa"/>
          </w:tcPr>
          <w:p w14:paraId="3A435DE0" w14:textId="3C77EEB3" w:rsidR="00AF02FF" w:rsidRPr="006F7A9B" w:rsidRDefault="00AF02FF" w:rsidP="00AF02FF">
            <w:pPr>
              <w:spacing w:line="240" w:lineRule="auto"/>
              <w:jc w:val="right"/>
              <w:rPr>
                <w:rFonts w:cs="Arial"/>
                <w:sz w:val="20"/>
                <w:szCs w:val="20"/>
              </w:rPr>
            </w:pPr>
            <w:r w:rsidRPr="006F7A9B">
              <w:rPr>
                <w:rFonts w:cs="Arial"/>
                <w:sz w:val="20"/>
                <w:szCs w:val="20"/>
              </w:rPr>
              <w:t>0,2</w:t>
            </w:r>
          </w:p>
        </w:tc>
      </w:tr>
      <w:tr w:rsidR="00AF02FF" w:rsidRPr="006F7A9B" w14:paraId="1C629337" w14:textId="77777777" w:rsidTr="00151C8E">
        <w:tc>
          <w:tcPr>
            <w:tcW w:w="5237" w:type="dxa"/>
          </w:tcPr>
          <w:p w14:paraId="3E0A6083" w14:textId="77777777" w:rsidR="00AF02FF" w:rsidRPr="006F7A9B" w:rsidRDefault="00AF02FF" w:rsidP="00AF02FF">
            <w:pPr>
              <w:spacing w:line="240" w:lineRule="auto"/>
              <w:rPr>
                <w:rFonts w:cs="Arial"/>
                <w:sz w:val="20"/>
                <w:szCs w:val="20"/>
              </w:rPr>
            </w:pPr>
            <w:r w:rsidRPr="006F7A9B">
              <w:rPr>
                <w:rFonts w:cs="Arial"/>
                <w:sz w:val="20"/>
                <w:szCs w:val="20"/>
              </w:rPr>
              <w:t>Nikiel</w:t>
            </w:r>
          </w:p>
        </w:tc>
        <w:tc>
          <w:tcPr>
            <w:tcW w:w="1418" w:type="dxa"/>
          </w:tcPr>
          <w:p w14:paraId="2F255EE0"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mgNi</w:t>
            </w:r>
            <w:proofErr w:type="spellEnd"/>
            <w:r w:rsidRPr="006F7A9B">
              <w:rPr>
                <w:rFonts w:cs="Arial"/>
                <w:sz w:val="20"/>
                <w:szCs w:val="20"/>
              </w:rPr>
              <w:t>/l</w:t>
            </w:r>
          </w:p>
        </w:tc>
        <w:tc>
          <w:tcPr>
            <w:tcW w:w="3260" w:type="dxa"/>
          </w:tcPr>
          <w:p w14:paraId="47B596AF" w14:textId="411EB718" w:rsidR="00AF02FF" w:rsidRPr="006F7A9B" w:rsidRDefault="00AF02FF" w:rsidP="00350660">
            <w:pPr>
              <w:spacing w:line="240" w:lineRule="auto"/>
              <w:jc w:val="right"/>
              <w:rPr>
                <w:rFonts w:cs="Arial"/>
                <w:sz w:val="20"/>
                <w:szCs w:val="20"/>
              </w:rPr>
            </w:pPr>
            <w:r w:rsidRPr="006F7A9B">
              <w:rPr>
                <w:rFonts w:cs="Arial"/>
                <w:sz w:val="20"/>
                <w:szCs w:val="20"/>
              </w:rPr>
              <w:t>1</w:t>
            </w:r>
          </w:p>
        </w:tc>
      </w:tr>
      <w:tr w:rsidR="00AF02FF" w:rsidRPr="006F7A9B" w14:paraId="66A2DD17" w14:textId="77777777" w:rsidTr="00151C8E">
        <w:tc>
          <w:tcPr>
            <w:tcW w:w="5237" w:type="dxa"/>
          </w:tcPr>
          <w:p w14:paraId="0CB65E14" w14:textId="77777777" w:rsidR="00AF02FF" w:rsidRPr="006F7A9B" w:rsidRDefault="00AF02FF" w:rsidP="00AF02FF">
            <w:pPr>
              <w:spacing w:line="240" w:lineRule="auto"/>
              <w:rPr>
                <w:rFonts w:cs="Arial"/>
                <w:sz w:val="20"/>
                <w:szCs w:val="20"/>
              </w:rPr>
            </w:pPr>
            <w:r w:rsidRPr="006F7A9B">
              <w:rPr>
                <w:rFonts w:cs="Arial"/>
                <w:sz w:val="20"/>
                <w:szCs w:val="20"/>
              </w:rPr>
              <w:t>Żelazo</w:t>
            </w:r>
          </w:p>
        </w:tc>
        <w:tc>
          <w:tcPr>
            <w:tcW w:w="1418" w:type="dxa"/>
          </w:tcPr>
          <w:p w14:paraId="4B43E87A"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mgFe</w:t>
            </w:r>
            <w:proofErr w:type="spellEnd"/>
            <w:r w:rsidRPr="006F7A9B">
              <w:rPr>
                <w:rFonts w:cs="Arial"/>
                <w:sz w:val="20"/>
                <w:szCs w:val="20"/>
              </w:rPr>
              <w:t>/l</w:t>
            </w:r>
          </w:p>
        </w:tc>
        <w:tc>
          <w:tcPr>
            <w:tcW w:w="3260" w:type="dxa"/>
          </w:tcPr>
          <w:p w14:paraId="073A678A" w14:textId="70113212" w:rsidR="00AF02FF" w:rsidRPr="006F7A9B" w:rsidRDefault="00AF02FF" w:rsidP="00AF02FF">
            <w:pPr>
              <w:spacing w:line="240" w:lineRule="auto"/>
              <w:jc w:val="right"/>
              <w:rPr>
                <w:rFonts w:cs="Arial"/>
                <w:sz w:val="20"/>
                <w:szCs w:val="20"/>
              </w:rPr>
            </w:pPr>
            <w:r w:rsidRPr="006F7A9B">
              <w:rPr>
                <w:rFonts w:cs="Arial"/>
                <w:sz w:val="20"/>
                <w:szCs w:val="20"/>
              </w:rPr>
              <w:t>10</w:t>
            </w:r>
          </w:p>
        </w:tc>
      </w:tr>
      <w:tr w:rsidR="00AF02FF" w:rsidRPr="006F7A9B" w14:paraId="1F49333D" w14:textId="77777777" w:rsidTr="00151C8E">
        <w:tc>
          <w:tcPr>
            <w:tcW w:w="5237" w:type="dxa"/>
          </w:tcPr>
          <w:p w14:paraId="1108B1E5" w14:textId="77777777" w:rsidR="00AF02FF" w:rsidRPr="006F7A9B" w:rsidRDefault="00AF02FF" w:rsidP="00AF02FF">
            <w:pPr>
              <w:spacing w:line="240" w:lineRule="auto"/>
              <w:rPr>
                <w:rFonts w:cs="Arial"/>
                <w:sz w:val="20"/>
                <w:szCs w:val="20"/>
              </w:rPr>
            </w:pPr>
            <w:r w:rsidRPr="006F7A9B">
              <w:rPr>
                <w:rFonts w:cs="Arial"/>
                <w:sz w:val="20"/>
                <w:szCs w:val="20"/>
              </w:rPr>
              <w:t>Cyjanki wolne</w:t>
            </w:r>
          </w:p>
        </w:tc>
        <w:tc>
          <w:tcPr>
            <w:tcW w:w="1418" w:type="dxa"/>
          </w:tcPr>
          <w:p w14:paraId="159D5F4F"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515E0741" w14:textId="5EBADDB7" w:rsidR="00AF02FF" w:rsidRPr="006F7A9B" w:rsidRDefault="00AF02FF" w:rsidP="00AF02FF">
            <w:pPr>
              <w:spacing w:line="240" w:lineRule="auto"/>
              <w:jc w:val="right"/>
              <w:rPr>
                <w:rFonts w:cs="Arial"/>
                <w:sz w:val="20"/>
                <w:szCs w:val="20"/>
              </w:rPr>
            </w:pPr>
            <w:r w:rsidRPr="006F7A9B">
              <w:rPr>
                <w:rFonts w:cs="Arial"/>
                <w:sz w:val="20"/>
                <w:szCs w:val="20"/>
              </w:rPr>
              <w:t>0,5</w:t>
            </w:r>
          </w:p>
        </w:tc>
      </w:tr>
      <w:tr w:rsidR="00AF02FF" w:rsidRPr="006F7A9B" w14:paraId="4D228E0E" w14:textId="77777777" w:rsidTr="00151C8E">
        <w:tc>
          <w:tcPr>
            <w:tcW w:w="5237" w:type="dxa"/>
          </w:tcPr>
          <w:p w14:paraId="563F70D8" w14:textId="77777777" w:rsidR="00AF02FF" w:rsidRPr="006F7A9B" w:rsidRDefault="00AF02FF" w:rsidP="00AF02FF">
            <w:pPr>
              <w:spacing w:line="240" w:lineRule="auto"/>
              <w:rPr>
                <w:rFonts w:cs="Arial"/>
                <w:sz w:val="20"/>
                <w:szCs w:val="20"/>
              </w:rPr>
            </w:pPr>
            <w:r w:rsidRPr="006F7A9B">
              <w:rPr>
                <w:rFonts w:cs="Arial"/>
                <w:sz w:val="20"/>
                <w:szCs w:val="20"/>
              </w:rPr>
              <w:t>Cyjanki związane</w:t>
            </w:r>
          </w:p>
        </w:tc>
        <w:tc>
          <w:tcPr>
            <w:tcW w:w="1418" w:type="dxa"/>
          </w:tcPr>
          <w:p w14:paraId="5AD8E576"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4DE7B549" w14:textId="4520D4AF" w:rsidR="00AF02FF" w:rsidRPr="006F7A9B" w:rsidRDefault="00AF02FF" w:rsidP="00690F4F">
            <w:pPr>
              <w:spacing w:line="240" w:lineRule="auto"/>
              <w:jc w:val="right"/>
              <w:rPr>
                <w:rFonts w:cs="Arial"/>
                <w:sz w:val="20"/>
                <w:szCs w:val="20"/>
              </w:rPr>
            </w:pPr>
            <w:r w:rsidRPr="006F7A9B">
              <w:rPr>
                <w:rFonts w:cs="Arial"/>
                <w:sz w:val="20"/>
                <w:szCs w:val="20"/>
              </w:rPr>
              <w:t>5</w:t>
            </w:r>
          </w:p>
        </w:tc>
      </w:tr>
      <w:tr w:rsidR="00AF02FF" w:rsidRPr="006F7A9B" w14:paraId="27B86218" w14:textId="77777777" w:rsidTr="00151C8E">
        <w:tc>
          <w:tcPr>
            <w:tcW w:w="5237" w:type="dxa"/>
          </w:tcPr>
          <w:p w14:paraId="41B09570" w14:textId="77777777" w:rsidR="00AF02FF" w:rsidRPr="006F7A9B" w:rsidRDefault="00AF02FF" w:rsidP="00AF02FF">
            <w:pPr>
              <w:spacing w:line="240" w:lineRule="auto"/>
              <w:rPr>
                <w:rFonts w:cs="Arial"/>
                <w:sz w:val="20"/>
                <w:szCs w:val="20"/>
              </w:rPr>
            </w:pPr>
            <w:r w:rsidRPr="006F7A9B">
              <w:rPr>
                <w:rFonts w:cs="Arial"/>
                <w:sz w:val="20"/>
                <w:szCs w:val="20"/>
              </w:rPr>
              <w:t>Rtęć</w:t>
            </w:r>
          </w:p>
        </w:tc>
        <w:tc>
          <w:tcPr>
            <w:tcW w:w="1418" w:type="dxa"/>
          </w:tcPr>
          <w:p w14:paraId="2E61C82C" w14:textId="77777777" w:rsidR="00AF02FF" w:rsidRPr="006F7A9B" w:rsidRDefault="00AF02FF" w:rsidP="00AF02FF">
            <w:pPr>
              <w:spacing w:line="240" w:lineRule="auto"/>
              <w:rPr>
                <w:rFonts w:cs="Arial"/>
                <w:sz w:val="20"/>
                <w:szCs w:val="20"/>
              </w:rPr>
            </w:pPr>
            <w:proofErr w:type="spellStart"/>
            <w:r w:rsidRPr="006F7A9B">
              <w:rPr>
                <w:rFonts w:cs="Arial"/>
                <w:sz w:val="20"/>
                <w:szCs w:val="20"/>
              </w:rPr>
              <w:t>mgHg</w:t>
            </w:r>
            <w:proofErr w:type="spellEnd"/>
            <w:r w:rsidRPr="006F7A9B">
              <w:rPr>
                <w:rFonts w:cs="Arial"/>
                <w:sz w:val="20"/>
                <w:szCs w:val="20"/>
              </w:rPr>
              <w:t>/l</w:t>
            </w:r>
          </w:p>
        </w:tc>
        <w:tc>
          <w:tcPr>
            <w:tcW w:w="3260" w:type="dxa"/>
          </w:tcPr>
          <w:p w14:paraId="78491BB2" w14:textId="2CD984A2" w:rsidR="00AF02FF" w:rsidRPr="006F7A9B" w:rsidRDefault="00AF02FF" w:rsidP="00AF02FF">
            <w:pPr>
              <w:spacing w:line="240" w:lineRule="auto"/>
              <w:jc w:val="right"/>
              <w:rPr>
                <w:rFonts w:cs="Arial"/>
                <w:sz w:val="20"/>
                <w:szCs w:val="20"/>
              </w:rPr>
            </w:pPr>
            <w:r w:rsidRPr="006F7A9B">
              <w:rPr>
                <w:rFonts w:cs="Arial"/>
                <w:sz w:val="20"/>
                <w:szCs w:val="20"/>
              </w:rPr>
              <w:t>0,06</w:t>
            </w:r>
          </w:p>
        </w:tc>
      </w:tr>
      <w:tr w:rsidR="00AF02FF" w:rsidRPr="006F7A9B" w14:paraId="1DB2AA36" w14:textId="77777777" w:rsidTr="00151C8E">
        <w:tc>
          <w:tcPr>
            <w:tcW w:w="5237" w:type="dxa"/>
          </w:tcPr>
          <w:p w14:paraId="6797F1E2" w14:textId="77777777" w:rsidR="00AF02FF" w:rsidRPr="006F7A9B" w:rsidRDefault="00AF02FF" w:rsidP="00AF02FF">
            <w:pPr>
              <w:spacing w:line="240" w:lineRule="auto"/>
              <w:rPr>
                <w:rFonts w:cs="Arial"/>
                <w:sz w:val="20"/>
                <w:szCs w:val="20"/>
              </w:rPr>
            </w:pPr>
            <w:r w:rsidRPr="006F7A9B">
              <w:rPr>
                <w:rFonts w:cs="Arial"/>
                <w:sz w:val="20"/>
                <w:szCs w:val="20"/>
              </w:rPr>
              <w:t>Węglowodory ropopochodne</w:t>
            </w:r>
          </w:p>
        </w:tc>
        <w:tc>
          <w:tcPr>
            <w:tcW w:w="1418" w:type="dxa"/>
          </w:tcPr>
          <w:p w14:paraId="4B2749A9" w14:textId="77777777" w:rsidR="00AF02FF" w:rsidRPr="006F7A9B" w:rsidRDefault="00AF02FF" w:rsidP="00AF02FF">
            <w:pPr>
              <w:spacing w:line="240" w:lineRule="auto"/>
              <w:rPr>
                <w:rFonts w:cs="Arial"/>
                <w:sz w:val="20"/>
                <w:szCs w:val="20"/>
              </w:rPr>
            </w:pPr>
            <w:r w:rsidRPr="006F7A9B">
              <w:rPr>
                <w:rFonts w:cs="Arial"/>
                <w:sz w:val="20"/>
                <w:szCs w:val="20"/>
              </w:rPr>
              <w:t>mg/l</w:t>
            </w:r>
          </w:p>
        </w:tc>
        <w:tc>
          <w:tcPr>
            <w:tcW w:w="3260" w:type="dxa"/>
          </w:tcPr>
          <w:p w14:paraId="3D41BB13" w14:textId="2FC20DF3" w:rsidR="00AF02FF" w:rsidRPr="006F7A9B" w:rsidRDefault="00AF02FF" w:rsidP="00AF02FF">
            <w:pPr>
              <w:spacing w:line="240" w:lineRule="auto"/>
              <w:jc w:val="right"/>
              <w:rPr>
                <w:rFonts w:cs="Arial"/>
                <w:sz w:val="20"/>
                <w:szCs w:val="20"/>
              </w:rPr>
            </w:pPr>
            <w:r w:rsidRPr="006F7A9B">
              <w:rPr>
                <w:rFonts w:cs="Arial"/>
                <w:sz w:val="20"/>
                <w:szCs w:val="20"/>
              </w:rPr>
              <w:t>15</w:t>
            </w:r>
          </w:p>
        </w:tc>
      </w:tr>
      <w:tr w:rsidR="00AF02FF" w:rsidRPr="006F7A9B" w14:paraId="11FCDD84" w14:textId="77777777" w:rsidTr="00151C8E">
        <w:tc>
          <w:tcPr>
            <w:tcW w:w="5237" w:type="dxa"/>
          </w:tcPr>
          <w:p w14:paraId="6A389914" w14:textId="49FD475E" w:rsidR="00AF02FF" w:rsidRPr="006F7A9B" w:rsidRDefault="00AF02FF" w:rsidP="00436860">
            <w:pPr>
              <w:spacing w:line="240" w:lineRule="auto"/>
              <w:rPr>
                <w:rFonts w:cs="Arial"/>
                <w:sz w:val="20"/>
                <w:szCs w:val="20"/>
              </w:rPr>
            </w:pPr>
            <w:r w:rsidRPr="006F7A9B">
              <w:rPr>
                <w:rFonts w:cs="Arial"/>
                <w:sz w:val="20"/>
                <w:szCs w:val="20"/>
              </w:rPr>
              <w:t>Badania jakości ścieków mogą być rozszerzone o inne wskaźniki wymienione w rozporządzeniu</w:t>
            </w:r>
            <w:r w:rsidR="00436860">
              <w:rPr>
                <w:rStyle w:val="Odwoanieprzypisudolnego"/>
                <w:rFonts w:cs="Arial"/>
                <w:sz w:val="20"/>
                <w:szCs w:val="20"/>
              </w:rPr>
              <w:footnoteReference w:id="2"/>
            </w:r>
          </w:p>
        </w:tc>
        <w:tc>
          <w:tcPr>
            <w:tcW w:w="1418" w:type="dxa"/>
            <w:vAlign w:val="center"/>
          </w:tcPr>
          <w:p w14:paraId="18558EB4" w14:textId="3A930FC8" w:rsidR="00AF02FF" w:rsidRPr="006F7A9B" w:rsidRDefault="00350660" w:rsidP="00AF02FF">
            <w:pPr>
              <w:spacing w:line="240" w:lineRule="auto"/>
              <w:ind w:left="-73" w:right="-65"/>
              <w:rPr>
                <w:rFonts w:cs="Arial"/>
                <w:sz w:val="20"/>
                <w:szCs w:val="20"/>
              </w:rPr>
            </w:pPr>
            <w:r w:rsidRPr="00350660">
              <w:rPr>
                <w:rFonts w:cs="Arial"/>
                <w:sz w:val="20"/>
                <w:szCs w:val="20"/>
              </w:rPr>
              <w:t>Wg rozporządzenia</w:t>
            </w:r>
          </w:p>
        </w:tc>
        <w:tc>
          <w:tcPr>
            <w:tcW w:w="3260" w:type="dxa"/>
            <w:vAlign w:val="center"/>
          </w:tcPr>
          <w:p w14:paraId="25503B3A" w14:textId="77777777" w:rsidR="00AF02FF" w:rsidRPr="006F7A9B" w:rsidRDefault="00AF02FF" w:rsidP="00AF02FF">
            <w:pPr>
              <w:spacing w:line="240" w:lineRule="auto"/>
              <w:jc w:val="right"/>
              <w:rPr>
                <w:rFonts w:cs="Arial"/>
                <w:sz w:val="20"/>
                <w:szCs w:val="20"/>
              </w:rPr>
            </w:pPr>
            <w:r w:rsidRPr="006F7A9B">
              <w:rPr>
                <w:rFonts w:cs="Arial"/>
                <w:sz w:val="20"/>
                <w:szCs w:val="20"/>
              </w:rPr>
              <w:t>Wg rozporządzenia</w:t>
            </w:r>
          </w:p>
        </w:tc>
      </w:tr>
    </w:tbl>
    <w:p w14:paraId="387A921C" w14:textId="2EEB1232" w:rsidR="00824282" w:rsidRPr="00DC715A" w:rsidRDefault="00AF02FF" w:rsidP="00DC715A">
      <w:pPr>
        <w:shd w:val="clear" w:color="auto" w:fill="FFFFFF"/>
        <w:tabs>
          <w:tab w:val="left" w:pos="0"/>
          <w:tab w:val="left" w:pos="426"/>
        </w:tabs>
        <w:contextualSpacing/>
        <w:jc w:val="both"/>
        <w:rPr>
          <w:rFonts w:eastAsia="Calibri" w:cs="Arial"/>
          <w:b/>
          <w:color w:val="000000"/>
          <w:sz w:val="18"/>
          <w:szCs w:val="18"/>
          <w:lang w:eastAsia="en-US"/>
        </w:rPr>
      </w:pPr>
      <w:bookmarkStart w:id="7" w:name="_Hlk213063381"/>
      <w:r w:rsidRPr="006F7A9B">
        <w:rPr>
          <w:rFonts w:cs="Arial"/>
          <w:szCs w:val="22"/>
        </w:rPr>
        <w:t xml:space="preserve">Uwaga: W przypadku pomiaru pH poniżej 5,5 lub powyżej 10,5 lub przewodności elektrycznej właściwej ścieków powyżej 50 </w:t>
      </w:r>
      <w:proofErr w:type="spellStart"/>
      <w:r w:rsidRPr="006F7A9B">
        <w:rPr>
          <w:rFonts w:cs="Arial"/>
          <w:szCs w:val="22"/>
        </w:rPr>
        <w:t>mS</w:t>
      </w:r>
      <w:proofErr w:type="spellEnd"/>
      <w:r w:rsidRPr="006F7A9B">
        <w:rPr>
          <w:rFonts w:cs="Arial"/>
          <w:szCs w:val="22"/>
        </w:rPr>
        <w:t>/cm zostanie automatycznie zatrzymany zrzut ścieków z wozu asenizacyjnego do stacji zlewnej. W takim przypadku ścieki nie zostaną przyjęte do stacji zlewnej.</w:t>
      </w:r>
      <w:bookmarkEnd w:id="7"/>
    </w:p>
    <w:p w14:paraId="7CBB3860" w14:textId="7EAC7111" w:rsidR="00215188" w:rsidRPr="006F7A9B" w:rsidRDefault="00215188">
      <w:pPr>
        <w:keepNext/>
        <w:keepLines/>
        <w:spacing w:before="240"/>
        <w:rPr>
          <w:rFonts w:cs="Arial"/>
          <w:color w:val="000000"/>
          <w:szCs w:val="22"/>
        </w:rPr>
      </w:pPr>
      <w:r w:rsidRPr="006F7A9B">
        <w:rPr>
          <w:rFonts w:cs="Arial"/>
          <w:color w:val="000000"/>
          <w:szCs w:val="22"/>
        </w:rPr>
        <w:t>Umow</w:t>
      </w:r>
      <w:r w:rsidR="00D2075D" w:rsidRPr="006F7A9B">
        <w:rPr>
          <w:rFonts w:cs="Arial"/>
          <w:color w:val="000000"/>
          <w:szCs w:val="22"/>
        </w:rPr>
        <w:t>ę</w:t>
      </w:r>
      <w:r w:rsidRPr="006F7A9B">
        <w:rPr>
          <w:rFonts w:cs="Arial"/>
          <w:color w:val="000000"/>
          <w:szCs w:val="22"/>
        </w:rPr>
        <w:t xml:space="preserve"> </w:t>
      </w:r>
      <w:r w:rsidR="00CC7669" w:rsidRPr="006F7A9B">
        <w:rPr>
          <w:rFonts w:cs="Arial"/>
          <w:color w:val="000000"/>
          <w:szCs w:val="22"/>
        </w:rPr>
        <w:t>chcę:</w:t>
      </w:r>
    </w:p>
    <w:p w14:paraId="468E2715" w14:textId="233FCDCE" w:rsidR="007E3A36" w:rsidRPr="006F7A9B" w:rsidRDefault="008D4865" w:rsidP="00215188">
      <w:pPr>
        <w:rPr>
          <w:rFonts w:cs="Arial"/>
          <w:color w:val="000000"/>
          <w:szCs w:val="22"/>
        </w:rPr>
      </w:pPr>
      <w:sdt>
        <w:sdtPr>
          <w:rPr>
            <w:rFonts w:cs="Arial"/>
            <w:color w:val="000000"/>
            <w:szCs w:val="22"/>
          </w:rPr>
          <w:alias w:val="odebrać osobiście"/>
          <w:tag w:val="odebrać osobiście"/>
          <w:id w:val="-24798976"/>
          <w14:checkbox>
            <w14:checked w14:val="0"/>
            <w14:checkedState w14:val="2612" w14:font="MS Gothic"/>
            <w14:uncheckedState w14:val="2610" w14:font="MS Gothic"/>
          </w14:checkbox>
        </w:sdtPr>
        <w:sdtEndPr/>
        <w:sdtContent>
          <w:r w:rsidR="00F57F09">
            <w:rPr>
              <w:rFonts w:ascii="MS Gothic" w:eastAsia="MS Gothic" w:hAnsi="MS Gothic" w:cs="Arial" w:hint="eastAsia"/>
              <w:color w:val="000000"/>
              <w:szCs w:val="22"/>
            </w:rPr>
            <w:t>☐</w:t>
          </w:r>
        </w:sdtContent>
      </w:sdt>
      <w:r w:rsidR="00480238" w:rsidRPr="006F7A9B">
        <w:rPr>
          <w:rFonts w:cs="Arial"/>
          <w:color w:val="000000"/>
          <w:szCs w:val="22"/>
        </w:rPr>
        <w:t xml:space="preserve"> </w:t>
      </w:r>
      <w:r w:rsidR="007E3A36" w:rsidRPr="006F7A9B">
        <w:rPr>
          <w:rFonts w:cs="Arial"/>
          <w:color w:val="000000"/>
          <w:szCs w:val="22"/>
        </w:rPr>
        <w:t>odebra</w:t>
      </w:r>
      <w:r w:rsidR="00CC7669" w:rsidRPr="006F7A9B">
        <w:rPr>
          <w:rFonts w:cs="Arial"/>
          <w:color w:val="000000"/>
          <w:szCs w:val="22"/>
        </w:rPr>
        <w:t>ć</w:t>
      </w:r>
      <w:r w:rsidR="007E3A36" w:rsidRPr="006F7A9B">
        <w:rPr>
          <w:rFonts w:cs="Arial"/>
          <w:color w:val="000000"/>
          <w:szCs w:val="22"/>
        </w:rPr>
        <w:t xml:space="preserve"> osobiście</w:t>
      </w:r>
    </w:p>
    <w:p w14:paraId="3FC8BF6F" w14:textId="7AC741C5" w:rsidR="007E3A36" w:rsidRPr="006F7A9B" w:rsidRDefault="008D4865" w:rsidP="00215188">
      <w:pPr>
        <w:rPr>
          <w:rFonts w:cs="Arial"/>
          <w:color w:val="000000"/>
          <w:szCs w:val="22"/>
        </w:rPr>
      </w:pPr>
      <w:sdt>
        <w:sdtPr>
          <w:rPr>
            <w:rFonts w:cs="Arial"/>
            <w:color w:val="000000"/>
            <w:szCs w:val="22"/>
          </w:rPr>
          <w:alias w:val="otrzymać pocztą"/>
          <w:tag w:val="otrzymać pocztą"/>
          <w:id w:val="1415965951"/>
          <w14:checkbox>
            <w14:checked w14:val="0"/>
            <w14:checkedState w14:val="2612" w14:font="MS Gothic"/>
            <w14:uncheckedState w14:val="2610" w14:font="MS Gothic"/>
          </w14:checkbox>
        </w:sdtPr>
        <w:sdtEndPr/>
        <w:sdtContent>
          <w:r w:rsidR="00F57F09">
            <w:rPr>
              <w:rFonts w:ascii="MS Gothic" w:eastAsia="MS Gothic" w:hAnsi="MS Gothic" w:cs="Arial" w:hint="eastAsia"/>
              <w:color w:val="000000"/>
              <w:szCs w:val="22"/>
            </w:rPr>
            <w:t>☐</w:t>
          </w:r>
        </w:sdtContent>
      </w:sdt>
      <w:r w:rsidR="00480238" w:rsidRPr="006F7A9B">
        <w:rPr>
          <w:rFonts w:cs="Arial"/>
          <w:color w:val="000000"/>
          <w:szCs w:val="22"/>
        </w:rPr>
        <w:t xml:space="preserve"> </w:t>
      </w:r>
      <w:r w:rsidR="00CC7669" w:rsidRPr="006F7A9B">
        <w:rPr>
          <w:rFonts w:cs="Arial"/>
          <w:color w:val="000000"/>
          <w:szCs w:val="22"/>
        </w:rPr>
        <w:t xml:space="preserve">otrzymać </w:t>
      </w:r>
      <w:r w:rsidR="007E3A36" w:rsidRPr="006F7A9B">
        <w:rPr>
          <w:rFonts w:cs="Arial"/>
          <w:color w:val="000000"/>
          <w:szCs w:val="22"/>
        </w:rPr>
        <w:t>za pośrednictwem poczty</w:t>
      </w:r>
    </w:p>
    <w:p w14:paraId="1C76A69A" w14:textId="20CD10E6" w:rsidR="007E3A36" w:rsidRPr="006F7A9B" w:rsidRDefault="008D4865" w:rsidP="004178AF">
      <w:pPr>
        <w:spacing w:after="120"/>
        <w:rPr>
          <w:rFonts w:cs="Arial"/>
          <w:color w:val="000000"/>
          <w:szCs w:val="22"/>
        </w:rPr>
      </w:pPr>
      <w:sdt>
        <w:sdtPr>
          <w:rPr>
            <w:rFonts w:cs="Arial"/>
            <w:color w:val="000000"/>
            <w:szCs w:val="22"/>
          </w:rPr>
          <w:alias w:val="otrzymać mailem"/>
          <w:tag w:val="otrzymać mailem"/>
          <w:id w:val="-36737088"/>
          <w14:checkbox>
            <w14:checked w14:val="0"/>
            <w14:checkedState w14:val="2612" w14:font="MS Gothic"/>
            <w14:uncheckedState w14:val="2610" w14:font="MS Gothic"/>
          </w14:checkbox>
        </w:sdtPr>
        <w:sdtEndPr/>
        <w:sdtContent>
          <w:r w:rsidR="00F57F09">
            <w:rPr>
              <w:rFonts w:ascii="MS Gothic" w:eastAsia="MS Gothic" w:hAnsi="MS Gothic" w:cs="Arial" w:hint="eastAsia"/>
              <w:color w:val="000000"/>
              <w:szCs w:val="22"/>
            </w:rPr>
            <w:t>☐</w:t>
          </w:r>
        </w:sdtContent>
      </w:sdt>
      <w:r w:rsidR="00480238" w:rsidRPr="006F7A9B">
        <w:rPr>
          <w:rFonts w:cs="Arial"/>
          <w:color w:val="000000"/>
          <w:szCs w:val="22"/>
        </w:rPr>
        <w:t xml:space="preserve"> </w:t>
      </w:r>
      <w:r w:rsidR="00CC7669" w:rsidRPr="006F7A9B">
        <w:rPr>
          <w:rFonts w:cs="Arial"/>
          <w:color w:val="000000"/>
          <w:szCs w:val="22"/>
        </w:rPr>
        <w:t xml:space="preserve">otrzymać na podany adres </w:t>
      </w:r>
      <w:r w:rsidR="007E3A36" w:rsidRPr="006F7A9B">
        <w:rPr>
          <w:rFonts w:cs="Arial"/>
          <w:color w:val="000000"/>
          <w:szCs w:val="22"/>
        </w:rPr>
        <w:t>poczty elektronicznej (e-mail)</w:t>
      </w:r>
    </w:p>
    <w:p w14:paraId="092C008F" w14:textId="1E2D70D8" w:rsidR="004C1FE5" w:rsidRPr="006F7A9B" w:rsidRDefault="00E9351B" w:rsidP="00CF0052">
      <w:pPr>
        <w:shd w:val="clear" w:color="auto" w:fill="FFFFFF"/>
        <w:tabs>
          <w:tab w:val="left" w:pos="0"/>
          <w:tab w:val="left" w:pos="426"/>
        </w:tabs>
        <w:spacing w:before="240" w:after="120"/>
        <w:jc w:val="both"/>
        <w:rPr>
          <w:rFonts w:eastAsia="Calibri" w:cs="Arial"/>
          <w:b/>
          <w:color w:val="000000"/>
          <w:szCs w:val="22"/>
          <w:lang w:eastAsia="en-US"/>
        </w:rPr>
      </w:pPr>
      <w:r w:rsidRPr="006F7A9B">
        <w:rPr>
          <w:rFonts w:eastAsia="Calibri" w:cs="Arial"/>
          <w:b/>
          <w:noProof/>
          <w:color w:val="000000"/>
          <w:szCs w:val="22"/>
        </w:rPr>
        <mc:AlternateContent>
          <mc:Choice Requires="wps">
            <w:drawing>
              <wp:inline distT="0" distB="0" distL="0" distR="0" wp14:anchorId="2C5E2857" wp14:editId="775D943A">
                <wp:extent cx="6284794" cy="968991"/>
                <wp:effectExtent l="0" t="0" r="20955" b="22225"/>
                <wp:docPr id="217"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4794" cy="968991"/>
                        </a:xfrm>
                        <a:prstGeom prst="rect">
                          <a:avLst/>
                        </a:prstGeom>
                        <a:solidFill>
                          <a:schemeClr val="accent5">
                            <a:lumMod val="20000"/>
                            <a:lumOff val="80000"/>
                          </a:schemeClr>
                        </a:solidFill>
                        <a:ln w="9525">
                          <a:solidFill>
                            <a:schemeClr val="accent5"/>
                          </a:solidFill>
                          <a:miter lim="800000"/>
                          <a:headEnd/>
                          <a:tailEnd/>
                        </a:ln>
                      </wps:spPr>
                      <wps:txbx>
                        <w:txbxContent>
                          <w:p w14:paraId="626B083F" w14:textId="5389AAF6" w:rsidR="00151C8E" w:rsidRPr="00E9351B" w:rsidRDefault="00151C8E" w:rsidP="008B4DAD">
                            <w:pPr>
                              <w:pStyle w:val="Nagwek1"/>
                              <w:jc w:val="center"/>
                              <w:rPr>
                                <w:rFonts w:eastAsia="Calibri"/>
                                <w:color w:val="000000"/>
                                <w:szCs w:val="22"/>
                                <w:lang w:eastAsia="en-US"/>
                              </w:rPr>
                            </w:pPr>
                            <w:r>
                              <w:t>C</w:t>
                            </w:r>
                            <w:r w:rsidRPr="007E3A36">
                              <w:t xml:space="preserve">zytelny podpis i pieczątka </w:t>
                            </w:r>
                            <w:r w:rsidR="00F2156C">
                              <w:t>W</w:t>
                            </w:r>
                            <w:r w:rsidRPr="007E3A36">
                              <w:t>nioskodawcy</w:t>
                            </w:r>
                          </w:p>
                        </w:txbxContent>
                      </wps:txbx>
                      <wps:bodyPr rot="0" vert="horz" wrap="square" lIns="91440" tIns="45720" rIns="91440" bIns="45720" anchor="b" anchorCtr="0">
                        <a:noAutofit/>
                      </wps:bodyPr>
                    </wps:wsp>
                  </a:graphicData>
                </a:graphic>
              </wp:inline>
            </w:drawing>
          </mc:Choice>
          <mc:Fallback>
            <w:pict>
              <v:shapetype w14:anchorId="2C5E2857" id="_x0000_t202" coordsize="21600,21600" o:spt="202" path="m,l,21600r21600,l21600,xe">
                <v:stroke joinstyle="miter"/>
                <v:path gradientshapeok="t" o:connecttype="rect"/>
              </v:shapetype>
              <v:shape id="Pole tekstowe 2" o:spid="_x0000_s1026" type="#_x0000_t202" style="width:494.85pt;height:76.3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" fillcolor="#d9e2f3 [664]" strokecolor="#4472c4 [3208]">
                <v:textbox>
                  <w:txbxContent>
                    <w:p w14:paraId="626B083F" w14:textId="5389AAF6" w:rsidR="00151C8E" w:rsidRPr="00E9351B" w:rsidRDefault="00151C8E" w:rsidP="008B4DAD">
                      <w:pPr>
                        <w:pStyle w:val="Nagwek1"/>
                        <w:jc w:val="center"/>
                        <w:rPr>
                          <w:rFonts w:eastAsia="Calibri"/>
                          <w:color w:val="000000"/>
                          <w:szCs w:val="22"/>
                          <w:lang w:eastAsia="en-US"/>
                        </w:rPr>
                      </w:pPr>
                      <w:r>
                        <w:t>C</w:t>
                      </w:r>
                      <w:r w:rsidRPr="007E3A36">
                        <w:t xml:space="preserve">zytelny podpis i pieczątka </w:t>
                      </w:r>
                      <w:r w:rsidR="00F2156C">
                        <w:t>W</w:t>
                      </w:r>
                      <w:r w:rsidRPr="007E3A36">
                        <w:t>nioskodawcy</w:t>
                      </w:r>
                    </w:p>
                  </w:txbxContent>
                </v:textbox>
                <w10:anchorlock/>
              </v:shape>
            </w:pict>
          </mc:Fallback>
        </mc:AlternateContent>
      </w:r>
    </w:p>
    <w:p w14:paraId="2779A73C" w14:textId="77777777" w:rsidR="003E6942" w:rsidRDefault="003E6942">
      <w:pPr>
        <w:spacing w:line="240" w:lineRule="auto"/>
        <w:rPr>
          <w:rFonts w:eastAsia="Calibri" w:cs="Arial"/>
          <w:b/>
          <w:color w:val="000000"/>
          <w:szCs w:val="22"/>
          <w:lang w:eastAsia="en-US"/>
        </w:rPr>
      </w:pPr>
      <w:r>
        <w:rPr>
          <w:rFonts w:eastAsia="Calibri" w:cs="Arial"/>
          <w:b/>
          <w:color w:val="000000"/>
          <w:szCs w:val="22"/>
          <w:lang w:eastAsia="en-US"/>
        </w:rPr>
        <w:br w:type="page"/>
      </w:r>
    </w:p>
    <w:p w14:paraId="1023C5C2" w14:textId="216B2BBD" w:rsidR="009B7C3C" w:rsidRPr="006F7A9B" w:rsidRDefault="009B7C3C" w:rsidP="008C1F8A">
      <w:pPr>
        <w:pStyle w:val="Nagwek1"/>
        <w:rPr>
          <w:rFonts w:eastAsia="Calibri"/>
          <w:strike/>
          <w:lang w:eastAsia="en-US"/>
        </w:rPr>
      </w:pPr>
      <w:r w:rsidRPr="006F7A9B">
        <w:rPr>
          <w:rFonts w:eastAsia="Calibri"/>
          <w:lang w:eastAsia="en-US"/>
        </w:rPr>
        <w:t>Dotyczy osób fizycznych</w:t>
      </w:r>
    </w:p>
    <w:p w14:paraId="151BE491" w14:textId="77777777" w:rsidR="00DE2E4F" w:rsidRDefault="00DE2E4F" w:rsidP="008C1F8A">
      <w:pPr>
        <w:pStyle w:val="Nagwek2dgs"/>
      </w:pPr>
      <w:r w:rsidRPr="009D2BDE">
        <w:rPr>
          <w:rFonts w:eastAsia="Calibri"/>
          <w:lang w:eastAsia="en-US"/>
        </w:rPr>
        <w:t>Informacja o przetwarzaniu danych osobowych</w:t>
      </w:r>
      <w:r>
        <w:rPr>
          <w:rFonts w:eastAsia="Calibri"/>
          <w:lang w:eastAsia="en-US"/>
        </w:rPr>
        <w:t xml:space="preserve"> </w:t>
      </w:r>
      <w:r w:rsidRPr="00AE0E93">
        <w:t xml:space="preserve"> </w:t>
      </w:r>
    </w:p>
    <w:p w14:paraId="6A1C43CC" w14:textId="77777777" w:rsidR="00DE2E4F" w:rsidRDefault="00DE2E4F" w:rsidP="00DE2E4F">
      <w:pPr>
        <w:shd w:val="clear" w:color="auto" w:fill="FFFFFF"/>
        <w:tabs>
          <w:tab w:val="left" w:pos="0"/>
          <w:tab w:val="left" w:pos="426"/>
        </w:tabs>
        <w:spacing w:line="240" w:lineRule="auto"/>
        <w:ind w:right="-1"/>
        <w:contextualSpacing/>
        <w:jc w:val="both"/>
        <w:rPr>
          <w:rFonts w:eastAsia="Calibri" w:cs="Arial"/>
          <w:color w:val="000000"/>
          <w:szCs w:val="22"/>
          <w:lang w:eastAsia="en-US"/>
        </w:rPr>
      </w:pPr>
      <w:r w:rsidRPr="00AE0E93">
        <w:rPr>
          <w:rFonts w:eastAsia="Calibri" w:cs="Arial"/>
          <w:color w:val="000000"/>
          <w:szCs w:val="22"/>
          <w:lang w:eastAsia="en-US"/>
        </w:rPr>
        <w:t>(art. 13 RODO)</w:t>
      </w:r>
    </w:p>
    <w:p w14:paraId="5961E0FE" w14:textId="77777777" w:rsidR="00DE2E4F" w:rsidRPr="00EB1776" w:rsidRDefault="00DE2E4F" w:rsidP="008C1F8A">
      <w:pPr>
        <w:pStyle w:val="Nagwek2dgs"/>
        <w:rPr>
          <w:rFonts w:eastAsia="Calibri"/>
          <w:lang w:eastAsia="en-US"/>
        </w:rPr>
      </w:pPr>
      <w:r w:rsidRPr="00C95C93">
        <w:rPr>
          <w:rFonts w:eastAsia="Calibri"/>
          <w:lang w:eastAsia="en-US"/>
        </w:rPr>
        <w:t>Dlaczego Twoje dane są przetwarzane?</w:t>
      </w:r>
    </w:p>
    <w:p w14:paraId="1B016218" w14:textId="77777777" w:rsidR="00DE2E4F" w:rsidRPr="00852E17" w:rsidRDefault="00DE2E4F" w:rsidP="00DE2E4F">
      <w:pPr>
        <w:shd w:val="clear" w:color="auto" w:fill="FFFFFF"/>
        <w:tabs>
          <w:tab w:val="left" w:pos="0"/>
          <w:tab w:val="left" w:pos="426"/>
        </w:tabs>
        <w:spacing w:line="360" w:lineRule="auto"/>
        <w:ind w:right="-1"/>
        <w:contextualSpacing/>
        <w:rPr>
          <w:rFonts w:eastAsia="Calibri" w:cs="Arial"/>
          <w:color w:val="000000"/>
          <w:szCs w:val="22"/>
          <w:lang w:eastAsia="en-US"/>
        </w:rPr>
      </w:pPr>
      <w:r w:rsidRPr="00973B31">
        <w:rPr>
          <w:rFonts w:eastAsia="Calibri" w:cs="Arial"/>
          <w:color w:val="000000"/>
          <w:szCs w:val="22"/>
          <w:lang w:eastAsia="en-US"/>
        </w:rPr>
        <w:t>Będziemy przetwarzać Twoje dane osobowe w związku z obsługą</w:t>
      </w:r>
      <w:r w:rsidRPr="00973B31">
        <w:rPr>
          <w:szCs w:val="22"/>
        </w:rPr>
        <w:t xml:space="preserve"> </w:t>
      </w:r>
      <w:r w:rsidRPr="00973B31">
        <w:rPr>
          <w:rFonts w:eastAsia="Calibri" w:cs="Arial"/>
          <w:color w:val="000000"/>
          <w:szCs w:val="22"/>
          <w:lang w:eastAsia="en-US"/>
        </w:rPr>
        <w:t>wniosku o wydanie dokumentu potwierdzającego gotowość odbioru nieczystości ciekłych ze zbiorników bezodpływowych przez stację zlewną</w:t>
      </w:r>
      <w:r w:rsidRPr="00852E17">
        <w:rPr>
          <w:rFonts w:eastAsia="Calibri" w:cs="Arial"/>
          <w:color w:val="000000"/>
          <w:szCs w:val="22"/>
          <w:lang w:eastAsia="en-US"/>
        </w:rPr>
        <w:t>.</w:t>
      </w:r>
    </w:p>
    <w:p w14:paraId="1F1CE2D3" w14:textId="77777777" w:rsidR="00DE2E4F" w:rsidRPr="00852E17" w:rsidRDefault="00DE2E4F" w:rsidP="008C1F8A">
      <w:pPr>
        <w:pStyle w:val="Nagwek2dgs"/>
      </w:pPr>
      <w:r w:rsidRPr="00852E17">
        <w:t xml:space="preserve">Skąd mamy Twoje dane? </w:t>
      </w:r>
    </w:p>
    <w:p w14:paraId="323683A8" w14:textId="77777777" w:rsidR="00DE2E4F" w:rsidRPr="00852E17" w:rsidRDefault="00DE2E4F" w:rsidP="00DE2E4F">
      <w:pPr>
        <w:pStyle w:val="Default"/>
        <w:spacing w:line="360" w:lineRule="auto"/>
        <w:rPr>
          <w:sz w:val="22"/>
          <w:szCs w:val="22"/>
        </w:rPr>
      </w:pPr>
      <w:r w:rsidRPr="00852E17">
        <w:rPr>
          <w:sz w:val="22"/>
          <w:szCs w:val="22"/>
        </w:rPr>
        <w:t xml:space="preserve">Otrzymaliśmy je od Ciebie. </w:t>
      </w:r>
    </w:p>
    <w:p w14:paraId="7065970D" w14:textId="77777777" w:rsidR="00DE2E4F" w:rsidRPr="000102B0" w:rsidRDefault="00DE2E4F" w:rsidP="00DE2E4F">
      <w:pPr>
        <w:shd w:val="clear" w:color="auto" w:fill="FFFFFF"/>
        <w:tabs>
          <w:tab w:val="left" w:pos="0"/>
          <w:tab w:val="left" w:pos="426"/>
        </w:tabs>
        <w:spacing w:line="360" w:lineRule="auto"/>
        <w:ind w:right="-1"/>
        <w:contextualSpacing/>
        <w:rPr>
          <w:rFonts w:eastAsia="Calibri" w:cs="Arial"/>
          <w:color w:val="000000"/>
          <w:szCs w:val="22"/>
          <w:lang w:eastAsia="en-US"/>
        </w:rPr>
      </w:pPr>
      <w:r w:rsidRPr="00852E17">
        <w:rPr>
          <w:szCs w:val="22"/>
        </w:rPr>
        <w:t>Podanie przez Ciebie danych osobowych jest dobrowolne, ale jest niezbędne do realizacji złożonego wniosku</w:t>
      </w:r>
      <w:r w:rsidRPr="000102B0">
        <w:rPr>
          <w:szCs w:val="22"/>
        </w:rPr>
        <w:t>.</w:t>
      </w:r>
    </w:p>
    <w:p w14:paraId="0460B175" w14:textId="77777777" w:rsidR="00DE2E4F" w:rsidRPr="00C95C93" w:rsidRDefault="00DE2E4F" w:rsidP="008C1F8A">
      <w:pPr>
        <w:pStyle w:val="Nagwek2dgs"/>
        <w:rPr>
          <w:rFonts w:eastAsia="Calibri"/>
          <w:lang w:val="de-DE"/>
        </w:rPr>
      </w:pPr>
      <w:proofErr w:type="spellStart"/>
      <w:r w:rsidRPr="00C95C93">
        <w:rPr>
          <w:rFonts w:eastAsia="Calibri"/>
          <w:lang w:val="de-DE"/>
        </w:rPr>
        <w:t>Kto</w:t>
      </w:r>
      <w:proofErr w:type="spellEnd"/>
      <w:r w:rsidRPr="00C95C93">
        <w:rPr>
          <w:rFonts w:eastAsia="Calibri"/>
          <w:lang w:val="de-DE"/>
        </w:rPr>
        <w:t xml:space="preserve"> </w:t>
      </w:r>
      <w:proofErr w:type="spellStart"/>
      <w:r w:rsidRPr="00C95C93">
        <w:rPr>
          <w:rFonts w:eastAsia="Calibri"/>
          <w:lang w:val="de-DE"/>
        </w:rPr>
        <w:t>administruje</w:t>
      </w:r>
      <w:proofErr w:type="spellEnd"/>
      <w:r>
        <w:rPr>
          <w:rFonts w:eastAsia="Calibri"/>
        </w:rPr>
        <w:t xml:space="preserve"> Twoimi</w:t>
      </w:r>
      <w:r w:rsidRPr="00C95C93">
        <w:rPr>
          <w:rFonts w:eastAsia="Calibri"/>
          <w:lang w:val="de-DE"/>
        </w:rPr>
        <w:t xml:space="preserve"> </w:t>
      </w:r>
      <w:proofErr w:type="spellStart"/>
      <w:r w:rsidRPr="00C95C93">
        <w:rPr>
          <w:rFonts w:eastAsia="Calibri"/>
          <w:lang w:val="de-DE"/>
        </w:rPr>
        <w:t>danymi</w:t>
      </w:r>
      <w:proofErr w:type="spellEnd"/>
      <w:r w:rsidRPr="00C95C93">
        <w:rPr>
          <w:rFonts w:eastAsia="Calibri"/>
          <w:lang w:val="de-DE"/>
        </w:rPr>
        <w:t>?</w:t>
      </w:r>
    </w:p>
    <w:p w14:paraId="0C847FFE" w14:textId="77777777" w:rsidR="00DE2E4F" w:rsidRPr="00C95C93" w:rsidRDefault="00DE2E4F" w:rsidP="00DE2E4F">
      <w:pPr>
        <w:shd w:val="clear" w:color="auto" w:fill="FFFFFF"/>
        <w:tabs>
          <w:tab w:val="left" w:pos="0"/>
          <w:tab w:val="left" w:pos="426"/>
        </w:tabs>
        <w:spacing w:line="360" w:lineRule="auto"/>
        <w:ind w:right="-1"/>
        <w:rPr>
          <w:rFonts w:eastAsia="Calibri" w:cs="Arial"/>
          <w:color w:val="000000"/>
          <w:szCs w:val="22"/>
          <w:lang w:eastAsia="en-US"/>
        </w:rPr>
      </w:pPr>
      <w:r w:rsidRPr="00C95C93">
        <w:rPr>
          <w:rFonts w:eastAsia="Calibri" w:cs="Arial"/>
          <w:color w:val="000000"/>
          <w:szCs w:val="22"/>
          <w:lang w:eastAsia="en-US"/>
        </w:rPr>
        <w:t xml:space="preserve">Administratorem Twoich danych osobowych jest Miejskie Przedsiębiorstwo Wodociągów </w:t>
      </w:r>
    </w:p>
    <w:p w14:paraId="522EE660" w14:textId="77777777" w:rsidR="00DE2E4F" w:rsidRPr="00C95C93" w:rsidRDefault="00DE2E4F" w:rsidP="00DE2E4F">
      <w:pPr>
        <w:shd w:val="clear" w:color="auto" w:fill="FFFFFF"/>
        <w:tabs>
          <w:tab w:val="left" w:pos="0"/>
          <w:tab w:val="left" w:pos="426"/>
        </w:tabs>
        <w:spacing w:line="360" w:lineRule="auto"/>
        <w:ind w:right="-1"/>
        <w:rPr>
          <w:rFonts w:eastAsia="Calibri" w:cs="Arial"/>
          <w:color w:val="000000"/>
          <w:szCs w:val="22"/>
          <w:lang w:eastAsia="en-US"/>
        </w:rPr>
      </w:pPr>
      <w:r w:rsidRPr="00C95C93">
        <w:rPr>
          <w:rFonts w:eastAsia="Calibri" w:cs="Arial"/>
          <w:color w:val="000000"/>
          <w:szCs w:val="22"/>
          <w:lang w:eastAsia="en-US"/>
        </w:rPr>
        <w:t>i Kanalizacji w m.st. Warszawie S.A., z siedzibą w Warszawie, pl. Starynkiewicza 5 (dalej: MPWiK).</w:t>
      </w:r>
    </w:p>
    <w:p w14:paraId="6C48C611" w14:textId="77777777" w:rsidR="00DE2E4F" w:rsidRPr="00C95C93" w:rsidRDefault="00DE2E4F" w:rsidP="00DE2E4F">
      <w:pPr>
        <w:shd w:val="clear" w:color="auto" w:fill="FFFFFF"/>
        <w:tabs>
          <w:tab w:val="left" w:pos="0"/>
          <w:tab w:val="left" w:pos="426"/>
        </w:tabs>
        <w:spacing w:line="360" w:lineRule="auto"/>
        <w:ind w:right="-1"/>
        <w:rPr>
          <w:rFonts w:eastAsia="Calibri" w:cs="Arial"/>
          <w:color w:val="000000"/>
          <w:szCs w:val="22"/>
          <w:lang w:eastAsia="en-US"/>
        </w:rPr>
      </w:pPr>
      <w:r w:rsidRPr="00C95C93">
        <w:rPr>
          <w:rFonts w:eastAsia="Calibri" w:cs="Arial"/>
          <w:color w:val="000000"/>
          <w:szCs w:val="22"/>
          <w:lang w:eastAsia="en-US"/>
        </w:rPr>
        <w:t>Na pytania dotyczące przetwarzania danych oraz przysługujące Ci prawa odpowie Inspektor Ochrony Danych w Miejskim Przedsiębiorstwie Wodociągów i Kanalizacji w m.st. Warszawie S.A. Kontakt: email: iodo@mpwik.com.pl lub pocztą: Inspektor Ochrony Danych w Miejskim Przedsiębiorstwie Wodociągów i Kanalizacji, pl. Starynkiewicza 5, 02-015 Warszawa.</w:t>
      </w:r>
    </w:p>
    <w:p w14:paraId="3EE3682C" w14:textId="77777777" w:rsidR="00DE2E4F" w:rsidRPr="00C95C93" w:rsidRDefault="00DE2E4F" w:rsidP="008C1F8A">
      <w:pPr>
        <w:pStyle w:val="Nagwek2dgs"/>
        <w:rPr>
          <w:rFonts w:eastAsia="Calibri"/>
          <w:lang w:val="de-DE"/>
        </w:rPr>
      </w:pPr>
      <w:r w:rsidRPr="00C95C93">
        <w:rPr>
          <w:rFonts w:eastAsia="Calibri"/>
          <w:lang w:val="de-DE"/>
        </w:rPr>
        <w:t xml:space="preserve">W </w:t>
      </w:r>
      <w:proofErr w:type="spellStart"/>
      <w:r w:rsidRPr="00C95C93">
        <w:rPr>
          <w:rFonts w:eastAsia="Calibri"/>
          <w:lang w:val="de-DE"/>
        </w:rPr>
        <w:t>jakim</w:t>
      </w:r>
      <w:proofErr w:type="spellEnd"/>
      <w:r w:rsidRPr="00C95C93">
        <w:rPr>
          <w:rFonts w:eastAsia="Calibri"/>
          <w:lang w:val="de-DE"/>
        </w:rPr>
        <w:t xml:space="preserve"> </w:t>
      </w:r>
      <w:proofErr w:type="spellStart"/>
      <w:r w:rsidRPr="00C95C93">
        <w:rPr>
          <w:rFonts w:eastAsia="Calibri"/>
          <w:lang w:val="de-DE"/>
        </w:rPr>
        <w:t>celu</w:t>
      </w:r>
      <w:proofErr w:type="spellEnd"/>
      <w:r w:rsidRPr="00C95C93">
        <w:rPr>
          <w:rFonts w:eastAsia="Calibri"/>
          <w:lang w:val="de-DE"/>
        </w:rPr>
        <w:t xml:space="preserve"> </w:t>
      </w:r>
      <w:proofErr w:type="spellStart"/>
      <w:r w:rsidRPr="00C95C93">
        <w:rPr>
          <w:rFonts w:eastAsia="Calibri"/>
          <w:lang w:val="de-DE"/>
        </w:rPr>
        <w:t>przetwarzamy</w:t>
      </w:r>
      <w:proofErr w:type="spellEnd"/>
      <w:r w:rsidRPr="00C95C93">
        <w:rPr>
          <w:rFonts w:eastAsia="Calibri"/>
          <w:lang w:val="de-DE"/>
        </w:rPr>
        <w:t xml:space="preserve"> </w:t>
      </w:r>
      <w:proofErr w:type="spellStart"/>
      <w:r w:rsidRPr="00C95C93">
        <w:rPr>
          <w:rFonts w:eastAsia="Calibri"/>
          <w:lang w:val="de-DE"/>
        </w:rPr>
        <w:t>Twoje</w:t>
      </w:r>
      <w:proofErr w:type="spellEnd"/>
      <w:r w:rsidRPr="00C95C93">
        <w:rPr>
          <w:rFonts w:eastAsia="Calibri"/>
          <w:lang w:val="de-DE"/>
        </w:rPr>
        <w:t xml:space="preserve"> </w:t>
      </w:r>
      <w:proofErr w:type="spellStart"/>
      <w:r w:rsidRPr="00C95C93">
        <w:rPr>
          <w:rFonts w:eastAsia="Calibri"/>
          <w:lang w:val="de-DE"/>
        </w:rPr>
        <w:t>dane</w:t>
      </w:r>
      <w:proofErr w:type="spellEnd"/>
      <w:r w:rsidRPr="00C95C93">
        <w:rPr>
          <w:rFonts w:eastAsia="Calibri"/>
          <w:lang w:val="de-DE"/>
        </w:rPr>
        <w:t>?</w:t>
      </w:r>
    </w:p>
    <w:p w14:paraId="35202C56" w14:textId="77777777" w:rsidR="00DE2E4F" w:rsidRPr="00852E17" w:rsidRDefault="00DE2E4F" w:rsidP="00DE2E4F">
      <w:pPr>
        <w:shd w:val="clear" w:color="auto" w:fill="FFFFFF"/>
        <w:tabs>
          <w:tab w:val="left" w:pos="0"/>
          <w:tab w:val="left" w:pos="426"/>
        </w:tabs>
        <w:spacing w:line="360" w:lineRule="auto"/>
        <w:ind w:right="-1"/>
        <w:contextualSpacing/>
        <w:rPr>
          <w:rFonts w:eastAsia="Calibri" w:cs="Arial"/>
          <w:color w:val="000000"/>
          <w:szCs w:val="22"/>
          <w:lang w:eastAsia="en-US"/>
        </w:rPr>
      </w:pPr>
      <w:r w:rsidRPr="00973B31">
        <w:rPr>
          <w:rFonts w:eastAsia="Calibri" w:cs="Arial"/>
          <w:color w:val="000000"/>
          <w:szCs w:val="22"/>
          <w:lang w:eastAsia="en-US"/>
        </w:rPr>
        <w:t>Będziemy przetwarzać Twoje dane w poniższych celach:</w:t>
      </w:r>
    </w:p>
    <w:p w14:paraId="2E51BC9B" w14:textId="77777777" w:rsidR="00DE2E4F" w:rsidRPr="00973B31" w:rsidRDefault="00DE2E4F" w:rsidP="00DE2E4F">
      <w:pPr>
        <w:pStyle w:val="Akapitzlist"/>
        <w:numPr>
          <w:ilvl w:val="0"/>
          <w:numId w:val="25"/>
        </w:numPr>
        <w:spacing w:after="160" w:line="360" w:lineRule="auto"/>
        <w:rPr>
          <w:szCs w:val="22"/>
          <w:lang w:eastAsia="en-US"/>
        </w:rPr>
      </w:pPr>
      <w:r w:rsidRPr="00852E17">
        <w:rPr>
          <w:szCs w:val="22"/>
          <w:lang w:eastAsia="en-US"/>
        </w:rPr>
        <w:t>rozpatrzenia i obsługi złożonego wniosku, w tym w celach kontaktowych z Wnioskodawcą lub osobą go reprezentującą</w:t>
      </w:r>
      <w:r w:rsidRPr="00852E17">
        <w:rPr>
          <w:szCs w:val="22"/>
        </w:rPr>
        <w:t xml:space="preserve">, </w:t>
      </w:r>
      <w:r w:rsidRPr="00852E17">
        <w:rPr>
          <w:szCs w:val="22"/>
          <w:lang w:eastAsia="en-US"/>
        </w:rPr>
        <w:t>wystawiania i przechowywania faktur oraz innych dokumentów księgowych, a także w celu dochodzenia i obrony roszczeń.</w:t>
      </w:r>
      <w:r w:rsidRPr="00973B31">
        <w:rPr>
          <w:rStyle w:val="Odwoanieprzypisudolnego"/>
          <w:szCs w:val="22"/>
          <w:lang w:eastAsia="en-US"/>
        </w:rPr>
        <w:footnoteReference w:id="3"/>
      </w:r>
    </w:p>
    <w:p w14:paraId="10BD463A" w14:textId="77777777" w:rsidR="00DE2E4F" w:rsidRPr="00973B31" w:rsidRDefault="00DE2E4F" w:rsidP="00DE2E4F">
      <w:pPr>
        <w:pStyle w:val="Akapitzlist"/>
        <w:numPr>
          <w:ilvl w:val="0"/>
          <w:numId w:val="25"/>
        </w:numPr>
        <w:spacing w:after="160" w:line="360" w:lineRule="auto"/>
        <w:rPr>
          <w:szCs w:val="22"/>
          <w:lang w:eastAsia="en-US"/>
        </w:rPr>
      </w:pPr>
      <w:r w:rsidRPr="00973B31">
        <w:rPr>
          <w:szCs w:val="22"/>
          <w:lang w:eastAsia="en-US"/>
        </w:rPr>
        <w:t>realizacji ciążących na MPWiK obowiązków prawnych dotyczących archiwizacji</w:t>
      </w:r>
      <w:r>
        <w:rPr>
          <w:szCs w:val="22"/>
          <w:lang w:eastAsia="en-US"/>
        </w:rPr>
        <w:t>.</w:t>
      </w:r>
      <w:r w:rsidRPr="00973B31">
        <w:rPr>
          <w:rStyle w:val="Odwoanieprzypisudolnego"/>
          <w:szCs w:val="22"/>
          <w:lang w:eastAsia="en-US"/>
        </w:rPr>
        <w:footnoteReference w:id="4"/>
      </w:r>
    </w:p>
    <w:p w14:paraId="483BD039" w14:textId="77777777" w:rsidR="00DE2E4F" w:rsidRPr="00C95C93" w:rsidRDefault="00DE2E4F" w:rsidP="00DE2E4F">
      <w:pPr>
        <w:pStyle w:val="Akapitzlist"/>
        <w:numPr>
          <w:ilvl w:val="0"/>
          <w:numId w:val="25"/>
        </w:numPr>
        <w:spacing w:after="160" w:line="360" w:lineRule="auto"/>
        <w:rPr>
          <w:rFonts w:eastAsia="Calibri" w:cs="Arial"/>
          <w:color w:val="000000"/>
          <w:szCs w:val="22"/>
          <w:lang w:eastAsia="en-US"/>
        </w:rPr>
      </w:pPr>
      <w:r w:rsidRPr="00973B31">
        <w:rPr>
          <w:szCs w:val="22"/>
          <w:lang w:eastAsia="en-US"/>
        </w:rPr>
        <w:t>ułatwić kontakt w sprawach związanych z zawarciem i realizacją wniosku (numeru telefonu oraz adresu e-mail), jeżeli wyrazisz na to zgod</w:t>
      </w:r>
      <w:r w:rsidRPr="00852E17">
        <w:rPr>
          <w:szCs w:val="22"/>
          <w:lang w:eastAsia="en-US"/>
        </w:rPr>
        <w:t xml:space="preserve">ę. Wyrażenie przez </w:t>
      </w:r>
      <w:r>
        <w:rPr>
          <w:szCs w:val="22"/>
          <w:lang w:eastAsia="en-US"/>
        </w:rPr>
        <w:t>C</w:t>
      </w:r>
      <w:r w:rsidRPr="00852E17">
        <w:rPr>
          <w:szCs w:val="22"/>
          <w:lang w:eastAsia="en-US"/>
        </w:rPr>
        <w:t>iebie zgody jest dobrowolne, a udzieloną zgodę możesz odwołać w każdym czasie</w:t>
      </w:r>
      <w:r>
        <w:rPr>
          <w:szCs w:val="22"/>
          <w:lang w:eastAsia="en-US"/>
        </w:rPr>
        <w:t>.</w:t>
      </w:r>
      <w:r w:rsidRPr="00852E17">
        <w:rPr>
          <w:rStyle w:val="Odwoanieprzypisudolnego"/>
          <w:szCs w:val="22"/>
          <w:lang w:eastAsia="en-US"/>
        </w:rPr>
        <w:footnoteReference w:id="5"/>
      </w:r>
    </w:p>
    <w:p w14:paraId="39AFFA8B" w14:textId="77777777" w:rsidR="00DE2E4F" w:rsidRPr="00C95C93" w:rsidRDefault="00DE2E4F" w:rsidP="008C1F8A">
      <w:pPr>
        <w:pStyle w:val="Nagwek2dgs"/>
        <w:rPr>
          <w:rFonts w:eastAsiaTheme="majorEastAsia"/>
          <w:color w:val="2E74B5" w:themeColor="accent1" w:themeShade="BF"/>
          <w:lang w:eastAsia="en-US"/>
        </w:rPr>
      </w:pPr>
      <w:r w:rsidRPr="00C95C93">
        <w:rPr>
          <w:rFonts w:eastAsiaTheme="majorEastAsia"/>
          <w:lang w:eastAsia="en-US"/>
        </w:rPr>
        <w:t>Jak długo będą przechowywane Twoje dane?</w:t>
      </w:r>
    </w:p>
    <w:p w14:paraId="2F2B6630" w14:textId="77777777" w:rsidR="00DE2E4F" w:rsidRDefault="00DE2E4F" w:rsidP="00BF3585">
      <w:pPr>
        <w:spacing w:after="160"/>
        <w:rPr>
          <w:szCs w:val="22"/>
        </w:rPr>
      </w:pPr>
      <w:r w:rsidRPr="00973B31">
        <w:rPr>
          <w:szCs w:val="22"/>
          <w:lang w:eastAsia="en-US"/>
        </w:rPr>
        <w:t xml:space="preserve">Dane osobowe </w:t>
      </w:r>
      <w:r w:rsidRPr="00973B31">
        <w:rPr>
          <w:szCs w:val="22"/>
        </w:rPr>
        <w:t>będą przechowywane przez okres</w:t>
      </w:r>
      <w:r>
        <w:rPr>
          <w:szCs w:val="22"/>
        </w:rPr>
        <w:t>:</w:t>
      </w:r>
    </w:p>
    <w:p w14:paraId="2EFC020D" w14:textId="77777777" w:rsidR="00DE2E4F" w:rsidRDefault="00DE2E4F" w:rsidP="00BF3585">
      <w:pPr>
        <w:pStyle w:val="Akapitzlist"/>
        <w:numPr>
          <w:ilvl w:val="0"/>
          <w:numId w:val="28"/>
        </w:numPr>
        <w:spacing w:after="160"/>
        <w:rPr>
          <w:szCs w:val="22"/>
        </w:rPr>
      </w:pPr>
      <w:r w:rsidRPr="000102B0">
        <w:rPr>
          <w:szCs w:val="22"/>
        </w:rPr>
        <w:t>niezbędny do rozpatrzenia i obsługi wniosku</w:t>
      </w:r>
      <w:r>
        <w:rPr>
          <w:szCs w:val="22"/>
        </w:rPr>
        <w:t>;</w:t>
      </w:r>
    </w:p>
    <w:p w14:paraId="14E7728F" w14:textId="77777777" w:rsidR="00DE2E4F" w:rsidRDefault="00DE2E4F" w:rsidP="00DE2E4F">
      <w:pPr>
        <w:pStyle w:val="Akapitzlist"/>
        <w:numPr>
          <w:ilvl w:val="0"/>
          <w:numId w:val="28"/>
        </w:numPr>
        <w:spacing w:after="160" w:line="360" w:lineRule="auto"/>
        <w:rPr>
          <w:szCs w:val="22"/>
        </w:rPr>
      </w:pPr>
      <w:r w:rsidRPr="000102B0">
        <w:rPr>
          <w:szCs w:val="22"/>
        </w:rPr>
        <w:t>ewentualnego dochodzenia lub obrony przed roszczeniami;</w:t>
      </w:r>
    </w:p>
    <w:p w14:paraId="0E229685" w14:textId="77777777" w:rsidR="00DE2E4F" w:rsidRDefault="00DE2E4F" w:rsidP="00DE2E4F">
      <w:pPr>
        <w:pStyle w:val="Akapitzlist"/>
        <w:numPr>
          <w:ilvl w:val="0"/>
          <w:numId w:val="28"/>
        </w:numPr>
        <w:rPr>
          <w:szCs w:val="22"/>
        </w:rPr>
      </w:pPr>
      <w:r w:rsidRPr="000102B0">
        <w:rPr>
          <w:szCs w:val="22"/>
        </w:rPr>
        <w:t>w celach archiwalnych przez okres przewidziany przepisami</w:t>
      </w:r>
      <w:r>
        <w:rPr>
          <w:szCs w:val="22"/>
        </w:rPr>
        <w:t xml:space="preserve"> – przez okres </w:t>
      </w:r>
      <w:r w:rsidRPr="000102B0">
        <w:rPr>
          <w:szCs w:val="22"/>
        </w:rPr>
        <w:t>10 lat od daty zaprzestania świadczenia usług</w:t>
      </w:r>
      <w:r>
        <w:rPr>
          <w:szCs w:val="22"/>
        </w:rPr>
        <w:t>;</w:t>
      </w:r>
    </w:p>
    <w:p w14:paraId="5FF51321" w14:textId="77777777" w:rsidR="00DE2E4F" w:rsidRPr="000102B0" w:rsidRDefault="00DE2E4F" w:rsidP="00DE2E4F">
      <w:pPr>
        <w:pStyle w:val="Akapitzlist"/>
        <w:numPr>
          <w:ilvl w:val="0"/>
          <w:numId w:val="28"/>
        </w:numPr>
        <w:rPr>
          <w:szCs w:val="22"/>
        </w:rPr>
      </w:pPr>
      <w:r w:rsidRPr="000102B0">
        <w:rPr>
          <w:szCs w:val="22"/>
        </w:rPr>
        <w:t>do czasu wycofania zgody na przetwarzanie Twojego numeru telefonu i adresu e-mail.</w:t>
      </w:r>
    </w:p>
    <w:p w14:paraId="57EBB646" w14:textId="77777777" w:rsidR="00DE2E4F" w:rsidRPr="00C95C93" w:rsidRDefault="00DE2E4F" w:rsidP="008C1F8A">
      <w:pPr>
        <w:pStyle w:val="Nagwek2dgs"/>
        <w:rPr>
          <w:lang w:eastAsia="en-US"/>
        </w:rPr>
      </w:pPr>
      <w:r w:rsidRPr="00C95C93">
        <w:rPr>
          <w:lang w:eastAsia="en-US"/>
        </w:rPr>
        <w:t xml:space="preserve">Kto może mieć dostęp do </w:t>
      </w:r>
      <w:r>
        <w:rPr>
          <w:lang w:eastAsia="en-US"/>
        </w:rPr>
        <w:t>Twoich</w:t>
      </w:r>
      <w:r w:rsidRPr="00C95C93">
        <w:rPr>
          <w:lang w:eastAsia="en-US"/>
        </w:rPr>
        <w:t xml:space="preserve"> danych?</w:t>
      </w:r>
    </w:p>
    <w:p w14:paraId="08BC7ABE" w14:textId="77777777" w:rsidR="00DE2E4F" w:rsidRPr="00973B31" w:rsidRDefault="00DE2E4F" w:rsidP="00DC715A">
      <w:pPr>
        <w:rPr>
          <w:szCs w:val="22"/>
          <w:lang w:eastAsia="en-US"/>
        </w:rPr>
      </w:pPr>
      <w:r w:rsidRPr="00973B31">
        <w:rPr>
          <w:szCs w:val="22"/>
          <w:lang w:eastAsia="en-US"/>
        </w:rPr>
        <w:t>Odbiorcami Twoich danych osobowych mogą być:</w:t>
      </w:r>
    </w:p>
    <w:p w14:paraId="41BD804C" w14:textId="77777777" w:rsidR="00DE2E4F" w:rsidRPr="00973B31" w:rsidRDefault="00DE2E4F" w:rsidP="00DC715A">
      <w:pPr>
        <w:numPr>
          <w:ilvl w:val="0"/>
          <w:numId w:val="26"/>
        </w:numPr>
        <w:autoSpaceDE w:val="0"/>
        <w:autoSpaceDN w:val="0"/>
        <w:adjustRightInd w:val="0"/>
        <w:rPr>
          <w:szCs w:val="22"/>
        </w:rPr>
      </w:pPr>
      <w:r w:rsidRPr="00973B31">
        <w:rPr>
          <w:szCs w:val="22"/>
        </w:rPr>
        <w:t>dostawcy systemów IT, z którymi współpracuje administrator, w celu utrzymania ciągłości oraz poprawności działania systemów IT;</w:t>
      </w:r>
    </w:p>
    <w:p w14:paraId="1DEFC312" w14:textId="77777777" w:rsidR="00DE2E4F" w:rsidRPr="00852E17" w:rsidRDefault="00DE2E4F" w:rsidP="00DC715A">
      <w:pPr>
        <w:numPr>
          <w:ilvl w:val="0"/>
          <w:numId w:val="26"/>
        </w:numPr>
        <w:autoSpaceDE w:val="0"/>
        <w:autoSpaceDN w:val="0"/>
        <w:adjustRightInd w:val="0"/>
        <w:rPr>
          <w:szCs w:val="22"/>
        </w:rPr>
      </w:pPr>
      <w:r w:rsidRPr="00852E17">
        <w:rPr>
          <w:szCs w:val="22"/>
        </w:rPr>
        <w:t>podmioty prowadzące działalność pocztową lub kurierską w celu dostarczenia korespondencji;</w:t>
      </w:r>
    </w:p>
    <w:p w14:paraId="121B4CC1" w14:textId="77777777" w:rsidR="00DE2E4F" w:rsidRPr="00852E17" w:rsidRDefault="00DE2E4F" w:rsidP="00DC715A">
      <w:pPr>
        <w:numPr>
          <w:ilvl w:val="0"/>
          <w:numId w:val="26"/>
        </w:numPr>
        <w:autoSpaceDE w:val="0"/>
        <w:autoSpaceDN w:val="0"/>
        <w:adjustRightInd w:val="0"/>
        <w:rPr>
          <w:szCs w:val="22"/>
        </w:rPr>
      </w:pPr>
      <w:r w:rsidRPr="00852E17">
        <w:rPr>
          <w:szCs w:val="22"/>
        </w:rPr>
        <w:t>zewnętrzni doradcy, firmy konsultingowe oraz kancelarie prawne;</w:t>
      </w:r>
    </w:p>
    <w:p w14:paraId="3C5C38F8" w14:textId="0EC5D007" w:rsidR="00DE2E4F" w:rsidRPr="000102B0" w:rsidRDefault="00DE2E4F" w:rsidP="00DC715A">
      <w:pPr>
        <w:numPr>
          <w:ilvl w:val="0"/>
          <w:numId w:val="26"/>
        </w:numPr>
        <w:autoSpaceDE w:val="0"/>
        <w:autoSpaceDN w:val="0"/>
        <w:adjustRightInd w:val="0"/>
        <w:rPr>
          <w:szCs w:val="22"/>
        </w:rPr>
      </w:pPr>
      <w:r w:rsidRPr="000102B0">
        <w:rPr>
          <w:szCs w:val="22"/>
        </w:rPr>
        <w:t>upoważnione podmioty na podstawie udokumentowanego wniosku.</w:t>
      </w:r>
    </w:p>
    <w:p w14:paraId="3902460E" w14:textId="77777777" w:rsidR="00DE2E4F" w:rsidRPr="00973B31" w:rsidRDefault="00DE2E4F" w:rsidP="00DC715A">
      <w:pPr>
        <w:pStyle w:val="Nagwek2dgs"/>
      </w:pPr>
      <w:r w:rsidRPr="000102B0">
        <w:t>Jakie ma</w:t>
      </w:r>
      <w:r>
        <w:t>sz</w:t>
      </w:r>
      <w:r w:rsidRPr="00973B31">
        <w:t xml:space="preserve"> prawa w związku z przetwarzaniem moich danych?</w:t>
      </w:r>
    </w:p>
    <w:p w14:paraId="27465743" w14:textId="77777777" w:rsidR="00DE2E4F" w:rsidRPr="00CC04FE" w:rsidRDefault="00DE2E4F" w:rsidP="00DC715A">
      <w:pPr>
        <w:numPr>
          <w:ilvl w:val="0"/>
          <w:numId w:val="27"/>
        </w:numPr>
        <w:autoSpaceDN w:val="0"/>
        <w:spacing w:before="120" w:after="120"/>
        <w:contextualSpacing/>
        <w:rPr>
          <w:szCs w:val="22"/>
          <w:lang w:eastAsia="en-US"/>
        </w:rPr>
      </w:pPr>
      <w:r w:rsidRPr="00CC04FE">
        <w:rPr>
          <w:szCs w:val="22"/>
          <w:lang w:eastAsia="en-US"/>
        </w:rPr>
        <w:t>Masz prawo dostępu do treści swoich danych oraz prawo ich sprostowania, ograniczenia przetwarzania, usunięcia, przenoszenia oraz sprzeciwu.</w:t>
      </w:r>
    </w:p>
    <w:p w14:paraId="4934C9B4" w14:textId="38770846" w:rsidR="00BB035A" w:rsidRPr="00151C8E" w:rsidRDefault="00DE2E4F" w:rsidP="00DC715A">
      <w:pPr>
        <w:numPr>
          <w:ilvl w:val="0"/>
          <w:numId w:val="27"/>
        </w:numPr>
        <w:autoSpaceDN w:val="0"/>
        <w:spacing w:before="120" w:after="120"/>
        <w:contextualSpacing/>
        <w:rPr>
          <w:szCs w:val="22"/>
          <w:lang w:eastAsia="en-US"/>
        </w:rPr>
      </w:pPr>
      <w:r w:rsidRPr="00CC04FE">
        <w:rPr>
          <w:szCs w:val="22"/>
          <w:lang w:eastAsia="en-US"/>
        </w:rPr>
        <w:t>Masz prawo skargi do Prezesa Urzędu Ochrony Danych Osobowych, gdy uznasz, że MPWiK przetwarza Twoje dane osobowe niezgodnie z prawem</w:t>
      </w:r>
      <w:r>
        <w:rPr>
          <w:szCs w:val="22"/>
          <w:lang w:eastAsia="en-US"/>
        </w:rPr>
        <w:t>.</w:t>
      </w:r>
    </w:p>
    <w:sectPr w:rsidR="00BB035A" w:rsidRPr="00151C8E" w:rsidSect="00DC715A">
      <w:headerReference w:type="default" r:id="rId12"/>
      <w:pgSz w:w="11906" w:h="16838" w:code="9"/>
      <w:pgMar w:top="1418" w:right="851" w:bottom="709"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D9617" w14:textId="77777777" w:rsidR="008D4865" w:rsidRDefault="008D4865" w:rsidP="00197E8F">
      <w:pPr>
        <w:pStyle w:val="Nagwek"/>
      </w:pPr>
      <w:r>
        <w:separator/>
      </w:r>
    </w:p>
  </w:endnote>
  <w:endnote w:type="continuationSeparator" w:id="0">
    <w:p w14:paraId="4A76148E" w14:textId="77777777" w:rsidR="008D4865" w:rsidRDefault="008D4865" w:rsidP="00197E8F">
      <w:pPr>
        <w:pStyle w:val="Nagwek"/>
      </w:pPr>
      <w:r>
        <w:continuationSeparator/>
      </w:r>
    </w:p>
  </w:endnote>
  <w:endnote w:type="continuationNotice" w:id="1">
    <w:p w14:paraId="18C2E2AD" w14:textId="77777777" w:rsidR="008D4865" w:rsidRDefault="008D48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mo">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D1110" w14:textId="77777777" w:rsidR="008D4865" w:rsidRDefault="008D4865" w:rsidP="00197E8F">
      <w:pPr>
        <w:pStyle w:val="Nagwek"/>
      </w:pPr>
      <w:r>
        <w:separator/>
      </w:r>
    </w:p>
  </w:footnote>
  <w:footnote w:type="continuationSeparator" w:id="0">
    <w:p w14:paraId="2E7794CD" w14:textId="77777777" w:rsidR="008D4865" w:rsidRDefault="008D4865" w:rsidP="00197E8F">
      <w:pPr>
        <w:pStyle w:val="Nagwek"/>
      </w:pPr>
      <w:r>
        <w:continuationSeparator/>
      </w:r>
    </w:p>
  </w:footnote>
  <w:footnote w:type="continuationNotice" w:id="1">
    <w:p w14:paraId="21782FF8" w14:textId="77777777" w:rsidR="008D4865" w:rsidRDefault="008D4865"/>
  </w:footnote>
  <w:footnote w:id="2">
    <w:p w14:paraId="14A7BDB0" w14:textId="25CDA422" w:rsidR="00151C8E" w:rsidRPr="00436860" w:rsidRDefault="00151C8E" w:rsidP="00436860">
      <w:pPr>
        <w:shd w:val="clear" w:color="auto" w:fill="FFFFFF"/>
        <w:tabs>
          <w:tab w:val="left" w:pos="0"/>
          <w:tab w:val="left" w:pos="426"/>
        </w:tabs>
        <w:spacing w:line="240" w:lineRule="auto"/>
        <w:ind w:right="-1"/>
        <w:contextualSpacing/>
        <w:rPr>
          <w:rFonts w:eastAsia="Calibri" w:cs="Arial"/>
          <w:b/>
          <w:color w:val="000000"/>
          <w:sz w:val="18"/>
          <w:szCs w:val="18"/>
          <w:lang w:eastAsia="en-US"/>
        </w:rPr>
      </w:pPr>
      <w:r>
        <w:rPr>
          <w:rStyle w:val="Odwoanieprzypisudolnego"/>
        </w:rPr>
        <w:footnoteRef/>
      </w:r>
      <w:r>
        <w:t xml:space="preserve"> </w:t>
      </w:r>
      <w:r w:rsidRPr="006F7A9B">
        <w:rPr>
          <w:rFonts w:cs="Arial"/>
          <w:sz w:val="18"/>
          <w:szCs w:val="18"/>
        </w:rPr>
        <w:t>Rozporządzenie Ministra Budownictwa z dnia 14 lipca 2006 r. (</w:t>
      </w:r>
      <w:r>
        <w:rPr>
          <w:rFonts w:cs="Arial"/>
          <w:sz w:val="18"/>
          <w:szCs w:val="18"/>
        </w:rPr>
        <w:t>Dz.U. z</w:t>
      </w:r>
      <w:r w:rsidRPr="006F7A9B">
        <w:rPr>
          <w:rFonts w:cs="Arial"/>
          <w:sz w:val="18"/>
          <w:szCs w:val="18"/>
        </w:rPr>
        <w:t xml:space="preserve"> 2016 r. poz. 1757)</w:t>
      </w:r>
      <w:r>
        <w:rPr>
          <w:rFonts w:cs="Arial"/>
          <w:sz w:val="18"/>
          <w:szCs w:val="18"/>
        </w:rPr>
        <w:t xml:space="preserve"> </w:t>
      </w:r>
      <w:r w:rsidRPr="006F7A9B">
        <w:rPr>
          <w:rFonts w:cs="Arial"/>
          <w:sz w:val="18"/>
          <w:szCs w:val="18"/>
        </w:rPr>
        <w:t>w sprawie sposobu realizacji obowiązków dostawców ścieków przemysłowych oraz warunków wprowadzania ścieków do urządzeń kanalizacyjnych</w:t>
      </w:r>
    </w:p>
  </w:footnote>
  <w:footnote w:id="3">
    <w:p w14:paraId="6C28DE12" w14:textId="70BB871B" w:rsidR="00151C8E" w:rsidRPr="00C95C93" w:rsidRDefault="00151C8E" w:rsidP="00DE2E4F">
      <w:pPr>
        <w:pStyle w:val="Tekstprzypisudolnego"/>
        <w:rPr>
          <w:sz w:val="18"/>
          <w:szCs w:val="18"/>
        </w:rPr>
      </w:pPr>
      <w:r>
        <w:rPr>
          <w:rStyle w:val="Odwoanieprzypisudolnego"/>
        </w:rPr>
        <w:footnoteRef/>
      </w:r>
      <w:r>
        <w:t xml:space="preserve"> </w:t>
      </w:r>
      <w:r w:rsidRPr="00C95C93">
        <w:rPr>
          <w:sz w:val="18"/>
          <w:szCs w:val="18"/>
        </w:rPr>
        <w:t xml:space="preserve">art. 6 ust.1 lit. b Rozporządzenia Parlamentu Europejskiego i Rady (UE) 2016/679 z dnia 27 kwietnia 2016 r. w sprawie ochrony osób fizycznych w związku z przetwarzaniem danych osobowych i w sprawie swobodnego przepływu takich danych oraz uchylenia dyrektywy 95/46/WE (dalej: „RODO”), oraz w związku z </w:t>
      </w:r>
      <w:r w:rsidRPr="00AE0E93">
        <w:rPr>
          <w:sz w:val="18"/>
          <w:szCs w:val="18"/>
        </w:rPr>
        <w:t xml:space="preserve">art. 6 ust. 1 lit. </w:t>
      </w:r>
      <w:r>
        <w:rPr>
          <w:sz w:val="18"/>
          <w:szCs w:val="18"/>
        </w:rPr>
        <w:t>c</w:t>
      </w:r>
      <w:r w:rsidRPr="00AE0E93">
        <w:rPr>
          <w:sz w:val="18"/>
          <w:szCs w:val="18"/>
        </w:rPr>
        <w:t xml:space="preserve"> RODO </w:t>
      </w:r>
      <w:r>
        <w:rPr>
          <w:sz w:val="18"/>
          <w:szCs w:val="18"/>
        </w:rPr>
        <w:t xml:space="preserve">w zw. </w:t>
      </w:r>
      <w:r w:rsidRPr="00C95C93">
        <w:rPr>
          <w:sz w:val="18"/>
          <w:szCs w:val="18"/>
        </w:rPr>
        <w:t>z ustaw</w:t>
      </w:r>
      <w:r>
        <w:rPr>
          <w:sz w:val="18"/>
          <w:szCs w:val="18"/>
        </w:rPr>
        <w:t>ą</w:t>
      </w:r>
      <w:r w:rsidRPr="00C95C93">
        <w:rPr>
          <w:sz w:val="18"/>
          <w:szCs w:val="18"/>
        </w:rPr>
        <w:t xml:space="preserve"> z dnia 13 września 1996 r. o utrzymaniu czystości i porządku w gminach (Dz. U. z 2025 r. poz. 733) rozporządzeni</w:t>
      </w:r>
      <w:r>
        <w:rPr>
          <w:sz w:val="18"/>
          <w:szCs w:val="18"/>
        </w:rPr>
        <w:t>em</w:t>
      </w:r>
      <w:r w:rsidRPr="00C95C93">
        <w:rPr>
          <w:sz w:val="18"/>
          <w:szCs w:val="18"/>
        </w:rPr>
        <w:t xml:space="preserve"> Ministra Infrastruktury z dnia </w:t>
      </w:r>
      <w:r w:rsidR="00955C3C">
        <w:rPr>
          <w:sz w:val="18"/>
          <w:szCs w:val="18"/>
        </w:rPr>
        <w:t xml:space="preserve">4 sierpnia 2023 r. </w:t>
      </w:r>
      <w:r w:rsidRPr="00C95C93">
        <w:rPr>
          <w:sz w:val="18"/>
          <w:szCs w:val="18"/>
        </w:rPr>
        <w:t>r. w sprawie warunków wprowadzania nieczystości ciekłych do stacji zlewnych (</w:t>
      </w:r>
      <w:r w:rsidRPr="00C165C8">
        <w:rPr>
          <w:sz w:val="18"/>
          <w:szCs w:val="18"/>
        </w:rPr>
        <w:t xml:space="preserve">Dz.U. </w:t>
      </w:r>
      <w:r w:rsidR="00955C3C">
        <w:rPr>
          <w:sz w:val="18"/>
          <w:szCs w:val="18"/>
        </w:rPr>
        <w:t>z 2023 r. poz. 1716</w:t>
      </w:r>
      <w:r w:rsidRPr="00C95C93">
        <w:rPr>
          <w:sz w:val="18"/>
          <w:szCs w:val="18"/>
        </w:rPr>
        <w:t>), rozporządzeni</w:t>
      </w:r>
      <w:r>
        <w:rPr>
          <w:sz w:val="18"/>
          <w:szCs w:val="18"/>
        </w:rPr>
        <w:t>em</w:t>
      </w:r>
      <w:r w:rsidRPr="00C95C93">
        <w:rPr>
          <w:sz w:val="18"/>
          <w:szCs w:val="18"/>
        </w:rPr>
        <w:t xml:space="preserve"> Ministra Infrastruktury z dnia 12 listopada 2002 r. w sprawie wymagań dla pojazdów asenizacyjnych (Dz. U. z 2002 r. poz. 1617)</w:t>
      </w:r>
      <w:r>
        <w:rPr>
          <w:sz w:val="18"/>
          <w:szCs w:val="18"/>
        </w:rPr>
        <w:t>, oraz art. 6 ust. 1 lit f) RODO.</w:t>
      </w:r>
    </w:p>
  </w:footnote>
  <w:footnote w:id="4">
    <w:p w14:paraId="76DC4496" w14:textId="0B282414" w:rsidR="00151C8E" w:rsidRDefault="00151C8E" w:rsidP="00DE2E4F">
      <w:pPr>
        <w:pStyle w:val="Tekstprzypisudolnego"/>
      </w:pPr>
      <w:r w:rsidRPr="00C95C93">
        <w:rPr>
          <w:rStyle w:val="Odwoanieprzypisudolnego"/>
          <w:sz w:val="18"/>
          <w:szCs w:val="18"/>
        </w:rPr>
        <w:footnoteRef/>
      </w:r>
      <w:r w:rsidRPr="00C95C93">
        <w:rPr>
          <w:sz w:val="18"/>
          <w:szCs w:val="18"/>
        </w:rPr>
        <w:t xml:space="preserve"> art. 6 </w:t>
      </w:r>
      <w:r w:rsidRPr="00475CFA">
        <w:rPr>
          <w:sz w:val="18"/>
          <w:szCs w:val="18"/>
        </w:rPr>
        <w:t xml:space="preserve">ust. 1 lit. c) RODO, </w:t>
      </w:r>
      <w:r>
        <w:rPr>
          <w:sz w:val="18"/>
          <w:szCs w:val="18"/>
        </w:rPr>
        <w:t xml:space="preserve">w zw. z ustawą z dnia </w:t>
      </w:r>
      <w:r w:rsidRPr="00475CFA">
        <w:rPr>
          <w:sz w:val="18"/>
          <w:szCs w:val="18"/>
        </w:rPr>
        <w:t>14 lipca 1983 r. o narodowym zasobie archiwalnym i archiwach</w:t>
      </w:r>
      <w:r w:rsidR="00CE570E">
        <w:rPr>
          <w:sz w:val="18"/>
          <w:szCs w:val="18"/>
        </w:rPr>
        <w:t xml:space="preserve"> (Dz. U. z 2020 r. poz. 164)</w:t>
      </w:r>
      <w:r>
        <w:rPr>
          <w:sz w:val="18"/>
          <w:szCs w:val="18"/>
        </w:rPr>
        <w:t>.</w:t>
      </w:r>
    </w:p>
  </w:footnote>
  <w:footnote w:id="5">
    <w:p w14:paraId="7B401C8F" w14:textId="77777777" w:rsidR="00151C8E" w:rsidRDefault="00151C8E" w:rsidP="00DE2E4F">
      <w:pPr>
        <w:pStyle w:val="Tekstprzypisudolnego"/>
      </w:pPr>
      <w:r>
        <w:rPr>
          <w:rStyle w:val="Odwoanieprzypisudolnego"/>
        </w:rPr>
        <w:footnoteRef/>
      </w:r>
      <w:r>
        <w:t xml:space="preserve"> </w:t>
      </w:r>
      <w:r w:rsidRPr="00C95C93">
        <w:rPr>
          <w:sz w:val="18"/>
          <w:szCs w:val="18"/>
        </w:rPr>
        <w:t>art. 6 ust. 1 lit. a RODO.</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5"/>
      <w:gridCol w:w="5115"/>
      <w:gridCol w:w="2520"/>
    </w:tblGrid>
    <w:tr w:rsidR="00151C8E" w:rsidRPr="009D416A" w14:paraId="1AE982DB" w14:textId="77777777" w:rsidTr="005440D5">
      <w:trPr>
        <w:trHeight w:val="171"/>
      </w:trPr>
      <w:tc>
        <w:tcPr>
          <w:tcW w:w="2265" w:type="dxa"/>
          <w:vMerge w:val="restart"/>
          <w:vAlign w:val="center"/>
        </w:tcPr>
        <w:p w14:paraId="016D60CD" w14:textId="09A932DA" w:rsidR="00151C8E" w:rsidRPr="00891F64" w:rsidRDefault="00151C8E" w:rsidP="000E226D">
          <w:pPr>
            <w:pStyle w:val="Nagwek"/>
            <w:spacing w:line="240" w:lineRule="auto"/>
            <w:rPr>
              <w:rFonts w:cs="Arial"/>
              <w:sz w:val="16"/>
              <w:szCs w:val="16"/>
            </w:rPr>
          </w:pPr>
          <w:r w:rsidRPr="00891F64">
            <w:rPr>
              <w:rFonts w:cs="Arial"/>
              <w:sz w:val="16"/>
              <w:szCs w:val="16"/>
            </w:rPr>
            <w:t xml:space="preserve">Miejskie Przedsiębiorstwo Wodociągów i Kanalizacji w m.st. </w:t>
          </w:r>
          <w:r w:rsidRPr="00DE1F4D">
            <w:rPr>
              <w:rFonts w:cs="Arial"/>
              <w:sz w:val="16"/>
              <w:szCs w:val="16"/>
            </w:rPr>
            <w:t>Warszawie</w:t>
          </w:r>
          <w:r w:rsidRPr="00891F64">
            <w:rPr>
              <w:rFonts w:cs="Arial"/>
              <w:sz w:val="16"/>
              <w:szCs w:val="16"/>
            </w:rPr>
            <w:t xml:space="preserve"> S.A.</w:t>
          </w:r>
        </w:p>
      </w:tc>
      <w:tc>
        <w:tcPr>
          <w:tcW w:w="5115" w:type="dxa"/>
          <w:vMerge w:val="restart"/>
          <w:vAlign w:val="center"/>
        </w:tcPr>
        <w:p w14:paraId="5C2752FE" w14:textId="37A140FA" w:rsidR="00151C8E" w:rsidRPr="00891F64" w:rsidRDefault="00151C8E" w:rsidP="000E226D">
          <w:pPr>
            <w:pStyle w:val="Nagwek"/>
            <w:spacing w:line="240" w:lineRule="auto"/>
            <w:jc w:val="center"/>
            <w:rPr>
              <w:rFonts w:cs="Arial"/>
              <w:sz w:val="16"/>
              <w:szCs w:val="16"/>
            </w:rPr>
          </w:pPr>
          <w:r w:rsidRPr="00B167A5">
            <w:rPr>
              <w:rFonts w:cs="Arial"/>
              <w:b/>
              <w:sz w:val="20"/>
              <w:szCs w:val="20"/>
            </w:rPr>
            <w:t>Wniosek o wydanie dokumentu potwierdzającego gotowość odbioru nieczystości ciekłych ze zbiorników bezodpływowych przez stację zlewną</w:t>
          </w:r>
        </w:p>
      </w:tc>
      <w:tc>
        <w:tcPr>
          <w:tcW w:w="2520" w:type="dxa"/>
          <w:vAlign w:val="center"/>
        </w:tcPr>
        <w:p w14:paraId="6BA7AECB" w14:textId="406C8FF4" w:rsidR="00151C8E" w:rsidRPr="00891F64" w:rsidRDefault="00151C8E" w:rsidP="000E226D">
          <w:pPr>
            <w:pStyle w:val="Nagwek"/>
            <w:spacing w:line="240" w:lineRule="auto"/>
            <w:jc w:val="center"/>
            <w:rPr>
              <w:rFonts w:cs="Arial"/>
              <w:sz w:val="16"/>
              <w:szCs w:val="16"/>
            </w:rPr>
          </w:pPr>
          <w:r w:rsidRPr="00891F64">
            <w:rPr>
              <w:rStyle w:val="Numerstrony"/>
              <w:rFonts w:cs="Arial"/>
              <w:sz w:val="16"/>
              <w:szCs w:val="16"/>
            </w:rPr>
            <w:t xml:space="preserve">Strona </w:t>
          </w:r>
          <w:r w:rsidRPr="00891F64">
            <w:rPr>
              <w:rStyle w:val="Numerstrony"/>
              <w:rFonts w:cs="Arial"/>
              <w:sz w:val="16"/>
              <w:szCs w:val="16"/>
            </w:rPr>
            <w:fldChar w:fldCharType="begin"/>
          </w:r>
          <w:r w:rsidRPr="00891F64">
            <w:rPr>
              <w:rStyle w:val="Numerstrony"/>
              <w:rFonts w:cs="Arial"/>
              <w:sz w:val="16"/>
              <w:szCs w:val="16"/>
            </w:rPr>
            <w:instrText xml:space="preserve"> PAGE </w:instrText>
          </w:r>
          <w:r w:rsidRPr="00891F64">
            <w:rPr>
              <w:rStyle w:val="Numerstrony"/>
              <w:rFonts w:cs="Arial"/>
              <w:sz w:val="16"/>
              <w:szCs w:val="16"/>
            </w:rPr>
            <w:fldChar w:fldCharType="separate"/>
          </w:r>
          <w:r>
            <w:rPr>
              <w:rStyle w:val="Numerstrony"/>
              <w:rFonts w:cs="Arial"/>
              <w:noProof/>
              <w:sz w:val="16"/>
              <w:szCs w:val="16"/>
            </w:rPr>
            <w:t>7</w:t>
          </w:r>
          <w:r w:rsidRPr="00891F64">
            <w:rPr>
              <w:rStyle w:val="Numerstrony"/>
              <w:rFonts w:cs="Arial"/>
              <w:sz w:val="16"/>
              <w:szCs w:val="16"/>
            </w:rPr>
            <w:fldChar w:fldCharType="end"/>
          </w:r>
          <w:r w:rsidRPr="00891F64">
            <w:rPr>
              <w:rStyle w:val="Numerstrony"/>
              <w:rFonts w:cs="Arial"/>
              <w:sz w:val="16"/>
              <w:szCs w:val="16"/>
            </w:rPr>
            <w:t>/</w:t>
          </w:r>
          <w:r w:rsidRPr="00891F64">
            <w:rPr>
              <w:rStyle w:val="Numerstrony"/>
              <w:rFonts w:cs="Arial"/>
              <w:sz w:val="16"/>
              <w:szCs w:val="16"/>
            </w:rPr>
            <w:fldChar w:fldCharType="begin"/>
          </w:r>
          <w:r w:rsidRPr="00891F64">
            <w:rPr>
              <w:rStyle w:val="Numerstrony"/>
              <w:rFonts w:cs="Arial"/>
              <w:sz w:val="16"/>
              <w:szCs w:val="16"/>
            </w:rPr>
            <w:instrText xml:space="preserve"> NUMPAGES </w:instrText>
          </w:r>
          <w:r w:rsidRPr="00891F64">
            <w:rPr>
              <w:rStyle w:val="Numerstrony"/>
              <w:rFonts w:cs="Arial"/>
              <w:sz w:val="16"/>
              <w:szCs w:val="16"/>
            </w:rPr>
            <w:fldChar w:fldCharType="separate"/>
          </w:r>
          <w:r>
            <w:rPr>
              <w:rStyle w:val="Numerstrony"/>
              <w:rFonts w:cs="Arial"/>
              <w:noProof/>
              <w:sz w:val="16"/>
              <w:szCs w:val="16"/>
            </w:rPr>
            <w:t>7</w:t>
          </w:r>
          <w:r w:rsidRPr="00891F64">
            <w:rPr>
              <w:rStyle w:val="Numerstrony"/>
              <w:rFonts w:cs="Arial"/>
              <w:sz w:val="16"/>
              <w:szCs w:val="16"/>
            </w:rPr>
            <w:fldChar w:fldCharType="end"/>
          </w:r>
        </w:p>
      </w:tc>
    </w:tr>
    <w:tr w:rsidR="00151C8E" w:rsidRPr="004259E6" w14:paraId="42F8E0CC" w14:textId="77777777" w:rsidTr="005440D5">
      <w:trPr>
        <w:trHeight w:val="137"/>
      </w:trPr>
      <w:tc>
        <w:tcPr>
          <w:tcW w:w="2265" w:type="dxa"/>
          <w:vMerge/>
          <w:vAlign w:val="center"/>
        </w:tcPr>
        <w:p w14:paraId="0B4DCE9F" w14:textId="77777777" w:rsidR="00151C8E" w:rsidRPr="00891F64" w:rsidRDefault="00151C8E" w:rsidP="000E226D">
          <w:pPr>
            <w:pStyle w:val="Nagwek"/>
            <w:spacing w:line="240" w:lineRule="auto"/>
            <w:rPr>
              <w:rFonts w:cs="Arial"/>
              <w:sz w:val="16"/>
              <w:szCs w:val="16"/>
            </w:rPr>
          </w:pPr>
        </w:p>
      </w:tc>
      <w:tc>
        <w:tcPr>
          <w:tcW w:w="5115" w:type="dxa"/>
          <w:vMerge/>
          <w:vAlign w:val="center"/>
        </w:tcPr>
        <w:p w14:paraId="42FC730B" w14:textId="77777777" w:rsidR="00151C8E" w:rsidRPr="00891F64" w:rsidRDefault="00151C8E" w:rsidP="000E226D">
          <w:pPr>
            <w:pStyle w:val="Nagwek"/>
            <w:tabs>
              <w:tab w:val="clear" w:pos="4536"/>
              <w:tab w:val="clear" w:pos="9072"/>
            </w:tabs>
            <w:spacing w:line="240" w:lineRule="auto"/>
            <w:jc w:val="center"/>
            <w:rPr>
              <w:rFonts w:cs="Arial"/>
              <w:sz w:val="16"/>
              <w:szCs w:val="16"/>
            </w:rPr>
          </w:pPr>
        </w:p>
      </w:tc>
      <w:tc>
        <w:tcPr>
          <w:tcW w:w="2520" w:type="dxa"/>
          <w:vAlign w:val="center"/>
        </w:tcPr>
        <w:p w14:paraId="69D63932" w14:textId="77777777" w:rsidR="00151C8E" w:rsidRPr="00891F64" w:rsidRDefault="00151C8E" w:rsidP="000E226D">
          <w:pPr>
            <w:pStyle w:val="Nagwek"/>
            <w:spacing w:line="240" w:lineRule="auto"/>
            <w:rPr>
              <w:rFonts w:cs="Arial"/>
              <w:sz w:val="16"/>
              <w:szCs w:val="16"/>
            </w:rPr>
          </w:pPr>
          <w:r w:rsidRPr="00891F64">
            <w:rPr>
              <w:rFonts w:cs="Arial"/>
              <w:sz w:val="16"/>
              <w:szCs w:val="16"/>
            </w:rPr>
            <w:t>Załącznik P-PSC</w:t>
          </w:r>
          <w:r w:rsidRPr="00891F64">
            <w:rPr>
              <w:rFonts w:ascii="Helvetica" w:hAnsi="Helvetica" w:cs="Arial"/>
              <w:sz w:val="16"/>
              <w:szCs w:val="16"/>
            </w:rPr>
            <w:t>-</w:t>
          </w:r>
          <w:r w:rsidRPr="00891F64">
            <w:rPr>
              <w:rFonts w:cs="Arial"/>
              <w:sz w:val="16"/>
              <w:szCs w:val="16"/>
            </w:rPr>
            <w:t>02/01</w:t>
          </w:r>
        </w:p>
        <w:p w14:paraId="5A5D28F3" w14:textId="0434033F" w:rsidR="00151C8E" w:rsidRPr="00891F64" w:rsidRDefault="00151C8E" w:rsidP="000E226D">
          <w:pPr>
            <w:pStyle w:val="Nagwek"/>
            <w:spacing w:line="240" w:lineRule="auto"/>
            <w:rPr>
              <w:rFonts w:cs="Arial"/>
              <w:sz w:val="16"/>
              <w:szCs w:val="16"/>
            </w:rPr>
          </w:pPr>
          <w:r>
            <w:rPr>
              <w:rFonts w:cs="Arial"/>
              <w:sz w:val="16"/>
              <w:szCs w:val="16"/>
            </w:rPr>
            <w:t xml:space="preserve">Wydanie 07 z </w:t>
          </w:r>
        </w:p>
      </w:tc>
    </w:tr>
  </w:tbl>
  <w:p w14:paraId="60D4C8E0" w14:textId="77777777" w:rsidR="00151C8E" w:rsidRPr="004259E6" w:rsidRDefault="00151C8E">
    <w:pPr>
      <w:pStyle w:val="Nagwek"/>
      <w:rPr>
        <w:rFonts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607FA"/>
    <w:multiLevelType w:val="hybridMultilevel"/>
    <w:tmpl w:val="48B22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722E9C"/>
    <w:multiLevelType w:val="hybridMultilevel"/>
    <w:tmpl w:val="4B36A86E"/>
    <w:lvl w:ilvl="0" w:tplc="EA9AC1F0">
      <w:start w:val="1"/>
      <w:numFmt w:val="lowerLetter"/>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2" w15:restartNumberingAfterBreak="0">
    <w:nsid w:val="17913F94"/>
    <w:multiLevelType w:val="hybridMultilevel"/>
    <w:tmpl w:val="81FC0A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AB52F1F"/>
    <w:multiLevelType w:val="hybridMultilevel"/>
    <w:tmpl w:val="D2CC9E18"/>
    <w:lvl w:ilvl="0" w:tplc="BD1A3248">
      <w:start w:val="1"/>
      <w:numFmt w:val="lowerLetter"/>
      <w:lvlText w:val="%1)"/>
      <w:lvlJc w:val="left"/>
      <w:pPr>
        <w:ind w:left="107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27E1155"/>
    <w:multiLevelType w:val="hybridMultilevel"/>
    <w:tmpl w:val="6A780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5E22F17"/>
    <w:multiLevelType w:val="hybridMultilevel"/>
    <w:tmpl w:val="A04AA2F0"/>
    <w:lvl w:ilvl="0" w:tplc="220469BA">
      <w:start w:val="1"/>
      <w:numFmt w:val="lowerLetter"/>
      <w:pStyle w:val="punktdgs"/>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6" w15:restartNumberingAfterBreak="0">
    <w:nsid w:val="4ECF1C11"/>
    <w:multiLevelType w:val="hybridMultilevel"/>
    <w:tmpl w:val="EC7001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7F3BD5"/>
    <w:multiLevelType w:val="hybridMultilevel"/>
    <w:tmpl w:val="44AC09E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66357C4"/>
    <w:multiLevelType w:val="hybridMultilevel"/>
    <w:tmpl w:val="276A6344"/>
    <w:lvl w:ilvl="0" w:tplc="4642C54A">
      <w:start w:val="1"/>
      <w:numFmt w:val="bullet"/>
      <w:lvlText w:val=""/>
      <w:lvlJc w:val="left"/>
      <w:pPr>
        <w:ind w:left="720" w:hanging="360"/>
      </w:pPr>
      <w:rPr>
        <w:rFonts w:ascii="Symbol" w:hAnsi="Symbol"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6BC36F1"/>
    <w:multiLevelType w:val="hybridMultilevel"/>
    <w:tmpl w:val="5B9ABD3E"/>
    <w:lvl w:ilvl="0" w:tplc="70D6277C">
      <w:start w:val="1"/>
      <w:numFmt w:val="decimal"/>
      <w:lvlText w:val="%1)"/>
      <w:lvlJc w:val="left"/>
      <w:pPr>
        <w:ind w:left="720" w:hanging="360"/>
      </w:pPr>
      <w:rPr>
        <w:rFonts w:ascii="Arial" w:eastAsia="Calibri" w:hAnsi="Arial" w:cs="Arial"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73D752A"/>
    <w:multiLevelType w:val="hybridMultilevel"/>
    <w:tmpl w:val="109A3F1C"/>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C451837"/>
    <w:multiLevelType w:val="hybridMultilevel"/>
    <w:tmpl w:val="77BA864C"/>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FC96120"/>
    <w:multiLevelType w:val="hybridMultilevel"/>
    <w:tmpl w:val="ACA837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0DB0717"/>
    <w:multiLevelType w:val="hybridMultilevel"/>
    <w:tmpl w:val="FFFFFFFF"/>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E8F21CB"/>
    <w:multiLevelType w:val="hybridMultilevel"/>
    <w:tmpl w:val="5E36BE76"/>
    <w:lvl w:ilvl="0" w:tplc="7DFA5F8C">
      <w:start w:val="1"/>
      <w:numFmt w:val="lowerLetter"/>
      <w:lvlText w:val="%1)"/>
      <w:lvlJc w:val="left"/>
      <w:pPr>
        <w:ind w:left="107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0757716"/>
    <w:multiLevelType w:val="hybridMultilevel"/>
    <w:tmpl w:val="D6144464"/>
    <w:lvl w:ilvl="0" w:tplc="56C8907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722D6C1A"/>
    <w:multiLevelType w:val="hybridMultilevel"/>
    <w:tmpl w:val="DDEC3388"/>
    <w:lvl w:ilvl="0" w:tplc="5A18DF16">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3734204"/>
    <w:multiLevelType w:val="hybridMultilevel"/>
    <w:tmpl w:val="9D80A0C4"/>
    <w:lvl w:ilvl="0" w:tplc="5A18DF16">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740660F7"/>
    <w:multiLevelType w:val="hybridMultilevel"/>
    <w:tmpl w:val="71BEDF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88483C"/>
    <w:multiLevelType w:val="hybridMultilevel"/>
    <w:tmpl w:val="0E74EF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3D248F"/>
    <w:multiLevelType w:val="hybridMultilevel"/>
    <w:tmpl w:val="747C59F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6"/>
  </w:num>
  <w:num w:numId="2">
    <w:abstractNumId w:val="17"/>
  </w:num>
  <w:num w:numId="3">
    <w:abstractNumId w:val="10"/>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9"/>
  </w:num>
  <w:num w:numId="9">
    <w:abstractNumId w:val="0"/>
  </w:num>
  <w:num w:numId="10">
    <w:abstractNumId w:val="2"/>
  </w:num>
  <w:num w:numId="11">
    <w:abstractNumId w:val="8"/>
  </w:num>
  <w:num w:numId="12">
    <w:abstractNumId w:val="4"/>
  </w:num>
  <w:num w:numId="13">
    <w:abstractNumId w:val="19"/>
  </w:num>
  <w:num w:numId="14">
    <w:abstractNumId w:val="1"/>
  </w:num>
  <w:num w:numId="15">
    <w:abstractNumId w:val="1"/>
    <w:lvlOverride w:ilvl="0">
      <w:startOverride w:val="1"/>
    </w:lvlOverride>
  </w:num>
  <w:num w:numId="16">
    <w:abstractNumId w:val="18"/>
  </w:num>
  <w:num w:numId="17">
    <w:abstractNumId w:val="5"/>
  </w:num>
  <w:num w:numId="18">
    <w:abstractNumId w:val="14"/>
  </w:num>
  <w:num w:numId="19">
    <w:abstractNumId w:val="5"/>
  </w:num>
  <w:num w:numId="20">
    <w:abstractNumId w:val="5"/>
  </w:num>
  <w:num w:numId="21">
    <w:abstractNumId w:val="3"/>
  </w:num>
  <w:num w:numId="22">
    <w:abstractNumId w:val="5"/>
  </w:num>
  <w:num w:numId="23">
    <w:abstractNumId w:val="5"/>
  </w:num>
  <w:num w:numId="24">
    <w:abstractNumId w:val="11"/>
  </w:num>
  <w:num w:numId="25">
    <w:abstractNumId w:val="20"/>
  </w:num>
  <w:num w:numId="26">
    <w:abstractNumId w:val="13"/>
  </w:num>
  <w:num w:numId="27">
    <w:abstractNumId w:val="12"/>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en-US" w:vendorID="64" w:dllVersion="6" w:nlCheck="1" w:checkStyle="1"/>
  <w:activeWritingStyle w:appName="MSWord" w:lang="pl-PL" w:vendorID="64" w:dllVersion="4096" w:nlCheck="1" w:checkStyle="0"/>
  <w:activeWritingStyle w:appName="MSWord" w:lang="de-DE"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32sQ5aS3uW2h1aff1rn6kBxVnmCbc5HzTmsuCVLWOLJijZpjtNJVtpBtwwBAOUdQp6bGro7YPbAThBrv7GIOwQ==" w:salt="AdJ3o/p7UpM2O4xYWX7n2w=="/>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832"/>
    <w:rsid w:val="000001AD"/>
    <w:rsid w:val="00013908"/>
    <w:rsid w:val="000201C5"/>
    <w:rsid w:val="0002368C"/>
    <w:rsid w:val="00033E47"/>
    <w:rsid w:val="00043208"/>
    <w:rsid w:val="000448EB"/>
    <w:rsid w:val="0005445F"/>
    <w:rsid w:val="00060C10"/>
    <w:rsid w:val="0006665C"/>
    <w:rsid w:val="0006762E"/>
    <w:rsid w:val="00073D6C"/>
    <w:rsid w:val="00076CCD"/>
    <w:rsid w:val="00076D22"/>
    <w:rsid w:val="0009114C"/>
    <w:rsid w:val="00091323"/>
    <w:rsid w:val="00092E01"/>
    <w:rsid w:val="0009611D"/>
    <w:rsid w:val="000A109E"/>
    <w:rsid w:val="000A2119"/>
    <w:rsid w:val="000B1132"/>
    <w:rsid w:val="000B42D0"/>
    <w:rsid w:val="000C2156"/>
    <w:rsid w:val="000D3B0E"/>
    <w:rsid w:val="000D55FD"/>
    <w:rsid w:val="000D7DC0"/>
    <w:rsid w:val="000E226D"/>
    <w:rsid w:val="000F080F"/>
    <w:rsid w:val="001014D9"/>
    <w:rsid w:val="00105DBA"/>
    <w:rsid w:val="00111538"/>
    <w:rsid w:val="001165DB"/>
    <w:rsid w:val="00117AFB"/>
    <w:rsid w:val="00124BCC"/>
    <w:rsid w:val="0013067B"/>
    <w:rsid w:val="00134103"/>
    <w:rsid w:val="00134376"/>
    <w:rsid w:val="00134A29"/>
    <w:rsid w:val="00150513"/>
    <w:rsid w:val="001510C9"/>
    <w:rsid w:val="00151C8E"/>
    <w:rsid w:val="001531C5"/>
    <w:rsid w:val="00156289"/>
    <w:rsid w:val="00157A61"/>
    <w:rsid w:val="00164CEA"/>
    <w:rsid w:val="00180468"/>
    <w:rsid w:val="001805B2"/>
    <w:rsid w:val="00183AA2"/>
    <w:rsid w:val="00186C4B"/>
    <w:rsid w:val="001876A3"/>
    <w:rsid w:val="001904A3"/>
    <w:rsid w:val="00190A7C"/>
    <w:rsid w:val="00193AB0"/>
    <w:rsid w:val="00194579"/>
    <w:rsid w:val="00197E8F"/>
    <w:rsid w:val="001A1605"/>
    <w:rsid w:val="001A1A49"/>
    <w:rsid w:val="001B6FEC"/>
    <w:rsid w:val="001B7EA7"/>
    <w:rsid w:val="001C00AB"/>
    <w:rsid w:val="001C123C"/>
    <w:rsid w:val="001C49FB"/>
    <w:rsid w:val="001C4FE2"/>
    <w:rsid w:val="001C5D92"/>
    <w:rsid w:val="001C6A87"/>
    <w:rsid w:val="001D568B"/>
    <w:rsid w:val="001E4CA5"/>
    <w:rsid w:val="001E5A2C"/>
    <w:rsid w:val="00215188"/>
    <w:rsid w:val="0021686E"/>
    <w:rsid w:val="00216AC5"/>
    <w:rsid w:val="0021707A"/>
    <w:rsid w:val="00221A1E"/>
    <w:rsid w:val="00222D47"/>
    <w:rsid w:val="002237A5"/>
    <w:rsid w:val="00230DD3"/>
    <w:rsid w:val="002333FC"/>
    <w:rsid w:val="0023416D"/>
    <w:rsid w:val="00235C39"/>
    <w:rsid w:val="002424BB"/>
    <w:rsid w:val="00243F14"/>
    <w:rsid w:val="00244F7D"/>
    <w:rsid w:val="002479A9"/>
    <w:rsid w:val="002525C1"/>
    <w:rsid w:val="00264513"/>
    <w:rsid w:val="00266C6A"/>
    <w:rsid w:val="00282B57"/>
    <w:rsid w:val="00283B3E"/>
    <w:rsid w:val="00283F4D"/>
    <w:rsid w:val="00284064"/>
    <w:rsid w:val="002A09F9"/>
    <w:rsid w:val="002A2535"/>
    <w:rsid w:val="002A78E1"/>
    <w:rsid w:val="002B2717"/>
    <w:rsid w:val="002B2DB1"/>
    <w:rsid w:val="002B3223"/>
    <w:rsid w:val="002B704E"/>
    <w:rsid w:val="002C0849"/>
    <w:rsid w:val="002C0B7E"/>
    <w:rsid w:val="002C3161"/>
    <w:rsid w:val="002C7372"/>
    <w:rsid w:val="002D1550"/>
    <w:rsid w:val="002D35A4"/>
    <w:rsid w:val="002E16F7"/>
    <w:rsid w:val="002E3FF2"/>
    <w:rsid w:val="002E600B"/>
    <w:rsid w:val="002E7030"/>
    <w:rsid w:val="002F0147"/>
    <w:rsid w:val="002F61C6"/>
    <w:rsid w:val="0031069E"/>
    <w:rsid w:val="00312258"/>
    <w:rsid w:val="003128E8"/>
    <w:rsid w:val="003213CE"/>
    <w:rsid w:val="00327015"/>
    <w:rsid w:val="00336E0E"/>
    <w:rsid w:val="00345D53"/>
    <w:rsid w:val="00347FE2"/>
    <w:rsid w:val="00350660"/>
    <w:rsid w:val="00351111"/>
    <w:rsid w:val="003544E6"/>
    <w:rsid w:val="00357FF1"/>
    <w:rsid w:val="0038412C"/>
    <w:rsid w:val="00386107"/>
    <w:rsid w:val="003931CE"/>
    <w:rsid w:val="00396F6A"/>
    <w:rsid w:val="003A003A"/>
    <w:rsid w:val="003B5297"/>
    <w:rsid w:val="003C0E1A"/>
    <w:rsid w:val="003C149A"/>
    <w:rsid w:val="003D3BB5"/>
    <w:rsid w:val="003E4C53"/>
    <w:rsid w:val="003E5C65"/>
    <w:rsid w:val="003E6942"/>
    <w:rsid w:val="003F210A"/>
    <w:rsid w:val="003F6213"/>
    <w:rsid w:val="00406753"/>
    <w:rsid w:val="004100D1"/>
    <w:rsid w:val="004178AF"/>
    <w:rsid w:val="0042155A"/>
    <w:rsid w:val="004259E6"/>
    <w:rsid w:val="00425A8E"/>
    <w:rsid w:val="00427999"/>
    <w:rsid w:val="00434C7E"/>
    <w:rsid w:val="00436860"/>
    <w:rsid w:val="00436950"/>
    <w:rsid w:val="0044167A"/>
    <w:rsid w:val="0044180F"/>
    <w:rsid w:val="00442D23"/>
    <w:rsid w:val="00455EBD"/>
    <w:rsid w:val="00464FE4"/>
    <w:rsid w:val="004705B8"/>
    <w:rsid w:val="00476D0C"/>
    <w:rsid w:val="00480238"/>
    <w:rsid w:val="004849BA"/>
    <w:rsid w:val="004A2852"/>
    <w:rsid w:val="004A5B06"/>
    <w:rsid w:val="004B6468"/>
    <w:rsid w:val="004B6D4E"/>
    <w:rsid w:val="004B75FC"/>
    <w:rsid w:val="004C1FE5"/>
    <w:rsid w:val="004C786D"/>
    <w:rsid w:val="004D0A2A"/>
    <w:rsid w:val="004D73D2"/>
    <w:rsid w:val="004D7EE2"/>
    <w:rsid w:val="004F3708"/>
    <w:rsid w:val="004F371F"/>
    <w:rsid w:val="004F419B"/>
    <w:rsid w:val="004F4F0E"/>
    <w:rsid w:val="0050140D"/>
    <w:rsid w:val="00502CB4"/>
    <w:rsid w:val="005049F0"/>
    <w:rsid w:val="00506C7B"/>
    <w:rsid w:val="0051002D"/>
    <w:rsid w:val="0051075A"/>
    <w:rsid w:val="00512AEB"/>
    <w:rsid w:val="005220D4"/>
    <w:rsid w:val="00527E65"/>
    <w:rsid w:val="0053482B"/>
    <w:rsid w:val="00543738"/>
    <w:rsid w:val="00543788"/>
    <w:rsid w:val="005440D5"/>
    <w:rsid w:val="005443FC"/>
    <w:rsid w:val="005453D6"/>
    <w:rsid w:val="00546B87"/>
    <w:rsid w:val="00560626"/>
    <w:rsid w:val="00560B06"/>
    <w:rsid w:val="00561EAA"/>
    <w:rsid w:val="00563770"/>
    <w:rsid w:val="00566ABD"/>
    <w:rsid w:val="00571D20"/>
    <w:rsid w:val="005726DB"/>
    <w:rsid w:val="00574D0C"/>
    <w:rsid w:val="00587DE1"/>
    <w:rsid w:val="00592654"/>
    <w:rsid w:val="00593289"/>
    <w:rsid w:val="00593DB4"/>
    <w:rsid w:val="00596F63"/>
    <w:rsid w:val="005A18D0"/>
    <w:rsid w:val="005A3386"/>
    <w:rsid w:val="005A3EC7"/>
    <w:rsid w:val="005B0DC6"/>
    <w:rsid w:val="005B58F9"/>
    <w:rsid w:val="005B5E44"/>
    <w:rsid w:val="005B7018"/>
    <w:rsid w:val="005B7678"/>
    <w:rsid w:val="005C2B54"/>
    <w:rsid w:val="005D0EDD"/>
    <w:rsid w:val="005D4625"/>
    <w:rsid w:val="005F1839"/>
    <w:rsid w:val="005F427B"/>
    <w:rsid w:val="00602BA5"/>
    <w:rsid w:val="00605FF2"/>
    <w:rsid w:val="006132A5"/>
    <w:rsid w:val="00615C98"/>
    <w:rsid w:val="006169A3"/>
    <w:rsid w:val="00622CA2"/>
    <w:rsid w:val="00622CDA"/>
    <w:rsid w:val="006253FC"/>
    <w:rsid w:val="0062621C"/>
    <w:rsid w:val="0063290D"/>
    <w:rsid w:val="00632A31"/>
    <w:rsid w:val="00632AA2"/>
    <w:rsid w:val="00636E9E"/>
    <w:rsid w:val="00637215"/>
    <w:rsid w:val="00637B00"/>
    <w:rsid w:val="00640289"/>
    <w:rsid w:val="006436D7"/>
    <w:rsid w:val="00653166"/>
    <w:rsid w:val="00655291"/>
    <w:rsid w:val="0066276B"/>
    <w:rsid w:val="006652DF"/>
    <w:rsid w:val="00666A8E"/>
    <w:rsid w:val="00674D24"/>
    <w:rsid w:val="00682754"/>
    <w:rsid w:val="0068589A"/>
    <w:rsid w:val="00687125"/>
    <w:rsid w:val="00687EB0"/>
    <w:rsid w:val="00690F4F"/>
    <w:rsid w:val="00695A29"/>
    <w:rsid w:val="00696451"/>
    <w:rsid w:val="006A38DB"/>
    <w:rsid w:val="006A5408"/>
    <w:rsid w:val="006A79C1"/>
    <w:rsid w:val="006B332E"/>
    <w:rsid w:val="006B356E"/>
    <w:rsid w:val="006C1B22"/>
    <w:rsid w:val="006C7E89"/>
    <w:rsid w:val="006D5D97"/>
    <w:rsid w:val="006D6696"/>
    <w:rsid w:val="006D798F"/>
    <w:rsid w:val="006E000F"/>
    <w:rsid w:val="006E3C44"/>
    <w:rsid w:val="006E6002"/>
    <w:rsid w:val="006F5904"/>
    <w:rsid w:val="006F7A9B"/>
    <w:rsid w:val="00710B10"/>
    <w:rsid w:val="00713023"/>
    <w:rsid w:val="00720FBA"/>
    <w:rsid w:val="00721E20"/>
    <w:rsid w:val="0072269D"/>
    <w:rsid w:val="007258D7"/>
    <w:rsid w:val="007320FE"/>
    <w:rsid w:val="00735A4D"/>
    <w:rsid w:val="00741B9D"/>
    <w:rsid w:val="00742557"/>
    <w:rsid w:val="007459EF"/>
    <w:rsid w:val="00745DCB"/>
    <w:rsid w:val="00750C87"/>
    <w:rsid w:val="00754AC4"/>
    <w:rsid w:val="007578A1"/>
    <w:rsid w:val="00763AF7"/>
    <w:rsid w:val="0076747B"/>
    <w:rsid w:val="0077384E"/>
    <w:rsid w:val="00781EA9"/>
    <w:rsid w:val="007863CB"/>
    <w:rsid w:val="00794329"/>
    <w:rsid w:val="00795FA7"/>
    <w:rsid w:val="00797F1F"/>
    <w:rsid w:val="007A1228"/>
    <w:rsid w:val="007B0D59"/>
    <w:rsid w:val="007B3B3F"/>
    <w:rsid w:val="007B3F42"/>
    <w:rsid w:val="007B7600"/>
    <w:rsid w:val="007D1660"/>
    <w:rsid w:val="007E2B76"/>
    <w:rsid w:val="007E2C9B"/>
    <w:rsid w:val="007E362C"/>
    <w:rsid w:val="007E3A36"/>
    <w:rsid w:val="007E42E3"/>
    <w:rsid w:val="007E6AB2"/>
    <w:rsid w:val="007F3D3D"/>
    <w:rsid w:val="00804679"/>
    <w:rsid w:val="00822ED7"/>
    <w:rsid w:val="00824282"/>
    <w:rsid w:val="00824F55"/>
    <w:rsid w:val="00843566"/>
    <w:rsid w:val="00843A25"/>
    <w:rsid w:val="008477C5"/>
    <w:rsid w:val="008515CC"/>
    <w:rsid w:val="0085293C"/>
    <w:rsid w:val="00856103"/>
    <w:rsid w:val="00864EE7"/>
    <w:rsid w:val="0086671B"/>
    <w:rsid w:val="00891F64"/>
    <w:rsid w:val="0089233D"/>
    <w:rsid w:val="008A6319"/>
    <w:rsid w:val="008A714D"/>
    <w:rsid w:val="008B2E4C"/>
    <w:rsid w:val="008B4DAD"/>
    <w:rsid w:val="008C1F8A"/>
    <w:rsid w:val="008D4865"/>
    <w:rsid w:val="008E17E7"/>
    <w:rsid w:val="008F2E0C"/>
    <w:rsid w:val="008F676B"/>
    <w:rsid w:val="00923811"/>
    <w:rsid w:val="00935A15"/>
    <w:rsid w:val="00955C3C"/>
    <w:rsid w:val="00960950"/>
    <w:rsid w:val="00960B9F"/>
    <w:rsid w:val="00973CC9"/>
    <w:rsid w:val="00973FAB"/>
    <w:rsid w:val="00977578"/>
    <w:rsid w:val="009835FA"/>
    <w:rsid w:val="00983804"/>
    <w:rsid w:val="009862CE"/>
    <w:rsid w:val="00993B2B"/>
    <w:rsid w:val="00993E59"/>
    <w:rsid w:val="00995FE8"/>
    <w:rsid w:val="009A0519"/>
    <w:rsid w:val="009A4BBA"/>
    <w:rsid w:val="009A52A6"/>
    <w:rsid w:val="009A619D"/>
    <w:rsid w:val="009B7C3C"/>
    <w:rsid w:val="009C57D1"/>
    <w:rsid w:val="009C79B2"/>
    <w:rsid w:val="009D2BDE"/>
    <w:rsid w:val="009D416A"/>
    <w:rsid w:val="009E0899"/>
    <w:rsid w:val="009E28B0"/>
    <w:rsid w:val="009E2C07"/>
    <w:rsid w:val="009E4412"/>
    <w:rsid w:val="00A01CC6"/>
    <w:rsid w:val="00A056B1"/>
    <w:rsid w:val="00A11256"/>
    <w:rsid w:val="00A11406"/>
    <w:rsid w:val="00A1782A"/>
    <w:rsid w:val="00A23734"/>
    <w:rsid w:val="00A23C5F"/>
    <w:rsid w:val="00A24595"/>
    <w:rsid w:val="00A3128D"/>
    <w:rsid w:val="00A32EF2"/>
    <w:rsid w:val="00A46597"/>
    <w:rsid w:val="00A5337A"/>
    <w:rsid w:val="00A61640"/>
    <w:rsid w:val="00A65892"/>
    <w:rsid w:val="00A67778"/>
    <w:rsid w:val="00A7794A"/>
    <w:rsid w:val="00A77B80"/>
    <w:rsid w:val="00A80E96"/>
    <w:rsid w:val="00A83E7F"/>
    <w:rsid w:val="00AA0070"/>
    <w:rsid w:val="00AC0E38"/>
    <w:rsid w:val="00AC1199"/>
    <w:rsid w:val="00AC501F"/>
    <w:rsid w:val="00AC5721"/>
    <w:rsid w:val="00AD1B0E"/>
    <w:rsid w:val="00AE106F"/>
    <w:rsid w:val="00AE30E6"/>
    <w:rsid w:val="00AF02FF"/>
    <w:rsid w:val="00AF1059"/>
    <w:rsid w:val="00AF3353"/>
    <w:rsid w:val="00AF457D"/>
    <w:rsid w:val="00AF6A64"/>
    <w:rsid w:val="00AF7851"/>
    <w:rsid w:val="00B004EB"/>
    <w:rsid w:val="00B00AEE"/>
    <w:rsid w:val="00B0675E"/>
    <w:rsid w:val="00B13755"/>
    <w:rsid w:val="00B167A5"/>
    <w:rsid w:val="00B203D3"/>
    <w:rsid w:val="00B24268"/>
    <w:rsid w:val="00B352DF"/>
    <w:rsid w:val="00B4072C"/>
    <w:rsid w:val="00B43D7D"/>
    <w:rsid w:val="00B454F9"/>
    <w:rsid w:val="00B45E77"/>
    <w:rsid w:val="00B510B8"/>
    <w:rsid w:val="00B51AE6"/>
    <w:rsid w:val="00B61C31"/>
    <w:rsid w:val="00B7074C"/>
    <w:rsid w:val="00B70EFC"/>
    <w:rsid w:val="00B812B1"/>
    <w:rsid w:val="00B82788"/>
    <w:rsid w:val="00B82F5D"/>
    <w:rsid w:val="00B83376"/>
    <w:rsid w:val="00B83FE1"/>
    <w:rsid w:val="00B85606"/>
    <w:rsid w:val="00B9026B"/>
    <w:rsid w:val="00B924BB"/>
    <w:rsid w:val="00B92E1B"/>
    <w:rsid w:val="00BA1F31"/>
    <w:rsid w:val="00BB035A"/>
    <w:rsid w:val="00BB1829"/>
    <w:rsid w:val="00BB2A74"/>
    <w:rsid w:val="00BB4B88"/>
    <w:rsid w:val="00BB7394"/>
    <w:rsid w:val="00BC035D"/>
    <w:rsid w:val="00BC1FE6"/>
    <w:rsid w:val="00BC612D"/>
    <w:rsid w:val="00BC76E8"/>
    <w:rsid w:val="00BD38A5"/>
    <w:rsid w:val="00BF3585"/>
    <w:rsid w:val="00BF3C65"/>
    <w:rsid w:val="00C00C8E"/>
    <w:rsid w:val="00C01864"/>
    <w:rsid w:val="00C02BE2"/>
    <w:rsid w:val="00C12065"/>
    <w:rsid w:val="00C137DD"/>
    <w:rsid w:val="00C15CC5"/>
    <w:rsid w:val="00C20877"/>
    <w:rsid w:val="00C504C7"/>
    <w:rsid w:val="00C5250E"/>
    <w:rsid w:val="00C609D7"/>
    <w:rsid w:val="00C63FD1"/>
    <w:rsid w:val="00C7236C"/>
    <w:rsid w:val="00C7415F"/>
    <w:rsid w:val="00C77E60"/>
    <w:rsid w:val="00C8341A"/>
    <w:rsid w:val="00C843FE"/>
    <w:rsid w:val="00C86250"/>
    <w:rsid w:val="00C92595"/>
    <w:rsid w:val="00C92A80"/>
    <w:rsid w:val="00CA06B4"/>
    <w:rsid w:val="00CA0F01"/>
    <w:rsid w:val="00CB3BDA"/>
    <w:rsid w:val="00CB4D61"/>
    <w:rsid w:val="00CB5B0E"/>
    <w:rsid w:val="00CC10A7"/>
    <w:rsid w:val="00CC7669"/>
    <w:rsid w:val="00CE02A9"/>
    <w:rsid w:val="00CE1E06"/>
    <w:rsid w:val="00CE2D58"/>
    <w:rsid w:val="00CE570E"/>
    <w:rsid w:val="00CE7238"/>
    <w:rsid w:val="00CF0052"/>
    <w:rsid w:val="00CF6CD3"/>
    <w:rsid w:val="00D020D7"/>
    <w:rsid w:val="00D11948"/>
    <w:rsid w:val="00D152AE"/>
    <w:rsid w:val="00D20024"/>
    <w:rsid w:val="00D2075D"/>
    <w:rsid w:val="00D26E7E"/>
    <w:rsid w:val="00D300A3"/>
    <w:rsid w:val="00D3016B"/>
    <w:rsid w:val="00D30B4F"/>
    <w:rsid w:val="00D3102E"/>
    <w:rsid w:val="00D33D26"/>
    <w:rsid w:val="00D41025"/>
    <w:rsid w:val="00D4172C"/>
    <w:rsid w:val="00D5352B"/>
    <w:rsid w:val="00D538CF"/>
    <w:rsid w:val="00D5568C"/>
    <w:rsid w:val="00D71CC9"/>
    <w:rsid w:val="00D73F12"/>
    <w:rsid w:val="00D8294A"/>
    <w:rsid w:val="00D840AF"/>
    <w:rsid w:val="00D863EE"/>
    <w:rsid w:val="00D901C8"/>
    <w:rsid w:val="00D973A9"/>
    <w:rsid w:val="00DA272B"/>
    <w:rsid w:val="00DA7212"/>
    <w:rsid w:val="00DC21E3"/>
    <w:rsid w:val="00DC6B78"/>
    <w:rsid w:val="00DC715A"/>
    <w:rsid w:val="00DD3721"/>
    <w:rsid w:val="00DE1F4D"/>
    <w:rsid w:val="00DE2BDF"/>
    <w:rsid w:val="00DE2E4F"/>
    <w:rsid w:val="00DE6599"/>
    <w:rsid w:val="00DF723C"/>
    <w:rsid w:val="00E047C6"/>
    <w:rsid w:val="00E07530"/>
    <w:rsid w:val="00E1325D"/>
    <w:rsid w:val="00E13E95"/>
    <w:rsid w:val="00E209FF"/>
    <w:rsid w:val="00E219F2"/>
    <w:rsid w:val="00E321A9"/>
    <w:rsid w:val="00E352D4"/>
    <w:rsid w:val="00E35DAE"/>
    <w:rsid w:val="00E35F90"/>
    <w:rsid w:val="00E37DB4"/>
    <w:rsid w:val="00E4063E"/>
    <w:rsid w:val="00E44832"/>
    <w:rsid w:val="00E6494C"/>
    <w:rsid w:val="00E64AF3"/>
    <w:rsid w:val="00E67C8F"/>
    <w:rsid w:val="00E70906"/>
    <w:rsid w:val="00E8206A"/>
    <w:rsid w:val="00E825DD"/>
    <w:rsid w:val="00E852B4"/>
    <w:rsid w:val="00E9351B"/>
    <w:rsid w:val="00EA2899"/>
    <w:rsid w:val="00EB17FA"/>
    <w:rsid w:val="00EB3B78"/>
    <w:rsid w:val="00EB4BC3"/>
    <w:rsid w:val="00EC05CA"/>
    <w:rsid w:val="00EC1B8B"/>
    <w:rsid w:val="00EC5D66"/>
    <w:rsid w:val="00ED08E4"/>
    <w:rsid w:val="00ED0DA2"/>
    <w:rsid w:val="00ED5D45"/>
    <w:rsid w:val="00ED7049"/>
    <w:rsid w:val="00ED734D"/>
    <w:rsid w:val="00EE5F14"/>
    <w:rsid w:val="00EE6819"/>
    <w:rsid w:val="00EF0A99"/>
    <w:rsid w:val="00EF228C"/>
    <w:rsid w:val="00EF2EA2"/>
    <w:rsid w:val="00EF35BF"/>
    <w:rsid w:val="00EF374D"/>
    <w:rsid w:val="00EF594C"/>
    <w:rsid w:val="00F01C91"/>
    <w:rsid w:val="00F05604"/>
    <w:rsid w:val="00F11D9C"/>
    <w:rsid w:val="00F16695"/>
    <w:rsid w:val="00F2156C"/>
    <w:rsid w:val="00F25336"/>
    <w:rsid w:val="00F31C5C"/>
    <w:rsid w:val="00F333F8"/>
    <w:rsid w:val="00F40C10"/>
    <w:rsid w:val="00F41A6A"/>
    <w:rsid w:val="00F4618E"/>
    <w:rsid w:val="00F47D40"/>
    <w:rsid w:val="00F534BA"/>
    <w:rsid w:val="00F57F09"/>
    <w:rsid w:val="00F70242"/>
    <w:rsid w:val="00F71475"/>
    <w:rsid w:val="00F8260E"/>
    <w:rsid w:val="00F97B4F"/>
    <w:rsid w:val="00FA0F39"/>
    <w:rsid w:val="00FA54A4"/>
    <w:rsid w:val="00FB0AA2"/>
    <w:rsid w:val="00FC7846"/>
    <w:rsid w:val="00FD6559"/>
    <w:rsid w:val="00FD7A90"/>
    <w:rsid w:val="00FF52FB"/>
    <w:rsid w:val="00FF7C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6FB2DE"/>
  <w15:chartTrackingRefBased/>
  <w15:docId w15:val="{97F30824-BD81-4A9C-863A-7220FFEE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B7678"/>
    <w:pPr>
      <w:spacing w:line="312" w:lineRule="auto"/>
    </w:pPr>
    <w:rPr>
      <w:rFonts w:ascii="Arial" w:hAnsi="Arial"/>
      <w:sz w:val="22"/>
      <w:szCs w:val="24"/>
    </w:rPr>
  </w:style>
  <w:style w:type="paragraph" w:styleId="Nagwek1">
    <w:name w:val="heading 1"/>
    <w:basedOn w:val="Normalny"/>
    <w:next w:val="Normalny"/>
    <w:link w:val="Nagwek1Znak"/>
    <w:qFormat/>
    <w:locked/>
    <w:rsid w:val="003E5C65"/>
    <w:pPr>
      <w:keepNext/>
      <w:spacing w:before="240" w:after="60"/>
      <w:outlineLvl w:val="0"/>
    </w:pPr>
    <w:rPr>
      <w:b/>
      <w:bCs/>
      <w:kern w:val="32"/>
      <w:sz w:val="26"/>
      <w:szCs w:val="32"/>
    </w:rPr>
  </w:style>
  <w:style w:type="paragraph" w:styleId="Nagwek5">
    <w:name w:val="heading 5"/>
    <w:basedOn w:val="Normalny"/>
    <w:next w:val="Normalny"/>
    <w:link w:val="Nagwek5Znak"/>
    <w:uiPriority w:val="99"/>
    <w:qFormat/>
    <w:rsid w:val="00312258"/>
    <w:pPr>
      <w:spacing w:before="240" w:after="60"/>
      <w:outlineLvl w:val="4"/>
    </w:pPr>
    <w:rPr>
      <w:rFonts w:eastAsia="Arial Unicode MS"/>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uiPriority w:val="99"/>
    <w:semiHidden/>
    <w:locked/>
    <w:rsid w:val="00D152AE"/>
    <w:rPr>
      <w:rFonts w:ascii="Calibri" w:hAnsi="Calibri" w:cs="Times New Roman"/>
      <w:b/>
      <w:bCs/>
      <w:i/>
      <w:iCs/>
      <w:sz w:val="26"/>
      <w:szCs w:val="26"/>
      <w:lang w:val="de-DE"/>
    </w:rPr>
  </w:style>
  <w:style w:type="paragraph" w:styleId="Nagwek">
    <w:name w:val="header"/>
    <w:basedOn w:val="Normalny"/>
    <w:link w:val="NagwekZnak"/>
    <w:uiPriority w:val="99"/>
    <w:rsid w:val="00E44832"/>
    <w:pPr>
      <w:tabs>
        <w:tab w:val="center" w:pos="4536"/>
        <w:tab w:val="right" w:pos="9072"/>
      </w:tabs>
    </w:pPr>
  </w:style>
  <w:style w:type="character" w:customStyle="1" w:styleId="NagwekZnak">
    <w:name w:val="Nagłówek Znak"/>
    <w:link w:val="Nagwek"/>
    <w:uiPriority w:val="99"/>
    <w:semiHidden/>
    <w:locked/>
    <w:rsid w:val="00D152AE"/>
    <w:rPr>
      <w:rFonts w:cs="Times New Roman"/>
      <w:sz w:val="24"/>
      <w:szCs w:val="24"/>
      <w:lang w:val="de-DE"/>
    </w:rPr>
  </w:style>
  <w:style w:type="paragraph" w:styleId="Stopka">
    <w:name w:val="footer"/>
    <w:basedOn w:val="Normalny"/>
    <w:link w:val="StopkaZnak"/>
    <w:uiPriority w:val="99"/>
    <w:rsid w:val="00E44832"/>
    <w:pPr>
      <w:tabs>
        <w:tab w:val="center" w:pos="4536"/>
        <w:tab w:val="right" w:pos="9072"/>
      </w:tabs>
    </w:pPr>
  </w:style>
  <w:style w:type="character" w:customStyle="1" w:styleId="StopkaZnak">
    <w:name w:val="Stopka Znak"/>
    <w:link w:val="Stopka"/>
    <w:uiPriority w:val="99"/>
    <w:locked/>
    <w:rsid w:val="00D152AE"/>
    <w:rPr>
      <w:rFonts w:cs="Times New Roman"/>
      <w:sz w:val="24"/>
      <w:szCs w:val="24"/>
      <w:lang w:val="de-DE"/>
    </w:rPr>
  </w:style>
  <w:style w:type="table" w:styleId="Tabela-Siatka">
    <w:name w:val="Table Grid"/>
    <w:basedOn w:val="Standardowy"/>
    <w:uiPriority w:val="99"/>
    <w:rsid w:val="00E44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E44832"/>
    <w:rPr>
      <w:rFonts w:cs="Times New Roman"/>
    </w:rPr>
  </w:style>
  <w:style w:type="paragraph" w:styleId="Tekstpodstawowy">
    <w:name w:val="Body Text"/>
    <w:basedOn w:val="Normalny"/>
    <w:link w:val="TekstpodstawowyZnak"/>
    <w:uiPriority w:val="99"/>
    <w:rsid w:val="00312258"/>
    <w:pPr>
      <w:jc w:val="center"/>
    </w:pPr>
    <w:rPr>
      <w:rFonts w:ascii="Tahoma" w:hAnsi="Tahoma" w:cs="Tahoma"/>
      <w:b/>
    </w:rPr>
  </w:style>
  <w:style w:type="character" w:customStyle="1" w:styleId="TekstpodstawowyZnak">
    <w:name w:val="Tekst podstawowy Znak"/>
    <w:link w:val="Tekstpodstawowy"/>
    <w:uiPriority w:val="99"/>
    <w:semiHidden/>
    <w:locked/>
    <w:rsid w:val="00D152AE"/>
    <w:rPr>
      <w:rFonts w:cs="Times New Roman"/>
      <w:sz w:val="24"/>
      <w:szCs w:val="24"/>
      <w:lang w:val="de-DE"/>
    </w:rPr>
  </w:style>
  <w:style w:type="paragraph" w:styleId="Tekstdymka">
    <w:name w:val="Balloon Text"/>
    <w:basedOn w:val="Normalny"/>
    <w:link w:val="TekstdymkaZnak"/>
    <w:uiPriority w:val="99"/>
    <w:semiHidden/>
    <w:rsid w:val="002A78E1"/>
    <w:rPr>
      <w:rFonts w:ascii="Tahoma" w:hAnsi="Tahoma" w:cs="Tahoma"/>
      <w:sz w:val="16"/>
      <w:szCs w:val="16"/>
    </w:rPr>
  </w:style>
  <w:style w:type="character" w:customStyle="1" w:styleId="TekstdymkaZnak">
    <w:name w:val="Tekst dymka Znak"/>
    <w:link w:val="Tekstdymka"/>
    <w:uiPriority w:val="99"/>
    <w:semiHidden/>
    <w:locked/>
    <w:rsid w:val="00D152AE"/>
    <w:rPr>
      <w:rFonts w:cs="Times New Roman"/>
      <w:sz w:val="2"/>
      <w:lang w:val="de-DE"/>
    </w:rPr>
  </w:style>
  <w:style w:type="character" w:styleId="Odwoaniedokomentarza">
    <w:name w:val="annotation reference"/>
    <w:uiPriority w:val="99"/>
    <w:semiHidden/>
    <w:rsid w:val="004259E6"/>
    <w:rPr>
      <w:rFonts w:cs="Times New Roman"/>
      <w:sz w:val="16"/>
      <w:szCs w:val="16"/>
    </w:rPr>
  </w:style>
  <w:style w:type="paragraph" w:styleId="Tekstkomentarza">
    <w:name w:val="annotation text"/>
    <w:basedOn w:val="Normalny"/>
    <w:link w:val="TekstkomentarzaZnak"/>
    <w:uiPriority w:val="99"/>
    <w:semiHidden/>
    <w:rsid w:val="004259E6"/>
    <w:rPr>
      <w:sz w:val="20"/>
      <w:szCs w:val="20"/>
    </w:rPr>
  </w:style>
  <w:style w:type="character" w:customStyle="1" w:styleId="TekstkomentarzaZnak">
    <w:name w:val="Tekst komentarza Znak"/>
    <w:link w:val="Tekstkomentarza"/>
    <w:uiPriority w:val="99"/>
    <w:semiHidden/>
    <w:locked/>
    <w:rsid w:val="00D152AE"/>
    <w:rPr>
      <w:rFonts w:cs="Times New Roman"/>
      <w:sz w:val="20"/>
      <w:szCs w:val="20"/>
      <w:lang w:val="de-DE"/>
    </w:rPr>
  </w:style>
  <w:style w:type="paragraph" w:styleId="Tematkomentarza">
    <w:name w:val="annotation subject"/>
    <w:basedOn w:val="Tekstkomentarza"/>
    <w:next w:val="Tekstkomentarza"/>
    <w:link w:val="TematkomentarzaZnak"/>
    <w:uiPriority w:val="99"/>
    <w:semiHidden/>
    <w:rsid w:val="004259E6"/>
    <w:rPr>
      <w:b/>
      <w:bCs/>
    </w:rPr>
  </w:style>
  <w:style w:type="character" w:customStyle="1" w:styleId="TematkomentarzaZnak">
    <w:name w:val="Temat komentarza Znak"/>
    <w:link w:val="Tematkomentarza"/>
    <w:uiPriority w:val="99"/>
    <w:semiHidden/>
    <w:locked/>
    <w:rsid w:val="00D152AE"/>
    <w:rPr>
      <w:rFonts w:cs="Times New Roman"/>
      <w:b/>
      <w:bCs/>
      <w:sz w:val="20"/>
      <w:szCs w:val="20"/>
      <w:lang w:val="de-DE"/>
    </w:rPr>
  </w:style>
  <w:style w:type="paragraph" w:styleId="Mapadokumentu">
    <w:name w:val="Document Map"/>
    <w:basedOn w:val="Normalny"/>
    <w:link w:val="MapadokumentuZnak"/>
    <w:uiPriority w:val="99"/>
    <w:semiHidden/>
    <w:rsid w:val="001C123C"/>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D152AE"/>
    <w:rPr>
      <w:rFonts w:cs="Times New Roman"/>
      <w:sz w:val="2"/>
      <w:lang w:val="de-DE"/>
    </w:rPr>
  </w:style>
  <w:style w:type="paragraph" w:styleId="Akapitzlist">
    <w:name w:val="List Paragraph"/>
    <w:basedOn w:val="Normalny"/>
    <w:link w:val="AkapitzlistZnak"/>
    <w:uiPriority w:val="34"/>
    <w:qFormat/>
    <w:rsid w:val="0038412C"/>
    <w:pPr>
      <w:ind w:left="720"/>
      <w:contextualSpacing/>
    </w:pPr>
  </w:style>
  <w:style w:type="character" w:styleId="Hipercze">
    <w:name w:val="Hyperlink"/>
    <w:uiPriority w:val="99"/>
    <w:unhideWhenUsed/>
    <w:rsid w:val="00804679"/>
    <w:rPr>
      <w:color w:val="0000FF"/>
      <w:u w:val="single"/>
    </w:rPr>
  </w:style>
  <w:style w:type="character" w:customStyle="1" w:styleId="Nagwek1Znak">
    <w:name w:val="Nagłówek 1 Znak"/>
    <w:link w:val="Nagwek1"/>
    <w:rsid w:val="003E5C65"/>
    <w:rPr>
      <w:rFonts w:ascii="Arial" w:hAnsi="Arial"/>
      <w:b/>
      <w:bCs/>
      <w:kern w:val="32"/>
      <w:sz w:val="26"/>
      <w:szCs w:val="32"/>
      <w:lang w:val="de-DE"/>
    </w:rPr>
  </w:style>
  <w:style w:type="character" w:customStyle="1" w:styleId="fontstyle01">
    <w:name w:val="fontstyle01"/>
    <w:rsid w:val="006E3C44"/>
    <w:rPr>
      <w:rFonts w:ascii="Arimo" w:hAnsi="Arimo" w:hint="default"/>
      <w:b w:val="0"/>
      <w:bCs w:val="0"/>
      <w:i w:val="0"/>
      <w:iCs w:val="0"/>
      <w:color w:val="000000"/>
      <w:sz w:val="22"/>
      <w:szCs w:val="22"/>
    </w:rPr>
  </w:style>
  <w:style w:type="paragraph" w:styleId="Tekstprzypisudolnego">
    <w:name w:val="footnote text"/>
    <w:basedOn w:val="Normalny"/>
    <w:link w:val="TekstprzypisudolnegoZnak"/>
    <w:uiPriority w:val="99"/>
    <w:rsid w:val="009B7C3C"/>
    <w:rPr>
      <w:sz w:val="20"/>
      <w:szCs w:val="20"/>
    </w:rPr>
  </w:style>
  <w:style w:type="character" w:customStyle="1" w:styleId="TekstprzypisudolnegoZnak">
    <w:name w:val="Tekst przypisu dolnego Znak"/>
    <w:basedOn w:val="Domylnaczcionkaakapitu"/>
    <w:link w:val="Tekstprzypisudolnego"/>
    <w:uiPriority w:val="99"/>
    <w:rsid w:val="009B7C3C"/>
  </w:style>
  <w:style w:type="character" w:styleId="Odwoanieprzypisudolnego">
    <w:name w:val="footnote reference"/>
    <w:basedOn w:val="Domylnaczcionkaakapitu"/>
    <w:uiPriority w:val="99"/>
    <w:rsid w:val="009B7C3C"/>
    <w:rPr>
      <w:vertAlign w:val="superscript"/>
    </w:rPr>
  </w:style>
  <w:style w:type="character" w:styleId="Tekstzastpczy">
    <w:name w:val="Placeholder Text"/>
    <w:basedOn w:val="Domylnaczcionkaakapitu"/>
    <w:uiPriority w:val="99"/>
    <w:semiHidden/>
    <w:rsid w:val="005D4625"/>
    <w:rPr>
      <w:color w:val="808080"/>
    </w:rPr>
  </w:style>
  <w:style w:type="character" w:customStyle="1" w:styleId="Nierozpoznanawzmianka1">
    <w:name w:val="Nierozpoznana wzmianka1"/>
    <w:basedOn w:val="Domylnaczcionkaakapitu"/>
    <w:uiPriority w:val="99"/>
    <w:semiHidden/>
    <w:unhideWhenUsed/>
    <w:rsid w:val="00157A61"/>
    <w:rPr>
      <w:color w:val="605E5C"/>
      <w:shd w:val="clear" w:color="auto" w:fill="E1DFDD"/>
    </w:rPr>
  </w:style>
  <w:style w:type="paragraph" w:styleId="Tytu">
    <w:name w:val="Title"/>
    <w:basedOn w:val="Normalny"/>
    <w:next w:val="Normalny"/>
    <w:link w:val="TytuZnak"/>
    <w:autoRedefine/>
    <w:qFormat/>
    <w:locked/>
    <w:rsid w:val="00824282"/>
    <w:pPr>
      <w:spacing w:before="240"/>
    </w:pPr>
    <w:rPr>
      <w:rFonts w:eastAsiaTheme="majorEastAsia" w:cs="Arial"/>
      <w:b/>
      <w:spacing w:val="-10"/>
      <w:kern w:val="28"/>
      <w:sz w:val="28"/>
      <w:szCs w:val="26"/>
    </w:rPr>
  </w:style>
  <w:style w:type="character" w:customStyle="1" w:styleId="TytuZnak">
    <w:name w:val="Tytuł Znak"/>
    <w:basedOn w:val="Domylnaczcionkaakapitu"/>
    <w:link w:val="Tytu"/>
    <w:rsid w:val="00824282"/>
    <w:rPr>
      <w:rFonts w:ascii="Arial" w:eastAsiaTheme="majorEastAsia" w:hAnsi="Arial" w:cs="Arial"/>
      <w:b/>
      <w:spacing w:val="-10"/>
      <w:kern w:val="28"/>
      <w:sz w:val="28"/>
      <w:szCs w:val="26"/>
    </w:rPr>
  </w:style>
  <w:style w:type="paragraph" w:customStyle="1" w:styleId="punktdgs">
    <w:name w:val="punkt dgs"/>
    <w:basedOn w:val="Akapitzlist"/>
    <w:link w:val="punktdgsZnak"/>
    <w:qFormat/>
    <w:rsid w:val="006E6002"/>
    <w:pPr>
      <w:numPr>
        <w:numId w:val="17"/>
      </w:numPr>
      <w:tabs>
        <w:tab w:val="left" w:pos="2410"/>
        <w:tab w:val="left" w:pos="3300"/>
      </w:tabs>
      <w:spacing w:before="360" w:line="360" w:lineRule="auto"/>
      <w:jc w:val="both"/>
    </w:pPr>
    <w:rPr>
      <w:rFonts w:cs="Arial"/>
      <w:szCs w:val="22"/>
    </w:rPr>
  </w:style>
  <w:style w:type="character" w:customStyle="1" w:styleId="AkapitzlistZnak">
    <w:name w:val="Akapit z listą Znak"/>
    <w:basedOn w:val="Domylnaczcionkaakapitu"/>
    <w:link w:val="Akapitzlist"/>
    <w:uiPriority w:val="99"/>
    <w:rsid w:val="006E6002"/>
    <w:rPr>
      <w:rFonts w:ascii="Arial" w:hAnsi="Arial"/>
      <w:sz w:val="22"/>
      <w:szCs w:val="24"/>
      <w:lang w:val="de-DE"/>
    </w:rPr>
  </w:style>
  <w:style w:type="character" w:customStyle="1" w:styleId="punktdgsZnak">
    <w:name w:val="punkt dgs Znak"/>
    <w:basedOn w:val="AkapitzlistZnak"/>
    <w:link w:val="punktdgs"/>
    <w:rsid w:val="006E6002"/>
    <w:rPr>
      <w:rFonts w:ascii="Arial" w:hAnsi="Arial" w:cs="Arial"/>
      <w:sz w:val="22"/>
      <w:szCs w:val="22"/>
      <w:lang w:val="de-DE"/>
    </w:rPr>
  </w:style>
  <w:style w:type="character" w:styleId="Pogrubienie">
    <w:name w:val="Strong"/>
    <w:basedOn w:val="Domylnaczcionkaakapitu"/>
    <w:qFormat/>
    <w:locked/>
    <w:rsid w:val="000A109E"/>
    <w:rPr>
      <w:rFonts w:ascii="Arial" w:hAnsi="Arial"/>
      <w:b/>
      <w:bCs/>
      <w:sz w:val="22"/>
    </w:rPr>
  </w:style>
  <w:style w:type="paragraph" w:customStyle="1" w:styleId="Default">
    <w:name w:val="Default"/>
    <w:rsid w:val="00DE2E4F"/>
    <w:pPr>
      <w:autoSpaceDE w:val="0"/>
      <w:autoSpaceDN w:val="0"/>
      <w:adjustRightInd w:val="0"/>
    </w:pPr>
    <w:rPr>
      <w:rFonts w:ascii="Arial" w:hAnsi="Arial" w:cs="Arial"/>
      <w:color w:val="000000"/>
      <w:sz w:val="24"/>
      <w:szCs w:val="24"/>
    </w:rPr>
  </w:style>
  <w:style w:type="paragraph" w:styleId="Poprawka">
    <w:name w:val="Revision"/>
    <w:hidden/>
    <w:uiPriority w:val="99"/>
    <w:semiHidden/>
    <w:rsid w:val="00345D53"/>
    <w:rPr>
      <w:rFonts w:ascii="Arial" w:hAnsi="Arial"/>
      <w:sz w:val="22"/>
      <w:szCs w:val="24"/>
    </w:rPr>
  </w:style>
  <w:style w:type="paragraph" w:customStyle="1" w:styleId="Nagwek2dgs">
    <w:name w:val="Nagłówek 2 dgs"/>
    <w:basedOn w:val="Nagwek1"/>
    <w:link w:val="Nagwek2dgsZnak"/>
    <w:qFormat/>
    <w:rsid w:val="003C149A"/>
    <w:rPr>
      <w:sz w:val="24"/>
    </w:rPr>
  </w:style>
  <w:style w:type="character" w:customStyle="1" w:styleId="Nagwek2dgsZnak">
    <w:name w:val="Nagłówek 2 dgs Znak"/>
    <w:basedOn w:val="Nagwek1Znak"/>
    <w:link w:val="Nagwek2dgs"/>
    <w:rsid w:val="003C149A"/>
    <w:rPr>
      <w:rFonts w:ascii="Arial" w:hAnsi="Arial"/>
      <w:b/>
      <w:bCs/>
      <w:kern w:val="32"/>
      <w:sz w:val="24"/>
      <w:szCs w:val="3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928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k@mpwik.com.p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6EF13EF7-640A-430F-8E7F-63988E808F83}"/>
      </w:docPartPr>
      <w:docPartBody>
        <w:p w:rsidR="004261A6" w:rsidRDefault="005B0C7A">
          <w:r w:rsidRPr="00F81788">
            <w:rPr>
              <w:rStyle w:val="Tekstzastpczy"/>
            </w:rPr>
            <w:t>Kliknij lub naciśnij tutaj, aby wprowadzić tekst.</w:t>
          </w:r>
        </w:p>
      </w:docPartBody>
    </w:docPart>
    <w:docPart>
      <w:docPartPr>
        <w:name w:val="FAC4E2F4B4E8422ABF7EAE0D379ED248"/>
        <w:category>
          <w:name w:val="Ogólne"/>
          <w:gallery w:val="placeholder"/>
        </w:category>
        <w:types>
          <w:type w:val="bbPlcHdr"/>
        </w:types>
        <w:behaviors>
          <w:behavior w:val="content"/>
        </w:behaviors>
        <w:guid w:val="{CC911FC4-D1AB-444B-8956-DBC667D0385B}"/>
      </w:docPartPr>
      <w:docPartBody>
        <w:p w:rsidR="004261A6" w:rsidRDefault="005B0C7A" w:rsidP="005B0C7A">
          <w:pPr>
            <w:pStyle w:val="FAC4E2F4B4E8422ABF7EAE0D379ED2486"/>
          </w:pPr>
          <w:r w:rsidRPr="007E3A36">
            <w:rPr>
              <w:lang w:val="pl-PL"/>
            </w:rPr>
            <w:t>Wpisz nazwę miejscowości</w:t>
          </w:r>
        </w:p>
      </w:docPartBody>
    </w:docPart>
    <w:docPart>
      <w:docPartPr>
        <w:name w:val="19A748F51D624666855611751D90C1EB"/>
        <w:category>
          <w:name w:val="Ogólne"/>
          <w:gallery w:val="placeholder"/>
        </w:category>
        <w:types>
          <w:type w:val="bbPlcHdr"/>
        </w:types>
        <w:behaviors>
          <w:behavior w:val="content"/>
        </w:behaviors>
        <w:guid w:val="{B9F9DC1F-7A9E-4691-B9E5-C3748E577A12}"/>
      </w:docPartPr>
      <w:docPartBody>
        <w:p w:rsidR="004261A6" w:rsidRDefault="005B0C7A" w:rsidP="005B0C7A">
          <w:pPr>
            <w:pStyle w:val="19A748F51D624666855611751D90C1EB"/>
          </w:pPr>
          <w:r w:rsidRPr="00F81788">
            <w:rPr>
              <w:rStyle w:val="Tekstzastpczy"/>
            </w:rPr>
            <w:t>Kliknij lub naciśnij, aby wprowadzić datę.</w:t>
          </w:r>
        </w:p>
      </w:docPartBody>
    </w:docPart>
    <w:docPart>
      <w:docPartPr>
        <w:name w:val="D16EC749C19E4CA89AA2BDC69F7A4585"/>
        <w:category>
          <w:name w:val="Ogólne"/>
          <w:gallery w:val="placeholder"/>
        </w:category>
        <w:types>
          <w:type w:val="bbPlcHdr"/>
        </w:types>
        <w:behaviors>
          <w:behavior w:val="content"/>
        </w:behaviors>
        <w:guid w:val="{06A82CC5-F440-4CAF-92DF-08A2F7071888}"/>
      </w:docPartPr>
      <w:docPartBody>
        <w:p w:rsidR="004261A6" w:rsidRDefault="005B0C7A" w:rsidP="005B0C7A">
          <w:pPr>
            <w:pStyle w:val="D16EC749C19E4CA89AA2BDC69F7A4585"/>
          </w:pPr>
          <w:r w:rsidRPr="00F81788">
            <w:rPr>
              <w:rStyle w:val="Tekstzastpczy"/>
            </w:rPr>
            <w:t>Kliknij lub naciśnij tutaj, aby wprowadzić tekst.</w:t>
          </w:r>
        </w:p>
      </w:docPartBody>
    </w:docPart>
    <w:docPart>
      <w:docPartPr>
        <w:name w:val="F40BA815F7BA4C448A0191BB5333E015"/>
        <w:category>
          <w:name w:val="Ogólne"/>
          <w:gallery w:val="placeholder"/>
        </w:category>
        <w:types>
          <w:type w:val="bbPlcHdr"/>
        </w:types>
        <w:behaviors>
          <w:behavior w:val="content"/>
        </w:behaviors>
        <w:guid w:val="{1979FCAD-6A67-40E0-A79E-E6BA899C1F82}"/>
      </w:docPartPr>
      <w:docPartBody>
        <w:p w:rsidR="007D4981" w:rsidRDefault="00EC34EF" w:rsidP="00EC34EF">
          <w:pPr>
            <w:pStyle w:val="F40BA815F7BA4C448A0191BB5333E015"/>
          </w:pPr>
          <w:r w:rsidRPr="00F81788">
            <w:rPr>
              <w:rStyle w:val="Tekstzastpczy"/>
            </w:rPr>
            <w:t>Kliknij lub naciśnij tutaj, aby wprowadzić tekst.</w:t>
          </w:r>
        </w:p>
      </w:docPartBody>
    </w:docPart>
    <w:docPart>
      <w:docPartPr>
        <w:name w:val="763674A76ACC471BA15551681ABD1755"/>
        <w:category>
          <w:name w:val="Ogólne"/>
          <w:gallery w:val="placeholder"/>
        </w:category>
        <w:types>
          <w:type w:val="bbPlcHdr"/>
        </w:types>
        <w:behaviors>
          <w:behavior w:val="content"/>
        </w:behaviors>
        <w:guid w:val="{220443DA-F2CB-451B-9BB2-BA48A7ABECF4}"/>
      </w:docPartPr>
      <w:docPartBody>
        <w:p w:rsidR="007D4981" w:rsidRDefault="00EC34EF" w:rsidP="00EC34EF">
          <w:pPr>
            <w:pStyle w:val="763674A76ACC471BA15551681ABD1755"/>
          </w:pPr>
          <w:r w:rsidRPr="00F81788">
            <w:rPr>
              <w:rStyle w:val="Tekstzastpczy"/>
            </w:rPr>
            <w:t>Kliknij lub naciśnij tutaj, aby wprowadzić tekst.</w:t>
          </w:r>
        </w:p>
      </w:docPartBody>
    </w:docPart>
    <w:docPart>
      <w:docPartPr>
        <w:name w:val="F8C4B9A3024F4E77A8A6194570E24458"/>
        <w:category>
          <w:name w:val="Ogólne"/>
          <w:gallery w:val="placeholder"/>
        </w:category>
        <w:types>
          <w:type w:val="bbPlcHdr"/>
        </w:types>
        <w:behaviors>
          <w:behavior w:val="content"/>
        </w:behaviors>
        <w:guid w:val="{7FCCE370-8E84-4225-A896-954BBA074D6F}"/>
      </w:docPartPr>
      <w:docPartBody>
        <w:p w:rsidR="007D4981" w:rsidRDefault="00EC34EF" w:rsidP="00EC34EF">
          <w:pPr>
            <w:pStyle w:val="F8C4B9A3024F4E77A8A6194570E24458"/>
          </w:pPr>
          <w:r w:rsidRPr="00F81788">
            <w:rPr>
              <w:rStyle w:val="Tekstzastpczy"/>
            </w:rPr>
            <w:t>Kliknij lub naciśnij tutaj, aby wprowadzić tekst.</w:t>
          </w:r>
        </w:p>
      </w:docPartBody>
    </w:docPart>
    <w:docPart>
      <w:docPartPr>
        <w:name w:val="EA1108C6EE274639B3BA6D0E8E24001C"/>
        <w:category>
          <w:name w:val="Ogólne"/>
          <w:gallery w:val="placeholder"/>
        </w:category>
        <w:types>
          <w:type w:val="bbPlcHdr"/>
        </w:types>
        <w:behaviors>
          <w:behavior w:val="content"/>
        </w:behaviors>
        <w:guid w:val="{2D9DFA3B-37D9-4320-9013-81C1D00AE294}"/>
      </w:docPartPr>
      <w:docPartBody>
        <w:p w:rsidR="007D4981" w:rsidRDefault="00EC34EF" w:rsidP="00EC34EF">
          <w:pPr>
            <w:pStyle w:val="EA1108C6EE274639B3BA6D0E8E24001C"/>
          </w:pPr>
          <w:r w:rsidRPr="00F81788">
            <w:rPr>
              <w:rStyle w:val="Tekstzastpczy"/>
            </w:rPr>
            <w:t>Kliknij lub naciśnij tutaj, aby wprowadzić tekst.</w:t>
          </w:r>
        </w:p>
      </w:docPartBody>
    </w:docPart>
    <w:docPart>
      <w:docPartPr>
        <w:name w:val="4B6E89DAD3BB4A88816275A6F540CF9A"/>
        <w:category>
          <w:name w:val="Ogólne"/>
          <w:gallery w:val="placeholder"/>
        </w:category>
        <w:types>
          <w:type w:val="bbPlcHdr"/>
        </w:types>
        <w:behaviors>
          <w:behavior w:val="content"/>
        </w:behaviors>
        <w:guid w:val="{3DADCB4D-3F07-4BA8-8014-D5A1CE041F1A}"/>
      </w:docPartPr>
      <w:docPartBody>
        <w:p w:rsidR="007D4981" w:rsidRDefault="00EC34EF" w:rsidP="00EC34EF">
          <w:pPr>
            <w:pStyle w:val="4B6E89DAD3BB4A88816275A6F540CF9A"/>
          </w:pPr>
          <w:r w:rsidRPr="00F81788">
            <w:rPr>
              <w:rStyle w:val="Tekstzastpczy"/>
            </w:rPr>
            <w:t>Kliknij lub naciśnij tutaj, aby wprowadzić tekst.</w:t>
          </w:r>
        </w:p>
      </w:docPartBody>
    </w:docPart>
    <w:docPart>
      <w:docPartPr>
        <w:name w:val="DF5F4906B9724477B6983812AD5995A8"/>
        <w:category>
          <w:name w:val="Ogólne"/>
          <w:gallery w:val="placeholder"/>
        </w:category>
        <w:types>
          <w:type w:val="bbPlcHdr"/>
        </w:types>
        <w:behaviors>
          <w:behavior w:val="content"/>
        </w:behaviors>
        <w:guid w:val="{3364B409-76A6-45A7-8891-E393E33EF010}"/>
      </w:docPartPr>
      <w:docPartBody>
        <w:p w:rsidR="007D4981" w:rsidRDefault="00EC34EF" w:rsidP="00EC34EF">
          <w:pPr>
            <w:pStyle w:val="DF5F4906B9724477B6983812AD5995A8"/>
          </w:pPr>
          <w:r w:rsidRPr="00F81788">
            <w:rPr>
              <w:rStyle w:val="Tekstzastpczy"/>
            </w:rPr>
            <w:t>Kliknij lub naciśnij tutaj, aby wprowadzić tekst.</w:t>
          </w:r>
        </w:p>
      </w:docPartBody>
    </w:docPart>
    <w:docPart>
      <w:docPartPr>
        <w:name w:val="10B5D819D44B4796B0ED237C6412B6DE"/>
        <w:category>
          <w:name w:val="Ogólne"/>
          <w:gallery w:val="placeholder"/>
        </w:category>
        <w:types>
          <w:type w:val="bbPlcHdr"/>
        </w:types>
        <w:behaviors>
          <w:behavior w:val="content"/>
        </w:behaviors>
        <w:guid w:val="{CA21596D-4C85-4F0A-B463-14A58A33E7AC}"/>
      </w:docPartPr>
      <w:docPartBody>
        <w:p w:rsidR="006B3789" w:rsidRDefault="007D4981" w:rsidP="007D4981">
          <w:pPr>
            <w:pStyle w:val="10B5D819D44B4796B0ED237C6412B6DE"/>
          </w:pPr>
          <w:r w:rsidRPr="00F81788">
            <w:rPr>
              <w:rStyle w:val="Tekstzastpczy"/>
            </w:rPr>
            <w:t>Kliknij lub naciśnij tutaj, aby wprowadzić tekst.</w:t>
          </w:r>
        </w:p>
      </w:docPartBody>
    </w:docPart>
    <w:docPart>
      <w:docPartPr>
        <w:name w:val="839EB615746A4998945B468B2B8F3DED"/>
        <w:category>
          <w:name w:val="Ogólne"/>
          <w:gallery w:val="placeholder"/>
        </w:category>
        <w:types>
          <w:type w:val="bbPlcHdr"/>
        </w:types>
        <w:behaviors>
          <w:behavior w:val="content"/>
        </w:behaviors>
        <w:guid w:val="{820B39E9-D708-4559-AFBF-7D40D0F445EF}"/>
      </w:docPartPr>
      <w:docPartBody>
        <w:p w:rsidR="006B3789" w:rsidRDefault="007D4981" w:rsidP="007D4981">
          <w:pPr>
            <w:pStyle w:val="839EB615746A4998945B468B2B8F3DED"/>
          </w:pPr>
          <w:r w:rsidRPr="00F81788">
            <w:rPr>
              <w:rStyle w:val="Tekstzastpczy"/>
            </w:rPr>
            <w:t>Kliknij lub naciśnij tutaj, aby wprowadzić tekst.</w:t>
          </w:r>
        </w:p>
      </w:docPartBody>
    </w:docPart>
    <w:docPart>
      <w:docPartPr>
        <w:name w:val="8BF7512CF0A04A9390929423F8E7D51C"/>
        <w:category>
          <w:name w:val="Ogólne"/>
          <w:gallery w:val="placeholder"/>
        </w:category>
        <w:types>
          <w:type w:val="bbPlcHdr"/>
        </w:types>
        <w:behaviors>
          <w:behavior w:val="content"/>
        </w:behaviors>
        <w:guid w:val="{ADC9DF1E-5D18-4B2A-A3D0-8E619F690423}"/>
      </w:docPartPr>
      <w:docPartBody>
        <w:p w:rsidR="006B3789" w:rsidRDefault="007D4981" w:rsidP="007D4981">
          <w:pPr>
            <w:pStyle w:val="8BF7512CF0A04A9390929423F8E7D51C"/>
          </w:pPr>
          <w:r w:rsidRPr="00F81788">
            <w:rPr>
              <w:rStyle w:val="Tekstzastpczy"/>
            </w:rPr>
            <w:t>Kliknij lub naciśnij tutaj, aby wprowadzić tekst.</w:t>
          </w:r>
        </w:p>
      </w:docPartBody>
    </w:docPart>
    <w:docPart>
      <w:docPartPr>
        <w:name w:val="8718D08341744C5F8C54E52651726E96"/>
        <w:category>
          <w:name w:val="Ogólne"/>
          <w:gallery w:val="placeholder"/>
        </w:category>
        <w:types>
          <w:type w:val="bbPlcHdr"/>
        </w:types>
        <w:behaviors>
          <w:behavior w:val="content"/>
        </w:behaviors>
        <w:guid w:val="{69FBC297-A2FE-4BDA-BBF8-B4F3F4DA1E0A}"/>
      </w:docPartPr>
      <w:docPartBody>
        <w:p w:rsidR="006B3789" w:rsidRDefault="007D4981" w:rsidP="007D4981">
          <w:pPr>
            <w:pStyle w:val="8718D08341744C5F8C54E52651726E96"/>
          </w:pPr>
          <w:r w:rsidRPr="00F81788">
            <w:rPr>
              <w:rStyle w:val="Tekstzastpczy"/>
            </w:rPr>
            <w:t>Kliknij lub naciśnij tutaj, aby wprowadzić tekst.</w:t>
          </w:r>
        </w:p>
      </w:docPartBody>
    </w:docPart>
    <w:docPart>
      <w:docPartPr>
        <w:name w:val="D63F38A8C36F4451B70F0F78FA089810"/>
        <w:category>
          <w:name w:val="Ogólne"/>
          <w:gallery w:val="placeholder"/>
        </w:category>
        <w:types>
          <w:type w:val="bbPlcHdr"/>
        </w:types>
        <w:behaviors>
          <w:behavior w:val="content"/>
        </w:behaviors>
        <w:guid w:val="{509EE81A-EA63-49D9-8957-1021082BDD2F}"/>
      </w:docPartPr>
      <w:docPartBody>
        <w:p w:rsidR="006B3789" w:rsidRDefault="007D4981" w:rsidP="007D4981">
          <w:pPr>
            <w:pStyle w:val="D63F38A8C36F4451B70F0F78FA089810"/>
          </w:pPr>
          <w:r w:rsidRPr="00F81788">
            <w:rPr>
              <w:rStyle w:val="Tekstzastpczy"/>
            </w:rPr>
            <w:t>Kliknij lub naciśnij tutaj, aby wprowadzić tekst.</w:t>
          </w:r>
        </w:p>
      </w:docPartBody>
    </w:docPart>
    <w:docPart>
      <w:docPartPr>
        <w:name w:val="414B1C6FC13D430BA9CA082BD05ACD14"/>
        <w:category>
          <w:name w:val="Ogólne"/>
          <w:gallery w:val="placeholder"/>
        </w:category>
        <w:types>
          <w:type w:val="bbPlcHdr"/>
        </w:types>
        <w:behaviors>
          <w:behavior w:val="content"/>
        </w:behaviors>
        <w:guid w:val="{AE3FB2E1-1A09-4D7D-89FA-07917267A5D3}"/>
      </w:docPartPr>
      <w:docPartBody>
        <w:p w:rsidR="006B3789" w:rsidRDefault="007D4981" w:rsidP="007D4981">
          <w:pPr>
            <w:pStyle w:val="414B1C6FC13D430BA9CA082BD05ACD14"/>
          </w:pPr>
          <w:r w:rsidRPr="00F81788">
            <w:rPr>
              <w:rStyle w:val="Tekstzastpczy"/>
            </w:rPr>
            <w:t>Kliknij lub naciśnij tutaj, aby wprowadzić tekst.</w:t>
          </w:r>
        </w:p>
      </w:docPartBody>
    </w:docPart>
    <w:docPart>
      <w:docPartPr>
        <w:name w:val="B9AD638B52334DE398FF86D768BD5F1A"/>
        <w:category>
          <w:name w:val="Ogólne"/>
          <w:gallery w:val="placeholder"/>
        </w:category>
        <w:types>
          <w:type w:val="bbPlcHdr"/>
        </w:types>
        <w:behaviors>
          <w:behavior w:val="content"/>
        </w:behaviors>
        <w:guid w:val="{F472B0DD-AD97-4B0E-A546-7787C9A5F36E}"/>
      </w:docPartPr>
      <w:docPartBody>
        <w:p w:rsidR="006B3789" w:rsidRDefault="007D4981" w:rsidP="007D4981">
          <w:pPr>
            <w:pStyle w:val="B9AD638B52334DE398FF86D768BD5F1A"/>
          </w:pPr>
          <w:r w:rsidRPr="00F81788">
            <w:rPr>
              <w:rStyle w:val="Tekstzastpczy"/>
            </w:rPr>
            <w:t>Kliknij lub naciśnij tutaj, aby wprowadzić tekst.</w:t>
          </w:r>
        </w:p>
      </w:docPartBody>
    </w:docPart>
    <w:docPart>
      <w:docPartPr>
        <w:name w:val="82D51F81584F477FA5601251910C293B"/>
        <w:category>
          <w:name w:val="Ogólne"/>
          <w:gallery w:val="placeholder"/>
        </w:category>
        <w:types>
          <w:type w:val="bbPlcHdr"/>
        </w:types>
        <w:behaviors>
          <w:behavior w:val="content"/>
        </w:behaviors>
        <w:guid w:val="{A309FC1F-67D5-4AE5-8D89-90E54F2BD371}"/>
      </w:docPartPr>
      <w:docPartBody>
        <w:p w:rsidR="006B3789" w:rsidRDefault="007D4981" w:rsidP="007D4981">
          <w:pPr>
            <w:pStyle w:val="82D51F81584F477FA5601251910C293B"/>
          </w:pPr>
          <w:r w:rsidRPr="00F81788">
            <w:rPr>
              <w:rStyle w:val="Tekstzastpczy"/>
            </w:rPr>
            <w:t>Kliknij lub naciśnij tutaj, aby wprowadzić tekst.</w:t>
          </w:r>
        </w:p>
      </w:docPartBody>
    </w:docPart>
    <w:docPart>
      <w:docPartPr>
        <w:name w:val="EC6876F7878049C88C4EBFBFF1F3DA8B"/>
        <w:category>
          <w:name w:val="Ogólne"/>
          <w:gallery w:val="placeholder"/>
        </w:category>
        <w:types>
          <w:type w:val="bbPlcHdr"/>
        </w:types>
        <w:behaviors>
          <w:behavior w:val="content"/>
        </w:behaviors>
        <w:guid w:val="{2A76F915-A7D8-497A-A55E-5C65D33CE8B7}"/>
      </w:docPartPr>
      <w:docPartBody>
        <w:p w:rsidR="006B3789" w:rsidRDefault="007D4981" w:rsidP="007D4981">
          <w:pPr>
            <w:pStyle w:val="EC6876F7878049C88C4EBFBFF1F3DA8B"/>
          </w:pPr>
          <w:r w:rsidRPr="00F81788">
            <w:rPr>
              <w:rStyle w:val="Tekstzastpczy"/>
            </w:rPr>
            <w:t>Kliknij lub naciśnij tutaj, aby wprowadzić tekst.</w:t>
          </w:r>
        </w:p>
      </w:docPartBody>
    </w:docPart>
    <w:docPart>
      <w:docPartPr>
        <w:name w:val="B80B6E607A224BE2BC1E25889B933305"/>
        <w:category>
          <w:name w:val="Ogólne"/>
          <w:gallery w:val="placeholder"/>
        </w:category>
        <w:types>
          <w:type w:val="bbPlcHdr"/>
        </w:types>
        <w:behaviors>
          <w:behavior w:val="content"/>
        </w:behaviors>
        <w:guid w:val="{71110351-E2E1-49FD-A7EB-C8CB1018347A}"/>
      </w:docPartPr>
      <w:docPartBody>
        <w:p w:rsidR="00571469" w:rsidRDefault="001E255E" w:rsidP="001E255E">
          <w:pPr>
            <w:pStyle w:val="B80B6E607A224BE2BC1E25889B933305"/>
          </w:pPr>
          <w:r w:rsidRPr="00F81788">
            <w:rPr>
              <w:rStyle w:val="Tekstzastpczy"/>
            </w:rPr>
            <w:t>Kliknij lub naciśnij tutaj, aby wprowadzić tekst.</w:t>
          </w:r>
        </w:p>
      </w:docPartBody>
    </w:docPart>
    <w:docPart>
      <w:docPartPr>
        <w:name w:val="F7C07E8B83E34528B2228A4CDC7B6D55"/>
        <w:category>
          <w:name w:val="Ogólne"/>
          <w:gallery w:val="placeholder"/>
        </w:category>
        <w:types>
          <w:type w:val="bbPlcHdr"/>
        </w:types>
        <w:behaviors>
          <w:behavior w:val="content"/>
        </w:behaviors>
        <w:guid w:val="{ECE1B596-26A8-4C29-99D7-D7775B7D3D13}"/>
      </w:docPartPr>
      <w:docPartBody>
        <w:p w:rsidR="00571469" w:rsidRDefault="001E255E" w:rsidP="001E255E">
          <w:pPr>
            <w:pStyle w:val="F7C07E8B83E34528B2228A4CDC7B6D55"/>
          </w:pPr>
          <w:r w:rsidRPr="00F81788">
            <w:rPr>
              <w:rStyle w:val="Tekstzastpczy"/>
            </w:rPr>
            <w:t>Kliknij lub naciśnij tutaj, aby wprowadzić tekst.</w:t>
          </w:r>
        </w:p>
      </w:docPartBody>
    </w:docPart>
    <w:docPart>
      <w:docPartPr>
        <w:name w:val="7CE68B3DB28B4579AEC9C8F528306051"/>
        <w:category>
          <w:name w:val="Ogólne"/>
          <w:gallery w:val="placeholder"/>
        </w:category>
        <w:types>
          <w:type w:val="bbPlcHdr"/>
        </w:types>
        <w:behaviors>
          <w:behavior w:val="content"/>
        </w:behaviors>
        <w:guid w:val="{FC771F82-28AA-45EF-BBB8-771527D9FF63}"/>
      </w:docPartPr>
      <w:docPartBody>
        <w:p w:rsidR="00571469" w:rsidRDefault="001E255E" w:rsidP="001E255E">
          <w:pPr>
            <w:pStyle w:val="7CE68B3DB28B4579AEC9C8F528306051"/>
          </w:pPr>
          <w:r w:rsidRPr="00F81788">
            <w:rPr>
              <w:rStyle w:val="Tekstzastpczy"/>
            </w:rPr>
            <w:t>Kliknij lub naciśnij tutaj, aby wprowadzić tekst.</w:t>
          </w:r>
        </w:p>
      </w:docPartBody>
    </w:docPart>
    <w:docPart>
      <w:docPartPr>
        <w:name w:val="3DE7AB7491F74729A6C44D64AABB134B"/>
        <w:category>
          <w:name w:val="Ogólne"/>
          <w:gallery w:val="placeholder"/>
        </w:category>
        <w:types>
          <w:type w:val="bbPlcHdr"/>
        </w:types>
        <w:behaviors>
          <w:behavior w:val="content"/>
        </w:behaviors>
        <w:guid w:val="{8DE8E698-E5E2-4BEB-BDA9-2570720F77A3}"/>
      </w:docPartPr>
      <w:docPartBody>
        <w:p w:rsidR="00571469" w:rsidRDefault="001E255E" w:rsidP="001E255E">
          <w:pPr>
            <w:pStyle w:val="3DE7AB7491F74729A6C44D64AABB134B"/>
          </w:pPr>
          <w:r w:rsidRPr="00F81788">
            <w:rPr>
              <w:rStyle w:val="Tekstzastpczy"/>
            </w:rPr>
            <w:t>Kliknij lub naciśnij tutaj, aby wprowadzić tekst.</w:t>
          </w:r>
        </w:p>
      </w:docPartBody>
    </w:docPart>
    <w:docPart>
      <w:docPartPr>
        <w:name w:val="E026F7BF368847F996DE2E97B0D4B2AF"/>
        <w:category>
          <w:name w:val="Ogólne"/>
          <w:gallery w:val="placeholder"/>
        </w:category>
        <w:types>
          <w:type w:val="bbPlcHdr"/>
        </w:types>
        <w:behaviors>
          <w:behavior w:val="content"/>
        </w:behaviors>
        <w:guid w:val="{63701ED3-DEBB-4267-A16E-2F8B6B1A9CA4}"/>
      </w:docPartPr>
      <w:docPartBody>
        <w:p w:rsidR="00571469" w:rsidRDefault="001E255E" w:rsidP="001E255E">
          <w:pPr>
            <w:pStyle w:val="E026F7BF368847F996DE2E97B0D4B2AF"/>
          </w:pPr>
          <w:r w:rsidRPr="00F81788">
            <w:rPr>
              <w:rStyle w:val="Tekstzastpczy"/>
            </w:rPr>
            <w:t>Kliknij lub naciśnij tutaj, aby wprowadzić tekst.</w:t>
          </w:r>
        </w:p>
      </w:docPartBody>
    </w:docPart>
    <w:docPart>
      <w:docPartPr>
        <w:name w:val="5361A60F26514B9C992708BBD8010936"/>
        <w:category>
          <w:name w:val="Ogólne"/>
          <w:gallery w:val="placeholder"/>
        </w:category>
        <w:types>
          <w:type w:val="bbPlcHdr"/>
        </w:types>
        <w:behaviors>
          <w:behavior w:val="content"/>
        </w:behaviors>
        <w:guid w:val="{E09EBBFD-7E38-49D3-A142-842F87F74DF8}"/>
      </w:docPartPr>
      <w:docPartBody>
        <w:p w:rsidR="00453808" w:rsidRDefault="0075227C" w:rsidP="0075227C">
          <w:pPr>
            <w:pStyle w:val="5361A60F26514B9C992708BBD80109365"/>
          </w:pPr>
          <w:r w:rsidRPr="006F7A9B">
            <w:rPr>
              <w:color w:val="0070C0"/>
            </w:rPr>
            <w:t>Wpisz imię i nazwisko</w:t>
          </w:r>
        </w:p>
      </w:docPartBody>
    </w:docPart>
    <w:docPart>
      <w:docPartPr>
        <w:name w:val="0E992C79E51C44DB9824A245683628E4"/>
        <w:category>
          <w:name w:val="Ogólne"/>
          <w:gallery w:val="placeholder"/>
        </w:category>
        <w:types>
          <w:type w:val="bbPlcHdr"/>
        </w:types>
        <w:behaviors>
          <w:behavior w:val="content"/>
        </w:behaviors>
        <w:guid w:val="{6257B355-15F1-4363-B73F-C83365C7F161}"/>
      </w:docPartPr>
      <w:docPartBody>
        <w:p w:rsidR="00453808" w:rsidRDefault="0009473E" w:rsidP="0009473E">
          <w:pPr>
            <w:pStyle w:val="0E992C79E51C44DB9824A245683628E4"/>
          </w:pPr>
          <w:r w:rsidRPr="00F81788">
            <w:rPr>
              <w:rStyle w:val="Tekstzastpczy"/>
            </w:rPr>
            <w:t>Kliknij lub naciśnij tutaj, aby wprowadzić tekst.</w:t>
          </w:r>
        </w:p>
      </w:docPartBody>
    </w:docPart>
    <w:docPart>
      <w:docPartPr>
        <w:name w:val="FFC454E6FBC3459BBB03B288E324A33A"/>
        <w:category>
          <w:name w:val="Ogólne"/>
          <w:gallery w:val="placeholder"/>
        </w:category>
        <w:types>
          <w:type w:val="bbPlcHdr"/>
        </w:types>
        <w:behaviors>
          <w:behavior w:val="content"/>
        </w:behaviors>
        <w:guid w:val="{437A5E00-1703-436E-BEF2-306361EF1118}"/>
      </w:docPartPr>
      <w:docPartBody>
        <w:p w:rsidR="00453808" w:rsidRDefault="0009473E" w:rsidP="0009473E">
          <w:pPr>
            <w:pStyle w:val="FFC454E6FBC3459BBB03B288E324A33A"/>
          </w:pPr>
          <w:r w:rsidRPr="00F81788">
            <w:rPr>
              <w:rStyle w:val="Tekstzastpczy"/>
            </w:rPr>
            <w:t>Kliknij lub naciśnij tutaj, aby wprowadzić tekst.</w:t>
          </w:r>
        </w:p>
      </w:docPartBody>
    </w:docPart>
    <w:docPart>
      <w:docPartPr>
        <w:name w:val="BFECF92F7BC0459FB7AD6BB200DA1E8B"/>
        <w:category>
          <w:name w:val="Ogólne"/>
          <w:gallery w:val="placeholder"/>
        </w:category>
        <w:types>
          <w:type w:val="bbPlcHdr"/>
        </w:types>
        <w:behaviors>
          <w:behavior w:val="content"/>
        </w:behaviors>
        <w:guid w:val="{2D44977E-B9ED-4F1B-A918-369B8A902855}"/>
      </w:docPartPr>
      <w:docPartBody>
        <w:p w:rsidR="00453808" w:rsidRDefault="0009473E" w:rsidP="0009473E">
          <w:pPr>
            <w:pStyle w:val="BFECF92F7BC0459FB7AD6BB200DA1E8B"/>
          </w:pPr>
          <w:r w:rsidRPr="00F81788">
            <w:rPr>
              <w:rStyle w:val="Tekstzastpczy"/>
            </w:rPr>
            <w:t>Kliknij lub naciśnij tutaj, aby wprowadzić tekst.</w:t>
          </w:r>
        </w:p>
      </w:docPartBody>
    </w:docPart>
    <w:docPart>
      <w:docPartPr>
        <w:name w:val="D5BB31EFF6E7458487A3F50B04929430"/>
        <w:category>
          <w:name w:val="Ogólne"/>
          <w:gallery w:val="placeholder"/>
        </w:category>
        <w:types>
          <w:type w:val="bbPlcHdr"/>
        </w:types>
        <w:behaviors>
          <w:behavior w:val="content"/>
        </w:behaviors>
        <w:guid w:val="{E65788D0-E1B7-4332-88A2-42822703F43F}"/>
      </w:docPartPr>
      <w:docPartBody>
        <w:p w:rsidR="00453808" w:rsidRDefault="0009473E" w:rsidP="0009473E">
          <w:pPr>
            <w:pStyle w:val="D5BB31EFF6E7458487A3F50B04929430"/>
          </w:pPr>
          <w:r w:rsidRPr="00F81788">
            <w:rPr>
              <w:rStyle w:val="Tekstzastpczy"/>
            </w:rPr>
            <w:t>Kliknij lub naciśnij tutaj, aby wprowadzić tekst.</w:t>
          </w:r>
        </w:p>
      </w:docPartBody>
    </w:docPart>
    <w:docPart>
      <w:docPartPr>
        <w:name w:val="D88CD3F53CDE4F8EA7AB80292DDECF22"/>
        <w:category>
          <w:name w:val="Ogólne"/>
          <w:gallery w:val="placeholder"/>
        </w:category>
        <w:types>
          <w:type w:val="bbPlcHdr"/>
        </w:types>
        <w:behaviors>
          <w:behavior w:val="content"/>
        </w:behaviors>
        <w:guid w:val="{DF32BB78-6D66-4D28-9249-9328367ACEF7}"/>
      </w:docPartPr>
      <w:docPartBody>
        <w:p w:rsidR="00453808" w:rsidRDefault="0009473E" w:rsidP="0009473E">
          <w:pPr>
            <w:pStyle w:val="D88CD3F53CDE4F8EA7AB80292DDECF22"/>
          </w:pPr>
          <w:r w:rsidRPr="00F81788">
            <w:rPr>
              <w:rStyle w:val="Tekstzastpczy"/>
            </w:rPr>
            <w:t>Kliknij lub naciśnij tutaj, aby wprowadzić tekst.</w:t>
          </w:r>
        </w:p>
      </w:docPartBody>
    </w:docPart>
    <w:docPart>
      <w:docPartPr>
        <w:name w:val="C7FCBC42708D440985E9EDB694CE6DA2"/>
        <w:category>
          <w:name w:val="Ogólne"/>
          <w:gallery w:val="placeholder"/>
        </w:category>
        <w:types>
          <w:type w:val="bbPlcHdr"/>
        </w:types>
        <w:behaviors>
          <w:behavior w:val="content"/>
        </w:behaviors>
        <w:guid w:val="{0E9D7739-2702-4535-B261-5EE69A194AC4}"/>
      </w:docPartPr>
      <w:docPartBody>
        <w:p w:rsidR="00453808" w:rsidRDefault="0009473E" w:rsidP="0009473E">
          <w:pPr>
            <w:pStyle w:val="C7FCBC42708D440985E9EDB694CE6DA2"/>
          </w:pPr>
          <w:r w:rsidRPr="00F81788">
            <w:rPr>
              <w:rStyle w:val="Tekstzastpczy"/>
            </w:rPr>
            <w:t>Kliknij lub naciśnij tutaj, aby wprowadzić tekst.</w:t>
          </w:r>
        </w:p>
      </w:docPartBody>
    </w:docPart>
    <w:docPart>
      <w:docPartPr>
        <w:name w:val="D98C21E31AE74EC19D88821D083EA506"/>
        <w:category>
          <w:name w:val="Ogólne"/>
          <w:gallery w:val="placeholder"/>
        </w:category>
        <w:types>
          <w:type w:val="bbPlcHdr"/>
        </w:types>
        <w:behaviors>
          <w:behavior w:val="content"/>
        </w:behaviors>
        <w:guid w:val="{D38AD538-A0DE-4AC2-A547-84A2A562DC05}"/>
      </w:docPartPr>
      <w:docPartBody>
        <w:p w:rsidR="00CA544F" w:rsidRDefault="00140302" w:rsidP="00140302">
          <w:pPr>
            <w:pStyle w:val="D98C21E31AE74EC19D88821D083EA50612"/>
          </w:pPr>
          <w:r w:rsidRPr="006F7A9B">
            <w:rPr>
              <w:color w:val="0070C0"/>
            </w:rPr>
            <w:t>Wpisz nazwę firmy</w:t>
          </w:r>
        </w:p>
      </w:docPartBody>
    </w:docPart>
    <w:docPart>
      <w:docPartPr>
        <w:name w:val="B68A00EB95C443FA9BA0CC956E6F6DC4"/>
        <w:category>
          <w:name w:val="Ogólne"/>
          <w:gallery w:val="placeholder"/>
        </w:category>
        <w:types>
          <w:type w:val="bbPlcHdr"/>
        </w:types>
        <w:behaviors>
          <w:behavior w:val="content"/>
        </w:behaviors>
        <w:guid w:val="{B055C100-02DF-46BC-AD62-4C4E96995EF3}"/>
      </w:docPartPr>
      <w:docPartBody>
        <w:p w:rsidR="00CA544F" w:rsidRDefault="00140302" w:rsidP="00140302">
          <w:pPr>
            <w:pStyle w:val="B68A00EB95C443FA9BA0CC956E6F6DC412"/>
          </w:pPr>
          <w:r w:rsidRPr="006F7A9B">
            <w:rPr>
              <w:rFonts w:cs="Arial"/>
              <w:color w:val="0070C0"/>
              <w:szCs w:val="22"/>
            </w:rPr>
            <w:t>Wpisz adres siedziby firmy</w:t>
          </w:r>
        </w:p>
      </w:docPartBody>
    </w:docPart>
    <w:docPart>
      <w:docPartPr>
        <w:name w:val="F869B80E4DD14867AC7D2098786C0552"/>
        <w:category>
          <w:name w:val="Ogólne"/>
          <w:gallery w:val="placeholder"/>
        </w:category>
        <w:types>
          <w:type w:val="bbPlcHdr"/>
        </w:types>
        <w:behaviors>
          <w:behavior w:val="content"/>
        </w:behaviors>
        <w:guid w:val="{AB9F408F-C377-4A09-96B4-129AE0B1B4FC}"/>
      </w:docPartPr>
      <w:docPartBody>
        <w:p w:rsidR="00CA544F" w:rsidRDefault="00453808" w:rsidP="00453808">
          <w:pPr>
            <w:pStyle w:val="F869B80E4DD14867AC7D2098786C0552"/>
          </w:pPr>
          <w:r w:rsidRPr="00F81788">
            <w:rPr>
              <w:rStyle w:val="Tekstzastpczy"/>
            </w:rPr>
            <w:t>Kliknij lub naciśnij tutaj, aby wprowadzić tekst.</w:t>
          </w:r>
        </w:p>
      </w:docPartBody>
    </w:docPart>
    <w:docPart>
      <w:docPartPr>
        <w:name w:val="439661751ABD4055B1F51B975D1C51A8"/>
        <w:category>
          <w:name w:val="Ogólne"/>
          <w:gallery w:val="placeholder"/>
        </w:category>
        <w:types>
          <w:type w:val="bbPlcHdr"/>
        </w:types>
        <w:behaviors>
          <w:behavior w:val="content"/>
        </w:behaviors>
        <w:guid w:val="{05EE53F8-B9D4-4CD4-AB9B-D840198894C6}"/>
      </w:docPartPr>
      <w:docPartBody>
        <w:p w:rsidR="00DE42D2" w:rsidRDefault="00CA544F" w:rsidP="00CA544F">
          <w:pPr>
            <w:pStyle w:val="439661751ABD4055B1F51B975D1C51A8"/>
          </w:pPr>
          <w:r w:rsidRPr="00F81788">
            <w:rPr>
              <w:rStyle w:val="Tekstzastpczy"/>
            </w:rPr>
            <w:t>Kliknij lub naciśnij tutaj, aby wprowadzić tekst.</w:t>
          </w:r>
        </w:p>
      </w:docPartBody>
    </w:docPart>
    <w:docPart>
      <w:docPartPr>
        <w:name w:val="FE24CC5F6B134AA19D9F3F58E4F392DC"/>
        <w:category>
          <w:name w:val="Ogólne"/>
          <w:gallery w:val="placeholder"/>
        </w:category>
        <w:types>
          <w:type w:val="bbPlcHdr"/>
        </w:types>
        <w:behaviors>
          <w:behavior w:val="content"/>
        </w:behaviors>
        <w:guid w:val="{784D4428-7285-4A0D-B6EF-EB6646A13CCE}"/>
      </w:docPartPr>
      <w:docPartBody>
        <w:p w:rsidR="00DE42D2" w:rsidRDefault="00CA544F" w:rsidP="00CA544F">
          <w:pPr>
            <w:pStyle w:val="FE24CC5F6B134AA19D9F3F58E4F392DC"/>
          </w:pPr>
          <w:r w:rsidRPr="00F81788">
            <w:rPr>
              <w:rStyle w:val="Tekstzastpczy"/>
            </w:rPr>
            <w:t>Kliknij lub naciśnij tutaj, aby wprowadzić tekst.</w:t>
          </w:r>
        </w:p>
      </w:docPartBody>
    </w:docPart>
    <w:docPart>
      <w:docPartPr>
        <w:name w:val="9860B3C6AE1C4D36969AF105AD4356D7"/>
        <w:category>
          <w:name w:val="Ogólne"/>
          <w:gallery w:val="placeholder"/>
        </w:category>
        <w:types>
          <w:type w:val="bbPlcHdr"/>
        </w:types>
        <w:behaviors>
          <w:behavior w:val="content"/>
        </w:behaviors>
        <w:guid w:val="{09DFF5C5-2E5C-46E1-8A60-9B4B3C143539}"/>
      </w:docPartPr>
      <w:docPartBody>
        <w:p w:rsidR="00DE42D2" w:rsidRDefault="00CA544F" w:rsidP="00CA544F">
          <w:pPr>
            <w:pStyle w:val="9860B3C6AE1C4D36969AF105AD4356D7"/>
          </w:pPr>
          <w:r w:rsidRPr="00F81788">
            <w:rPr>
              <w:rStyle w:val="Tekstzastpczy"/>
            </w:rPr>
            <w:t>Kliknij lub naciśnij tutaj, aby wprowadzić tekst.</w:t>
          </w:r>
        </w:p>
      </w:docPartBody>
    </w:docPart>
    <w:docPart>
      <w:docPartPr>
        <w:name w:val="D7C441F5F40245B1BC7082227740CFFC"/>
        <w:category>
          <w:name w:val="Ogólne"/>
          <w:gallery w:val="placeholder"/>
        </w:category>
        <w:types>
          <w:type w:val="bbPlcHdr"/>
        </w:types>
        <w:behaviors>
          <w:behavior w:val="content"/>
        </w:behaviors>
        <w:guid w:val="{5DA6163A-5BAA-41D0-92C1-DEE2EE622FF1}"/>
      </w:docPartPr>
      <w:docPartBody>
        <w:p w:rsidR="00DE42D2" w:rsidRDefault="00CA544F" w:rsidP="00CA544F">
          <w:pPr>
            <w:pStyle w:val="D7C441F5F40245B1BC7082227740CFFC"/>
          </w:pPr>
          <w:r w:rsidRPr="00F81788">
            <w:rPr>
              <w:rStyle w:val="Tekstzastpczy"/>
            </w:rPr>
            <w:t>Kliknij lub naciśnij tutaj, aby wprowadzić tekst.</w:t>
          </w:r>
        </w:p>
      </w:docPartBody>
    </w:docPart>
    <w:docPart>
      <w:docPartPr>
        <w:name w:val="D3EE2691339246ABBEFB9D38B413963D"/>
        <w:category>
          <w:name w:val="Ogólne"/>
          <w:gallery w:val="placeholder"/>
        </w:category>
        <w:types>
          <w:type w:val="bbPlcHdr"/>
        </w:types>
        <w:behaviors>
          <w:behavior w:val="content"/>
        </w:behaviors>
        <w:guid w:val="{0E5F8D0E-F62F-4F2E-8EC3-FF2BA22BDB54}"/>
      </w:docPartPr>
      <w:docPartBody>
        <w:p w:rsidR="00DE42D2" w:rsidRDefault="00CA544F" w:rsidP="00CA544F">
          <w:pPr>
            <w:pStyle w:val="D3EE2691339246ABBEFB9D38B413963D"/>
          </w:pPr>
          <w:r w:rsidRPr="00F81788">
            <w:rPr>
              <w:rStyle w:val="Tekstzastpczy"/>
            </w:rPr>
            <w:t>Kliknij lub naciśnij tutaj, aby wprowadzić tekst.</w:t>
          </w:r>
        </w:p>
      </w:docPartBody>
    </w:docPart>
    <w:docPart>
      <w:docPartPr>
        <w:name w:val="A1489E42B23041E1A4403AE9DACD2D11"/>
        <w:category>
          <w:name w:val="Ogólne"/>
          <w:gallery w:val="placeholder"/>
        </w:category>
        <w:types>
          <w:type w:val="bbPlcHdr"/>
        </w:types>
        <w:behaviors>
          <w:behavior w:val="content"/>
        </w:behaviors>
        <w:guid w:val="{577E4FD5-3D47-446C-81B7-7E971D9DB298}"/>
      </w:docPartPr>
      <w:docPartBody>
        <w:p w:rsidR="00DE42D2" w:rsidRDefault="00CA544F" w:rsidP="00CA544F">
          <w:pPr>
            <w:pStyle w:val="A1489E42B23041E1A4403AE9DACD2D11"/>
          </w:pPr>
          <w:r w:rsidRPr="00F81788">
            <w:rPr>
              <w:rStyle w:val="Tekstzastpczy"/>
            </w:rPr>
            <w:t>Kliknij lub naciśnij tutaj, aby wprowadzić tekst.</w:t>
          </w:r>
        </w:p>
      </w:docPartBody>
    </w:docPart>
    <w:docPart>
      <w:docPartPr>
        <w:name w:val="77C5153B389E4DDE9C203F047C0197B5"/>
        <w:category>
          <w:name w:val="Ogólne"/>
          <w:gallery w:val="placeholder"/>
        </w:category>
        <w:types>
          <w:type w:val="bbPlcHdr"/>
        </w:types>
        <w:behaviors>
          <w:behavior w:val="content"/>
        </w:behaviors>
        <w:guid w:val="{2BF36DD7-F533-4603-8AB9-B0F16548A90B}"/>
      </w:docPartPr>
      <w:docPartBody>
        <w:p w:rsidR="00DE42D2" w:rsidRDefault="00CA544F" w:rsidP="00CA544F">
          <w:pPr>
            <w:pStyle w:val="77C5153B389E4DDE9C203F047C0197B5"/>
          </w:pPr>
          <w:r w:rsidRPr="00F81788">
            <w:rPr>
              <w:rStyle w:val="Tekstzastpczy"/>
            </w:rPr>
            <w:t>Kliknij lub naciśnij tutaj, aby wprowadzić tekst.</w:t>
          </w:r>
        </w:p>
      </w:docPartBody>
    </w:docPart>
    <w:docPart>
      <w:docPartPr>
        <w:name w:val="EA0986581F6C40F0A3FDCD9E92E8C837"/>
        <w:category>
          <w:name w:val="Ogólne"/>
          <w:gallery w:val="placeholder"/>
        </w:category>
        <w:types>
          <w:type w:val="bbPlcHdr"/>
        </w:types>
        <w:behaviors>
          <w:behavior w:val="content"/>
        </w:behaviors>
        <w:guid w:val="{0430B30C-E812-475F-A8B1-C8E4BF18B4F6}"/>
      </w:docPartPr>
      <w:docPartBody>
        <w:p w:rsidR="00BC5629" w:rsidRDefault="00893F4B" w:rsidP="00893F4B">
          <w:pPr>
            <w:pStyle w:val="EA0986581F6C40F0A3FDCD9E92E8C837"/>
          </w:pPr>
          <w:r w:rsidRPr="006F7A9B">
            <w:rPr>
              <w:color w:val="0070C0"/>
            </w:rPr>
            <w:t>Wpisz imię i nazwisko</w:t>
          </w:r>
        </w:p>
      </w:docPartBody>
    </w:docPart>
    <w:docPart>
      <w:docPartPr>
        <w:name w:val="41980DE6A8D54DD9B656A909577CB9D0"/>
        <w:category>
          <w:name w:val="Ogólne"/>
          <w:gallery w:val="placeholder"/>
        </w:category>
        <w:types>
          <w:type w:val="bbPlcHdr"/>
        </w:types>
        <w:behaviors>
          <w:behavior w:val="content"/>
        </w:behaviors>
        <w:guid w:val="{2FF1D9FA-F182-49E3-92FC-0BA25AC37DF7}"/>
      </w:docPartPr>
      <w:docPartBody>
        <w:p w:rsidR="00BC5629" w:rsidRDefault="00893F4B" w:rsidP="00893F4B">
          <w:pPr>
            <w:pStyle w:val="41980DE6A8D54DD9B656A909577CB9D0"/>
          </w:pPr>
          <w:r w:rsidRPr="006F7A9B">
            <w:rPr>
              <w:color w:val="0070C0"/>
            </w:rPr>
            <w:t>Wpisz imię i nazwisko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mo">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C7A"/>
    <w:rsid w:val="0009473E"/>
    <w:rsid w:val="000C13BF"/>
    <w:rsid w:val="000D5BDD"/>
    <w:rsid w:val="00140302"/>
    <w:rsid w:val="001944C9"/>
    <w:rsid w:val="001E255E"/>
    <w:rsid w:val="002869C0"/>
    <w:rsid w:val="002A7B15"/>
    <w:rsid w:val="00351077"/>
    <w:rsid w:val="00375E94"/>
    <w:rsid w:val="003B4AB4"/>
    <w:rsid w:val="0041535D"/>
    <w:rsid w:val="004261A6"/>
    <w:rsid w:val="00453808"/>
    <w:rsid w:val="00571469"/>
    <w:rsid w:val="005B0C7A"/>
    <w:rsid w:val="005D0199"/>
    <w:rsid w:val="00607B40"/>
    <w:rsid w:val="00671C5A"/>
    <w:rsid w:val="006A7F1D"/>
    <w:rsid w:val="006B3789"/>
    <w:rsid w:val="006C2D43"/>
    <w:rsid w:val="0075227C"/>
    <w:rsid w:val="007D34AA"/>
    <w:rsid w:val="007D4981"/>
    <w:rsid w:val="008677D3"/>
    <w:rsid w:val="00870B2B"/>
    <w:rsid w:val="00874BEB"/>
    <w:rsid w:val="00893F4B"/>
    <w:rsid w:val="008E4A02"/>
    <w:rsid w:val="009C4FB3"/>
    <w:rsid w:val="00A9382B"/>
    <w:rsid w:val="00AD6868"/>
    <w:rsid w:val="00B14614"/>
    <w:rsid w:val="00B35E96"/>
    <w:rsid w:val="00BC5629"/>
    <w:rsid w:val="00C06470"/>
    <w:rsid w:val="00CA544F"/>
    <w:rsid w:val="00D54656"/>
    <w:rsid w:val="00DE42D2"/>
    <w:rsid w:val="00E05358"/>
    <w:rsid w:val="00E53C1B"/>
    <w:rsid w:val="00EC34EF"/>
    <w:rsid w:val="00FE2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40302"/>
    <w:rPr>
      <w:color w:val="808080"/>
    </w:rPr>
  </w:style>
  <w:style w:type="paragraph" w:customStyle="1" w:styleId="19A748F51D624666855611751D90C1EB">
    <w:name w:val="19A748F51D624666855611751D90C1EB"/>
    <w:rsid w:val="005B0C7A"/>
  </w:style>
  <w:style w:type="paragraph" w:customStyle="1" w:styleId="D16EC749C19E4CA89AA2BDC69F7A4585">
    <w:name w:val="D16EC749C19E4CA89AA2BDC69F7A4585"/>
    <w:rsid w:val="005B0C7A"/>
  </w:style>
  <w:style w:type="paragraph" w:customStyle="1" w:styleId="FAC4E2F4B4E8422ABF7EAE0D379ED2486">
    <w:name w:val="FAC4E2F4B4E8422ABF7EAE0D379ED2486"/>
    <w:rsid w:val="005B0C7A"/>
    <w:pPr>
      <w:spacing w:after="0" w:line="312" w:lineRule="auto"/>
    </w:pPr>
    <w:rPr>
      <w:rFonts w:ascii="Arial" w:eastAsia="Times New Roman" w:hAnsi="Arial" w:cs="Times New Roman"/>
      <w:szCs w:val="24"/>
      <w:lang w:val="de-DE"/>
    </w:rPr>
  </w:style>
  <w:style w:type="paragraph" w:customStyle="1" w:styleId="F40BA815F7BA4C448A0191BB5333E015">
    <w:name w:val="F40BA815F7BA4C448A0191BB5333E015"/>
    <w:rsid w:val="00EC34EF"/>
  </w:style>
  <w:style w:type="paragraph" w:customStyle="1" w:styleId="763674A76ACC471BA15551681ABD1755">
    <w:name w:val="763674A76ACC471BA15551681ABD1755"/>
    <w:rsid w:val="00EC34EF"/>
  </w:style>
  <w:style w:type="paragraph" w:customStyle="1" w:styleId="F8C4B9A3024F4E77A8A6194570E24458">
    <w:name w:val="F8C4B9A3024F4E77A8A6194570E24458"/>
    <w:rsid w:val="00EC34EF"/>
  </w:style>
  <w:style w:type="paragraph" w:customStyle="1" w:styleId="EA1108C6EE274639B3BA6D0E8E24001C">
    <w:name w:val="EA1108C6EE274639B3BA6D0E8E24001C"/>
    <w:rsid w:val="00EC34EF"/>
  </w:style>
  <w:style w:type="paragraph" w:customStyle="1" w:styleId="4B6E89DAD3BB4A88816275A6F540CF9A">
    <w:name w:val="4B6E89DAD3BB4A88816275A6F540CF9A"/>
    <w:rsid w:val="00EC34EF"/>
  </w:style>
  <w:style w:type="paragraph" w:customStyle="1" w:styleId="DF5F4906B9724477B6983812AD5995A8">
    <w:name w:val="DF5F4906B9724477B6983812AD5995A8"/>
    <w:rsid w:val="00EC34EF"/>
  </w:style>
  <w:style w:type="paragraph" w:customStyle="1" w:styleId="10B5D819D44B4796B0ED237C6412B6DE">
    <w:name w:val="10B5D819D44B4796B0ED237C6412B6DE"/>
    <w:rsid w:val="007D4981"/>
  </w:style>
  <w:style w:type="paragraph" w:customStyle="1" w:styleId="839EB615746A4998945B468B2B8F3DED">
    <w:name w:val="839EB615746A4998945B468B2B8F3DED"/>
    <w:rsid w:val="007D4981"/>
  </w:style>
  <w:style w:type="paragraph" w:customStyle="1" w:styleId="8BF7512CF0A04A9390929423F8E7D51C">
    <w:name w:val="8BF7512CF0A04A9390929423F8E7D51C"/>
    <w:rsid w:val="007D4981"/>
  </w:style>
  <w:style w:type="paragraph" w:customStyle="1" w:styleId="8718D08341744C5F8C54E52651726E96">
    <w:name w:val="8718D08341744C5F8C54E52651726E96"/>
    <w:rsid w:val="007D4981"/>
  </w:style>
  <w:style w:type="paragraph" w:customStyle="1" w:styleId="D63F38A8C36F4451B70F0F78FA089810">
    <w:name w:val="D63F38A8C36F4451B70F0F78FA089810"/>
    <w:rsid w:val="007D4981"/>
  </w:style>
  <w:style w:type="paragraph" w:customStyle="1" w:styleId="414B1C6FC13D430BA9CA082BD05ACD14">
    <w:name w:val="414B1C6FC13D430BA9CA082BD05ACD14"/>
    <w:rsid w:val="007D4981"/>
  </w:style>
  <w:style w:type="paragraph" w:customStyle="1" w:styleId="B9AD638B52334DE398FF86D768BD5F1A">
    <w:name w:val="B9AD638B52334DE398FF86D768BD5F1A"/>
    <w:rsid w:val="007D4981"/>
  </w:style>
  <w:style w:type="paragraph" w:customStyle="1" w:styleId="82D51F81584F477FA5601251910C293B">
    <w:name w:val="82D51F81584F477FA5601251910C293B"/>
    <w:rsid w:val="007D4981"/>
  </w:style>
  <w:style w:type="paragraph" w:customStyle="1" w:styleId="EC6876F7878049C88C4EBFBFF1F3DA8B">
    <w:name w:val="EC6876F7878049C88C4EBFBFF1F3DA8B"/>
    <w:rsid w:val="007D4981"/>
  </w:style>
  <w:style w:type="paragraph" w:customStyle="1" w:styleId="B80B6E607A224BE2BC1E25889B933305">
    <w:name w:val="B80B6E607A224BE2BC1E25889B933305"/>
    <w:rsid w:val="001E255E"/>
  </w:style>
  <w:style w:type="paragraph" w:customStyle="1" w:styleId="F7C07E8B83E34528B2228A4CDC7B6D55">
    <w:name w:val="F7C07E8B83E34528B2228A4CDC7B6D55"/>
    <w:rsid w:val="001E255E"/>
  </w:style>
  <w:style w:type="paragraph" w:customStyle="1" w:styleId="7CE68B3DB28B4579AEC9C8F528306051">
    <w:name w:val="7CE68B3DB28B4579AEC9C8F528306051"/>
    <w:rsid w:val="001E255E"/>
  </w:style>
  <w:style w:type="paragraph" w:customStyle="1" w:styleId="3DE7AB7491F74729A6C44D64AABB134B">
    <w:name w:val="3DE7AB7491F74729A6C44D64AABB134B"/>
    <w:rsid w:val="001E255E"/>
  </w:style>
  <w:style w:type="paragraph" w:customStyle="1" w:styleId="E026F7BF368847F996DE2E97B0D4B2AF">
    <w:name w:val="E026F7BF368847F996DE2E97B0D4B2AF"/>
    <w:rsid w:val="001E255E"/>
  </w:style>
  <w:style w:type="paragraph" w:customStyle="1" w:styleId="0E992C79E51C44DB9824A245683628E4">
    <w:name w:val="0E992C79E51C44DB9824A245683628E4"/>
    <w:rsid w:val="0009473E"/>
  </w:style>
  <w:style w:type="paragraph" w:customStyle="1" w:styleId="FFC454E6FBC3459BBB03B288E324A33A">
    <w:name w:val="FFC454E6FBC3459BBB03B288E324A33A"/>
    <w:rsid w:val="0009473E"/>
  </w:style>
  <w:style w:type="paragraph" w:customStyle="1" w:styleId="BFECF92F7BC0459FB7AD6BB200DA1E8B">
    <w:name w:val="BFECF92F7BC0459FB7AD6BB200DA1E8B"/>
    <w:rsid w:val="0009473E"/>
  </w:style>
  <w:style w:type="paragraph" w:customStyle="1" w:styleId="D5BB31EFF6E7458487A3F50B04929430">
    <w:name w:val="D5BB31EFF6E7458487A3F50B04929430"/>
    <w:rsid w:val="0009473E"/>
  </w:style>
  <w:style w:type="paragraph" w:customStyle="1" w:styleId="D88CD3F53CDE4F8EA7AB80292DDECF22">
    <w:name w:val="D88CD3F53CDE4F8EA7AB80292DDECF22"/>
    <w:rsid w:val="0009473E"/>
  </w:style>
  <w:style w:type="paragraph" w:customStyle="1" w:styleId="C7FCBC42708D440985E9EDB694CE6DA2">
    <w:name w:val="C7FCBC42708D440985E9EDB694CE6DA2"/>
    <w:rsid w:val="0009473E"/>
  </w:style>
  <w:style w:type="paragraph" w:customStyle="1" w:styleId="F869B80E4DD14867AC7D2098786C0552">
    <w:name w:val="F869B80E4DD14867AC7D2098786C0552"/>
    <w:rsid w:val="00453808"/>
  </w:style>
  <w:style w:type="paragraph" w:customStyle="1" w:styleId="439661751ABD4055B1F51B975D1C51A8">
    <w:name w:val="439661751ABD4055B1F51B975D1C51A8"/>
    <w:rsid w:val="00CA544F"/>
  </w:style>
  <w:style w:type="paragraph" w:customStyle="1" w:styleId="FE24CC5F6B134AA19D9F3F58E4F392DC">
    <w:name w:val="FE24CC5F6B134AA19D9F3F58E4F392DC"/>
    <w:rsid w:val="00CA544F"/>
  </w:style>
  <w:style w:type="paragraph" w:customStyle="1" w:styleId="9860B3C6AE1C4D36969AF105AD4356D7">
    <w:name w:val="9860B3C6AE1C4D36969AF105AD4356D7"/>
    <w:rsid w:val="00CA544F"/>
  </w:style>
  <w:style w:type="paragraph" w:customStyle="1" w:styleId="D7C441F5F40245B1BC7082227740CFFC">
    <w:name w:val="D7C441F5F40245B1BC7082227740CFFC"/>
    <w:rsid w:val="00CA544F"/>
  </w:style>
  <w:style w:type="paragraph" w:customStyle="1" w:styleId="D3EE2691339246ABBEFB9D38B413963D">
    <w:name w:val="D3EE2691339246ABBEFB9D38B413963D"/>
    <w:rsid w:val="00CA544F"/>
  </w:style>
  <w:style w:type="paragraph" w:customStyle="1" w:styleId="A1489E42B23041E1A4403AE9DACD2D11">
    <w:name w:val="A1489E42B23041E1A4403AE9DACD2D11"/>
    <w:rsid w:val="00CA544F"/>
  </w:style>
  <w:style w:type="paragraph" w:customStyle="1" w:styleId="77C5153B389E4DDE9C203F047C0197B5">
    <w:name w:val="77C5153B389E4DDE9C203F047C0197B5"/>
    <w:rsid w:val="00CA544F"/>
  </w:style>
  <w:style w:type="paragraph" w:customStyle="1" w:styleId="5361A60F26514B9C992708BBD80109365">
    <w:name w:val="5361A60F26514B9C992708BBD80109365"/>
    <w:rsid w:val="0075227C"/>
    <w:pPr>
      <w:spacing w:after="0" w:line="312" w:lineRule="auto"/>
      <w:ind w:left="720"/>
      <w:contextualSpacing/>
    </w:pPr>
    <w:rPr>
      <w:rFonts w:ascii="Arial" w:eastAsia="Times New Roman" w:hAnsi="Arial" w:cs="Times New Roman"/>
      <w:szCs w:val="24"/>
    </w:rPr>
  </w:style>
  <w:style w:type="paragraph" w:customStyle="1" w:styleId="EA0986581F6C40F0A3FDCD9E92E8C837">
    <w:name w:val="EA0986581F6C40F0A3FDCD9E92E8C837"/>
    <w:rsid w:val="00893F4B"/>
  </w:style>
  <w:style w:type="paragraph" w:customStyle="1" w:styleId="41980DE6A8D54DD9B656A909577CB9D0">
    <w:name w:val="41980DE6A8D54DD9B656A909577CB9D0"/>
    <w:rsid w:val="00893F4B"/>
  </w:style>
  <w:style w:type="paragraph" w:customStyle="1" w:styleId="D98C21E31AE74EC19D88821D083EA50612">
    <w:name w:val="D98C21E31AE74EC19D88821D083EA50612"/>
    <w:rsid w:val="00140302"/>
    <w:pPr>
      <w:spacing w:after="0" w:line="312" w:lineRule="auto"/>
    </w:pPr>
    <w:rPr>
      <w:rFonts w:ascii="Arial" w:eastAsia="Times New Roman" w:hAnsi="Arial" w:cs="Times New Roman"/>
      <w:szCs w:val="24"/>
    </w:rPr>
  </w:style>
  <w:style w:type="paragraph" w:customStyle="1" w:styleId="B68A00EB95C443FA9BA0CC956E6F6DC412">
    <w:name w:val="B68A00EB95C443FA9BA0CC956E6F6DC412"/>
    <w:rsid w:val="00140302"/>
    <w:pPr>
      <w:spacing w:after="0" w:line="312" w:lineRule="auto"/>
    </w:pPr>
    <w:rPr>
      <w:rFonts w:ascii="Arial" w:eastAsia="Times New Roman" w:hAnsi="Arial"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31d428f-3a0d-4b5c-86dd-e2e1ec0b750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85735B08B94434492E29D20FD1AADCB" ma:contentTypeVersion="11" ma:contentTypeDescription="Utwórz nowy dokument." ma:contentTypeScope="" ma:versionID="8c4c67e8147a278a69b1f7d4e738e263">
  <xsd:schema xmlns:xsd="http://www.w3.org/2001/XMLSchema" xmlns:xs="http://www.w3.org/2001/XMLSchema" xmlns:p="http://schemas.microsoft.com/office/2006/metadata/properties" xmlns:ns3="931d428f-3a0d-4b5c-86dd-e2e1ec0b7500" targetNamespace="http://schemas.microsoft.com/office/2006/metadata/properties" ma:root="true" ma:fieldsID="c493749f3c2925918c040abc1b3a4087" ns3:_="">
    <xsd:import namespace="931d428f-3a0d-4b5c-86dd-e2e1ec0b750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1d428f-3a0d-4b5c-86dd-e2e1ec0b750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DE4C3-F512-4800-AB09-1DB1CD9C4DB1}">
  <ds:schemaRefs>
    <ds:schemaRef ds:uri="http://schemas.microsoft.com/sharepoint/v3/contenttype/forms"/>
  </ds:schemaRefs>
</ds:datastoreItem>
</file>

<file path=customXml/itemProps2.xml><?xml version="1.0" encoding="utf-8"?>
<ds:datastoreItem xmlns:ds="http://schemas.openxmlformats.org/officeDocument/2006/customXml" ds:itemID="{F72575B9-1F59-4BFE-A84C-D36DF978F44A}">
  <ds:schemaRefs>
    <ds:schemaRef ds:uri="http://schemas.microsoft.com/office/2006/metadata/properties"/>
    <ds:schemaRef ds:uri="http://schemas.microsoft.com/office/infopath/2007/PartnerControls"/>
    <ds:schemaRef ds:uri="931d428f-3a0d-4b5c-86dd-e2e1ec0b7500"/>
  </ds:schemaRefs>
</ds:datastoreItem>
</file>

<file path=customXml/itemProps3.xml><?xml version="1.0" encoding="utf-8"?>
<ds:datastoreItem xmlns:ds="http://schemas.openxmlformats.org/officeDocument/2006/customXml" ds:itemID="{862E9B14-56BC-4CFD-A69C-E25890C4D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1d428f-3a0d-4b5c-86dd-e2e1ec0b7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3D72ED-391A-4B6C-84D6-30FC3DF68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1504</Words>
  <Characters>9025</Characters>
  <Application>Microsoft Office Word</Application>
  <DocSecurity>0</DocSecurity>
  <Lines>75</Lines>
  <Paragraphs>21</Paragraphs>
  <ScaleCrop>false</ScaleCrop>
  <HeadingPairs>
    <vt:vector size="4" baseType="variant">
      <vt:variant>
        <vt:lpstr>Tytuł</vt:lpstr>
      </vt:variant>
      <vt:variant>
        <vt:i4>1</vt:i4>
      </vt:variant>
      <vt:variant>
        <vt:lpstr>Nagłówki</vt:lpstr>
      </vt:variant>
      <vt:variant>
        <vt:i4>22</vt:i4>
      </vt:variant>
    </vt:vector>
  </HeadingPairs>
  <TitlesOfParts>
    <vt:vector size="23" baseType="lpstr">
      <vt:lpstr>Wniosek o wydanie dokumentu potwierdzającego gotowość odbioru nieczystości ciekłych ze zbiorników bezodpływowych przez stację zlewną</vt:lpstr>
      <vt:lpstr>Instrukcja wypełniania wniosku:</vt:lpstr>
      <vt:lpstr>Dane wnioskodawcy</vt:lpstr>
      <vt:lpstr>Dotyczy osób fizycznych prowadzących działalność gospodarczą – dane wnioskodawcy</vt:lpstr>
      <vt:lpstr>Dane kontaktowe</vt:lpstr>
      <vt:lpstr>Dotyczy</vt:lpstr>
      <vt:lpstr>Nieczystości będą dostarczane pojazdami asenizacyjnymi, zgodnie z poniższym wyka</vt:lpstr>
      <vt:lpstr>Zgłoszenie pierwszego pojazdu</vt:lpstr>
      <vt:lpstr>Zgłoszenie drugiego pojazdu</vt:lpstr>
      <vt:lpstr>Zgłoszenie trzeciego pojazdu</vt:lpstr>
      <vt:lpstr>Zgłoszenie czwartego pojazdu</vt:lpstr>
      <vt:lpstr>Zgłoszenie piątego pojazdu</vt:lpstr>
      <vt:lpstr>Oświadczam, że dostarczane będą następujące rodzaje nieczystości ciekłych:</vt:lpstr>
      <vt:lpstr>Dopuszczalne stężenia wskaźników zanieczyszczeń i dopuszczalny stan nieczystości</vt:lpstr>
      <vt:lpstr>Dotyczy osób fizycznych</vt:lpstr>
      <vt:lpstr>Informacja o przetwarzaniu danych osobowych  </vt:lpstr>
      <vt:lpstr>Dlaczego Twoje dane są przetwarzane?</vt:lpstr>
      <vt:lpstr>Skąd mamy Twoje dane? </vt:lpstr>
      <vt:lpstr>Kto administruje Twoimi danymi?</vt:lpstr>
      <vt:lpstr>W jakim celu przetwarzamy Twoje dane?</vt:lpstr>
      <vt:lpstr>Jak długo będą przechowywane Twoje dane?</vt:lpstr>
      <vt:lpstr>Kto może mieć dostęp do Twoich danych?</vt:lpstr>
      <vt:lpstr>Jakie masz prawa w związku z przetwarzaniem moich danych?</vt:lpstr>
    </vt:vector>
  </TitlesOfParts>
  <Company>MRR</Company>
  <LinksUpToDate>false</LinksUpToDate>
  <CharactersWithSpaces>10508</CharactersWithSpaces>
  <SharedDoc>false</SharedDoc>
  <HLinks>
    <vt:vector size="6" baseType="variant">
      <vt:variant>
        <vt:i4>3473477</vt:i4>
      </vt:variant>
      <vt:variant>
        <vt:i4>0</vt:i4>
      </vt:variant>
      <vt:variant>
        <vt:i4>0</vt:i4>
      </vt:variant>
      <vt:variant>
        <vt:i4>5</vt:i4>
      </vt:variant>
      <vt:variant>
        <vt:lpwstr>mailto:iodo@mpwik.com.pl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 o wydanie dokumentu potwierdzającego gotowość odbioru nieczystości ciekłych ze zbiorników bezodpływowych przez stację zlewną</dc:title>
  <dc:subject/>
  <dc:creator>kcackowska</dc:creator>
  <cp:keywords>Wniosek</cp:keywords>
  <cp:lastModifiedBy>Mętrak-Moczulska Renata</cp:lastModifiedBy>
  <cp:revision>2</cp:revision>
  <cp:lastPrinted>2016-04-11T12:23:00Z</cp:lastPrinted>
  <dcterms:created xsi:type="dcterms:W3CDTF">2026-04-09T13:03:00Z</dcterms:created>
  <dcterms:modified xsi:type="dcterms:W3CDTF">2026-04-09T13:03:00Z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0x010100485735B08B94434492E29D20FD1AADCB</vt:lpwstr>
  </property>
</Properties>
</file>