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CF94A" w14:textId="77777777" w:rsidR="00AB12B1" w:rsidRDefault="00AB12B1" w:rsidP="00254367">
      <w:pPr>
        <w:pStyle w:val="Tytu"/>
      </w:pPr>
      <w:bookmarkStart w:id="0" w:name="_Hlk225490498"/>
      <w:bookmarkEnd w:id="0"/>
      <w:r w:rsidRPr="00AB12B1">
        <w:t xml:space="preserve">Wniosek o podpisanie umowy na odbiór nieczystości ciekłych </w:t>
      </w:r>
      <w:bookmarkStart w:id="1" w:name="_Hlk221192249"/>
      <w:r w:rsidRPr="00AB12B1">
        <w:t xml:space="preserve">bytowych/z kabin sanitarnych/ osadów z osadników w instalacjach przydomowych oczyszczalni ścieków dowożonych do stacji zlewnej </w:t>
      </w:r>
    </w:p>
    <w:bookmarkEnd w:id="1"/>
    <w:p w14:paraId="3D2DC430" w14:textId="50C17A81" w:rsidR="003E5C65" w:rsidRPr="007E3A36" w:rsidRDefault="003E5C65" w:rsidP="00E07530">
      <w:r w:rsidRPr="007E3A36">
        <w:t xml:space="preserve">Wypełnij ten wniosek, jeśli </w:t>
      </w:r>
      <w:r w:rsidR="00560B06" w:rsidRPr="007E3A36">
        <w:t>chcesz oddać nieczystości cie</w:t>
      </w:r>
      <w:r w:rsidR="00157A61">
        <w:t>k</w:t>
      </w:r>
      <w:r w:rsidR="00560B06" w:rsidRPr="007E3A36">
        <w:t xml:space="preserve">łe </w:t>
      </w:r>
      <w:r w:rsidR="00995FE8">
        <w:t xml:space="preserve">będące ściekami </w:t>
      </w:r>
      <w:r w:rsidR="00AB12B1" w:rsidRPr="00AB12B1">
        <w:t>bytowy</w:t>
      </w:r>
      <w:r w:rsidR="00AB12B1">
        <w:t>mi</w:t>
      </w:r>
      <w:r w:rsidR="00AB12B1" w:rsidRPr="00AB12B1">
        <w:t xml:space="preserve">/z kabin sanitarnych/ osadów z osadników w instalacjach przydomowych oczyszczalni ścieków dowożonych do stacji zlewnej </w:t>
      </w:r>
      <w:r w:rsidR="00157A61">
        <w:t xml:space="preserve">Sprawdzimy możliwość </w:t>
      </w:r>
      <w:r w:rsidR="00995FE8">
        <w:t xml:space="preserve">ich </w:t>
      </w:r>
      <w:r w:rsidR="00157A61">
        <w:t>przyjęcia</w:t>
      </w:r>
      <w:r w:rsidR="00E07530">
        <w:t>, zweryfikujemy wniosek i</w:t>
      </w:r>
      <w:r w:rsidR="00995FE8">
        <w:t> </w:t>
      </w:r>
      <w:r w:rsidR="00E07530">
        <w:t>zostaniesz powiadomiony o możliwości przyjęcia deklarowanej ilości nieczystości ciekłych</w:t>
      </w:r>
      <w:r w:rsidR="005D4625" w:rsidRPr="007E3A36">
        <w:t xml:space="preserve"> lub wyjaśnimy, dlaczego nie jest to możliwe.</w:t>
      </w:r>
    </w:p>
    <w:p w14:paraId="69A6031B" w14:textId="5747DA54" w:rsidR="005D4625" w:rsidRPr="001A1605" w:rsidRDefault="005D4625" w:rsidP="002400FD">
      <w:pPr>
        <w:pStyle w:val="Nagwek1"/>
      </w:pPr>
      <w:r w:rsidRPr="00C147E8">
        <w:t>Instrukcja</w:t>
      </w:r>
      <w:r w:rsidRPr="001A1605">
        <w:t xml:space="preserve"> wypełniania wniosku:</w:t>
      </w:r>
    </w:p>
    <w:p w14:paraId="7A8FBC34" w14:textId="3CC9ABF0" w:rsidR="005D4625" w:rsidRPr="007E3A36" w:rsidRDefault="005D4625" w:rsidP="005D4625">
      <w:pPr>
        <w:pStyle w:val="Akapitzlist"/>
        <w:numPr>
          <w:ilvl w:val="0"/>
          <w:numId w:val="11"/>
        </w:numPr>
      </w:pPr>
      <w:r w:rsidRPr="007E3A36">
        <w:t>Kliknij i wpisz tekst w pola wskazane do wypełnienia</w:t>
      </w:r>
      <w:r w:rsidR="007D1660">
        <w:t>.</w:t>
      </w:r>
    </w:p>
    <w:p w14:paraId="1222AEC1" w14:textId="77777777" w:rsidR="001A1605" w:rsidRDefault="005D4625" w:rsidP="00EE1727">
      <w:pPr>
        <w:pStyle w:val="Akapitzlist"/>
        <w:numPr>
          <w:ilvl w:val="0"/>
          <w:numId w:val="11"/>
        </w:numPr>
      </w:pPr>
      <w:r w:rsidRPr="001A1605">
        <w:t>Kliknij i zaznacz znakiem X pola wyboru.</w:t>
      </w:r>
    </w:p>
    <w:p w14:paraId="118AD8A7" w14:textId="7C7E3282" w:rsidR="00157A61" w:rsidRPr="001A1605" w:rsidRDefault="005D4625" w:rsidP="00EE1727">
      <w:pPr>
        <w:pStyle w:val="Akapitzlist"/>
        <w:numPr>
          <w:ilvl w:val="0"/>
          <w:numId w:val="11"/>
        </w:numPr>
      </w:pPr>
      <w:r w:rsidRPr="001A1605">
        <w:t xml:space="preserve">Po wypełnieniu wniosku </w:t>
      </w:r>
      <w:r w:rsidR="001A1605">
        <w:t>wydrukuj go</w:t>
      </w:r>
      <w:r w:rsidR="0031069E">
        <w:t>. Pamiętaj o</w:t>
      </w:r>
      <w:r w:rsidRPr="001A1605">
        <w:t xml:space="preserve"> podpisaniu się i </w:t>
      </w:r>
      <w:r w:rsidR="00F41A6A">
        <w:t>dostarczeniu</w:t>
      </w:r>
      <w:r w:rsidR="00F41A6A" w:rsidRPr="001A1605">
        <w:t xml:space="preserve"> </w:t>
      </w:r>
      <w:r w:rsidR="0031069E">
        <w:t xml:space="preserve">wniosku </w:t>
      </w:r>
      <w:r w:rsidR="00266C6A" w:rsidRPr="001A1605">
        <w:t xml:space="preserve">do </w:t>
      </w:r>
      <w:r w:rsidR="004A2852">
        <w:t>MPWiK</w:t>
      </w:r>
      <w:r w:rsidR="004A2852" w:rsidRPr="001A1605">
        <w:t xml:space="preserve"> </w:t>
      </w:r>
      <w:r w:rsidR="00157A61" w:rsidRPr="001A1605">
        <w:t xml:space="preserve">w </w:t>
      </w:r>
      <w:r w:rsidR="0031069E">
        <w:t xml:space="preserve">jeden </w:t>
      </w:r>
      <w:r w:rsidR="00157A61" w:rsidRPr="001A1605">
        <w:t>wybrany sposób:</w:t>
      </w:r>
    </w:p>
    <w:p w14:paraId="13E6AD95" w14:textId="2BE6123A" w:rsidR="00F41A6A" w:rsidRPr="00157A61" w:rsidRDefault="0031069E" w:rsidP="000448EB">
      <w:pPr>
        <w:pStyle w:val="Akapitzlist"/>
        <w:numPr>
          <w:ilvl w:val="0"/>
          <w:numId w:val="11"/>
        </w:numPr>
        <w:ind w:left="1134" w:hanging="425"/>
      </w:pPr>
      <w:r>
        <w:t xml:space="preserve">przynieś </w:t>
      </w:r>
      <w:r w:rsidR="00076D22" w:rsidRPr="00157A61">
        <w:t xml:space="preserve">osobiście </w:t>
      </w:r>
      <w:r w:rsidR="00F41A6A">
        <w:t xml:space="preserve">lub wyślij </w:t>
      </w:r>
      <w:r w:rsidR="00F41A6A" w:rsidRPr="00157A61">
        <w:t>drogą pocztową na jeden z adresów Miejskiego Przedsiębiorstwa Wodociągów i Kanalizacji w m.st. Warszawie S.A.: ul. Zaruskiego 4,</w:t>
      </w:r>
      <w:r w:rsidR="00EF0E3D">
        <w:br/>
      </w:r>
      <w:r w:rsidR="00F41A6A" w:rsidRPr="00157A61">
        <w:t>00</w:t>
      </w:r>
      <w:r w:rsidR="00EF0E3D">
        <w:t>-</w:t>
      </w:r>
      <w:r w:rsidR="00F41A6A" w:rsidRPr="00157A61">
        <w:t>468 Warszawa lub pl.</w:t>
      </w:r>
      <w:r w:rsidR="00995FE8">
        <w:t> </w:t>
      </w:r>
      <w:r w:rsidR="00F41A6A" w:rsidRPr="00157A61">
        <w:t>Starynkiewicza 5, 02-015 Warszawa</w:t>
      </w:r>
      <w:r w:rsidR="00396F6A">
        <w:t>;</w:t>
      </w:r>
    </w:p>
    <w:p w14:paraId="33375A1F" w14:textId="0AF20BAC" w:rsidR="005D4625" w:rsidRPr="00157A61" w:rsidRDefault="0031069E" w:rsidP="000448EB">
      <w:pPr>
        <w:pStyle w:val="Akapitzlist"/>
        <w:numPr>
          <w:ilvl w:val="0"/>
          <w:numId w:val="11"/>
        </w:numPr>
        <w:ind w:left="1134" w:hanging="425"/>
      </w:pPr>
      <w:r>
        <w:t xml:space="preserve">wyślij </w:t>
      </w:r>
      <w:r w:rsidR="00157A61">
        <w:t>e-</w:t>
      </w:r>
      <w:r w:rsidR="00076D22" w:rsidRPr="00157A61">
        <w:t xml:space="preserve">mail </w:t>
      </w:r>
      <w:r w:rsidR="00157A61" w:rsidRPr="00157A61">
        <w:t xml:space="preserve">na adres </w:t>
      </w:r>
      <w:hyperlink r:id="rId11" w:history="1">
        <w:r w:rsidR="00157A61" w:rsidRPr="00157A61">
          <w:rPr>
            <w:rStyle w:val="Hipercze"/>
          </w:rPr>
          <w:t>dok@mpwik.com.pl</w:t>
        </w:r>
      </w:hyperlink>
      <w:r w:rsidR="007D1660">
        <w:rPr>
          <w:rStyle w:val="Hipercze"/>
        </w:rPr>
        <w:t>.</w:t>
      </w:r>
    </w:p>
    <w:p w14:paraId="73D87818" w14:textId="2D06D843" w:rsidR="003E5C65" w:rsidRPr="007E3A36" w:rsidRDefault="005D4625" w:rsidP="00480238">
      <w:pPr>
        <w:spacing w:before="240"/>
      </w:pPr>
      <w:r w:rsidRPr="007E3A36">
        <w:t xml:space="preserve">Miejscowość: </w:t>
      </w:r>
      <w:sdt>
        <w:sdtPr>
          <w:alias w:val="Miejscowość"/>
          <w:tag w:val="Miejscowość"/>
          <w:id w:val="24681702"/>
          <w:placeholder>
            <w:docPart w:val="FAC4E2F4B4E8422ABF7EAE0D379ED248"/>
          </w:placeholder>
        </w:sdtPr>
        <w:sdtEndPr/>
        <w:sdtContent>
          <w:bookmarkStart w:id="2" w:name="_GoBack"/>
          <w:r w:rsidR="00B4072C" w:rsidRPr="000448EB">
            <w:rPr>
              <w:color w:val="0070C0"/>
            </w:rPr>
            <w:t>Wpisz nazwę miejscowości</w:t>
          </w:r>
          <w:bookmarkEnd w:id="2"/>
        </w:sdtContent>
      </w:sdt>
    </w:p>
    <w:p w14:paraId="3175DE5B" w14:textId="273E479E" w:rsidR="00B4072C" w:rsidRPr="007E3A36" w:rsidRDefault="005D4625" w:rsidP="00B4072C">
      <w:pPr>
        <w:spacing w:after="240"/>
      </w:pPr>
      <w:r w:rsidRPr="007E3A36">
        <w:t>Data</w:t>
      </w:r>
      <w:r w:rsidR="00B4072C" w:rsidRPr="007E3A36">
        <w:t xml:space="preserve">: </w:t>
      </w:r>
      <w:sdt>
        <w:sdtPr>
          <w:rPr>
            <w:color w:val="0070C0"/>
          </w:rPr>
          <w:alias w:val="Data"/>
          <w:tag w:val="Data"/>
          <w:id w:val="1315297460"/>
          <w:placeholder>
            <w:docPart w:val="19A748F51D624666855611751D90C1EB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B4072C" w:rsidRPr="000448EB">
            <w:rPr>
              <w:color w:val="0070C0"/>
            </w:rPr>
            <w:t>Wybierz datę</w:t>
          </w:r>
        </w:sdtContent>
      </w:sdt>
    </w:p>
    <w:p w14:paraId="447062A0" w14:textId="4AE3120C" w:rsidR="00B4072C" w:rsidRPr="00C147E8" w:rsidRDefault="007E3A36" w:rsidP="002400FD">
      <w:pPr>
        <w:pStyle w:val="Nagwek1"/>
      </w:pPr>
      <w:r w:rsidRPr="00C147E8">
        <w:t>Dane wnioskodawcy</w:t>
      </w:r>
    </w:p>
    <w:p w14:paraId="5BFC68B1" w14:textId="64121E4F" w:rsidR="002C3161" w:rsidRPr="007E3A36" w:rsidRDefault="002C3161" w:rsidP="002C3161">
      <w:pPr>
        <w:tabs>
          <w:tab w:val="left" w:pos="2410"/>
        </w:tabs>
        <w:spacing w:line="360" w:lineRule="auto"/>
        <w:jc w:val="both"/>
        <w:rPr>
          <w:rFonts w:cs="Arial"/>
          <w:b/>
          <w:color w:val="0070C0"/>
        </w:rPr>
      </w:pPr>
      <w:r w:rsidRPr="007E3A36">
        <w:rPr>
          <w:rFonts w:cs="Arial"/>
          <w:szCs w:val="22"/>
        </w:rPr>
        <w:t>Nazwa</w:t>
      </w:r>
      <w:r w:rsidR="007E3A36">
        <w:rPr>
          <w:rFonts w:cs="Arial"/>
          <w:szCs w:val="22"/>
        </w:rPr>
        <w:t xml:space="preserve"> firmy:</w:t>
      </w:r>
      <w:r w:rsidRPr="007E3A36">
        <w:rPr>
          <w:rFonts w:cs="Arial"/>
          <w:b/>
          <w:color w:val="0070C0"/>
        </w:rPr>
        <w:t xml:space="preserve"> </w:t>
      </w:r>
      <w:sdt>
        <w:sdtPr>
          <w:alias w:val="Nazwa firmy"/>
          <w:tag w:val="Nazwa firmy"/>
          <w:id w:val="-1989161040"/>
          <w:placeholder>
            <w:docPart w:val="FAD43E2D191247FD94859C582AA6DC15"/>
          </w:placeholder>
          <w:showingPlcHdr/>
        </w:sdtPr>
        <w:sdtEndPr/>
        <w:sdtContent>
          <w:r w:rsidR="00B4072C" w:rsidRPr="000448EB">
            <w:rPr>
              <w:color w:val="0070C0"/>
            </w:rPr>
            <w:t>Wpisz nazwę firmy</w:t>
          </w:r>
        </w:sdtContent>
      </w:sdt>
    </w:p>
    <w:p w14:paraId="2CA8B3DC" w14:textId="77777777" w:rsidR="00B7424D" w:rsidRPr="006F7A9B" w:rsidRDefault="00B7424D" w:rsidP="00B7424D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6F7A9B">
        <w:rPr>
          <w:rFonts w:cs="Arial"/>
          <w:szCs w:val="22"/>
        </w:rPr>
        <w:t xml:space="preserve">Adres siedziby: </w:t>
      </w:r>
      <w:sdt>
        <w:sdtPr>
          <w:rPr>
            <w:rFonts w:cs="Arial"/>
            <w:szCs w:val="22"/>
          </w:rPr>
          <w:alias w:val="Adres siedziby firmy"/>
          <w:tag w:val="Adres siedziby firmy"/>
          <w:id w:val="1097144589"/>
          <w:placeholder>
            <w:docPart w:val="153B13647C8E48AE84FF34F738F8FD0C"/>
          </w:placeholder>
          <w:showingPlcHdr/>
          <w:comboBox>
            <w:listItem w:value="Wybierz element."/>
          </w:comboBox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adres siedziby firmy</w:t>
          </w:r>
        </w:sdtContent>
      </w:sdt>
    </w:p>
    <w:p w14:paraId="7E744CF3" w14:textId="7E0E21AD" w:rsidR="00682754" w:rsidRPr="00D52EF0" w:rsidRDefault="00682754" w:rsidP="00682754">
      <w:pPr>
        <w:tabs>
          <w:tab w:val="left" w:pos="0"/>
        </w:tabs>
        <w:rPr>
          <w:rFonts w:cs="Arial"/>
          <w:color w:val="0070C0"/>
          <w:szCs w:val="22"/>
        </w:rPr>
      </w:pPr>
      <w:r>
        <w:rPr>
          <w:rFonts w:cs="Arial"/>
          <w:szCs w:val="22"/>
        </w:rPr>
        <w:t>NIP lub KRS</w:t>
      </w:r>
      <w:r w:rsidRPr="007E3A36">
        <w:rPr>
          <w:rFonts w:cs="Arial"/>
          <w:szCs w:val="22"/>
        </w:rPr>
        <w:t>:</w:t>
      </w:r>
      <w:r>
        <w:rPr>
          <w:rFonts w:cs="Arial"/>
          <w:szCs w:val="22"/>
        </w:rPr>
        <w:t xml:space="preserve"> </w:t>
      </w:r>
      <w:sdt>
        <w:sdtPr>
          <w:rPr>
            <w:rFonts w:cs="Arial"/>
            <w:color w:val="0070C0"/>
            <w:szCs w:val="22"/>
          </w:rPr>
          <w:alias w:val="NIP lub KRS"/>
          <w:tag w:val="numer NIP lub KRS"/>
          <w:id w:val="-1128005227"/>
          <w:placeholder>
            <w:docPart w:val="DDE4C03FE34A44979D672474903BA50A"/>
          </w:placeholder>
        </w:sdtPr>
        <w:sdtEndPr/>
        <w:sdtContent>
          <w:r w:rsidRPr="00D52EF0">
            <w:rPr>
              <w:rFonts w:cs="Arial"/>
              <w:color w:val="0070C0"/>
              <w:szCs w:val="22"/>
            </w:rPr>
            <w:t>Wpisz numer NIP</w:t>
          </w:r>
          <w:r>
            <w:rPr>
              <w:rFonts w:cs="Arial"/>
              <w:color w:val="0070C0"/>
              <w:szCs w:val="22"/>
            </w:rPr>
            <w:t xml:space="preserve"> lub KRS</w:t>
          </w:r>
          <w:r w:rsidRPr="00D52EF0">
            <w:rPr>
              <w:rFonts w:cs="Arial"/>
              <w:color w:val="0070C0"/>
              <w:szCs w:val="22"/>
            </w:rPr>
            <w:t>, składający się z 11 cyfr</w:t>
          </w:r>
        </w:sdtContent>
      </w:sdt>
    </w:p>
    <w:p w14:paraId="4B028147" w14:textId="24722FE7" w:rsidR="00FD7A90" w:rsidRPr="007E3A36" w:rsidRDefault="001510C9" w:rsidP="00DE1F4D">
      <w:pPr>
        <w:spacing w:after="240"/>
      </w:pPr>
      <w:r>
        <w:t>Nie musisz dostarczać do Spółki dokumentu o nadaniu</w:t>
      </w:r>
      <w:r w:rsidR="00FD7A90" w:rsidRPr="007E3A36">
        <w:t xml:space="preserve"> numeru NIP lub KRS </w:t>
      </w:r>
      <w:r>
        <w:t xml:space="preserve">wystarczy, że podałeś numer </w:t>
      </w:r>
      <w:r w:rsidR="00FD7A90" w:rsidRPr="007E3A36">
        <w:t>aktualnego wypisu z KRS.</w:t>
      </w:r>
    </w:p>
    <w:p w14:paraId="067820A1" w14:textId="77777777" w:rsidR="002862EE" w:rsidRDefault="002862EE" w:rsidP="00C147E8">
      <w:pPr>
        <w:pStyle w:val="Nagwek1"/>
      </w:pPr>
      <w:r w:rsidRPr="00B9487D">
        <w:t>Dotyczy osób fizycznych prowadzących działalność gospodarczą – dane wnioskodawcy</w:t>
      </w:r>
    </w:p>
    <w:p w14:paraId="150761FC" w14:textId="77777777" w:rsidR="00B7424D" w:rsidRPr="006F7A9B" w:rsidRDefault="00B7424D" w:rsidP="00B7424D">
      <w:pPr>
        <w:pStyle w:val="Akapitzlist"/>
        <w:numPr>
          <w:ilvl w:val="0"/>
          <w:numId w:val="24"/>
        </w:numPr>
        <w:tabs>
          <w:tab w:val="left" w:pos="2410"/>
        </w:tabs>
        <w:spacing w:line="360" w:lineRule="auto"/>
        <w:jc w:val="both"/>
        <w:rPr>
          <w:rFonts w:cs="Arial"/>
          <w:b/>
          <w:color w:val="0070C0"/>
        </w:rPr>
      </w:pPr>
      <w:r w:rsidRPr="006F7A9B">
        <w:rPr>
          <w:rFonts w:cs="Arial"/>
          <w:szCs w:val="22"/>
        </w:rPr>
        <w:t>Imię i Nazwisko:</w:t>
      </w:r>
      <w:r w:rsidRPr="006F7A9B">
        <w:rPr>
          <w:rFonts w:cs="Arial"/>
          <w:b/>
          <w:color w:val="0070C0"/>
        </w:rPr>
        <w:t xml:space="preserve"> </w:t>
      </w:r>
      <w:sdt>
        <w:sdtPr>
          <w:alias w:val="Imię i Nazwisko"/>
          <w:tag w:val="Imię i Nazwisko"/>
          <w:id w:val="734970341"/>
          <w:placeholder>
            <w:docPart w:val="20D177E4142447148510C3EF3498C47D"/>
          </w:placeholder>
        </w:sdtPr>
        <w:sdtEndPr/>
        <w:sdtContent>
          <w:r w:rsidRPr="006F7A9B">
            <w:rPr>
              <w:color w:val="0070C0"/>
            </w:rPr>
            <w:t>Wpisz imię i nazwisko</w:t>
          </w:r>
        </w:sdtContent>
      </w:sdt>
    </w:p>
    <w:p w14:paraId="5746B200" w14:textId="77777777" w:rsidR="00B7424D" w:rsidRPr="006F7A9B" w:rsidRDefault="00B7424D" w:rsidP="00B7424D">
      <w:pPr>
        <w:tabs>
          <w:tab w:val="left" w:pos="709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6F7A9B">
        <w:rPr>
          <w:rFonts w:cs="Arial"/>
          <w:szCs w:val="22"/>
        </w:rPr>
        <w:tab/>
      </w:r>
      <w:bookmarkStart w:id="3" w:name="_Hlk225420675"/>
      <w:r w:rsidRPr="006F7A9B">
        <w:rPr>
          <w:rFonts w:cs="Arial"/>
          <w:szCs w:val="22"/>
        </w:rPr>
        <w:t xml:space="preserve">Adres zamieszkania: </w:t>
      </w:r>
      <w:sdt>
        <w:sdtPr>
          <w:alias w:val="Adres zamieszkania"/>
          <w:tag w:val="Adres zamieszkania"/>
          <w:id w:val="1579095519"/>
          <w:placeholder>
            <w:docPart w:val="D283F74675F5423DBEF74B0AAC0A470A"/>
          </w:placeholder>
        </w:sdtPr>
        <w:sdtEndPr/>
        <w:sdtContent>
          <w:r w:rsidRPr="006F7A9B">
            <w:rPr>
              <w:color w:val="0070C0"/>
            </w:rPr>
            <w:t xml:space="preserve">Wpisz </w:t>
          </w:r>
          <w:r>
            <w:rPr>
              <w:color w:val="0070C0"/>
            </w:rPr>
            <w:t>swój adres zamieszkania</w:t>
          </w:r>
        </w:sdtContent>
      </w:sdt>
      <w:r w:rsidDel="00C02BE2">
        <w:rPr>
          <w:rFonts w:cs="Arial"/>
          <w:szCs w:val="22"/>
        </w:rPr>
        <w:t xml:space="preserve"> </w:t>
      </w:r>
      <w:bookmarkEnd w:id="3"/>
    </w:p>
    <w:p w14:paraId="4E277F58" w14:textId="77777777" w:rsidR="00B7424D" w:rsidRPr="006F7A9B" w:rsidRDefault="00B7424D" w:rsidP="00B7424D">
      <w:pPr>
        <w:tabs>
          <w:tab w:val="left" w:pos="0"/>
          <w:tab w:val="left" w:pos="709"/>
        </w:tabs>
        <w:rPr>
          <w:rFonts w:cs="Arial"/>
          <w:color w:val="0070C0"/>
          <w:szCs w:val="22"/>
        </w:rPr>
      </w:pPr>
      <w:r w:rsidRPr="006F7A9B">
        <w:rPr>
          <w:rFonts w:cs="Arial"/>
          <w:szCs w:val="22"/>
        </w:rPr>
        <w:tab/>
        <w:t xml:space="preserve">PESEL: </w:t>
      </w:r>
      <w:sdt>
        <w:sdtPr>
          <w:rPr>
            <w:rFonts w:cs="Arial"/>
            <w:color w:val="0070C0"/>
            <w:szCs w:val="22"/>
          </w:rPr>
          <w:alias w:val="PESEL"/>
          <w:tag w:val="PESEL"/>
          <w:id w:val="-1037118441"/>
          <w:placeholder>
            <w:docPart w:val="20BF8F95A0EB41C19E4FDD63444A121F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numer PESEL, składający się z 11 cyfr</w:t>
          </w:r>
        </w:sdtContent>
      </w:sdt>
    </w:p>
    <w:p w14:paraId="5C4D2889" w14:textId="77777777" w:rsidR="00B7424D" w:rsidRPr="006F7A9B" w:rsidRDefault="00B7424D" w:rsidP="00B7424D">
      <w:pPr>
        <w:pStyle w:val="Akapitzlist"/>
        <w:numPr>
          <w:ilvl w:val="0"/>
          <w:numId w:val="24"/>
        </w:num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6F7A9B">
        <w:rPr>
          <w:rFonts w:cs="Arial"/>
          <w:szCs w:val="22"/>
        </w:rPr>
        <w:t xml:space="preserve">Imię i Nazwisko: </w:t>
      </w:r>
      <w:sdt>
        <w:sdtPr>
          <w:alias w:val="Imię i Nazwisko"/>
          <w:tag w:val="Imię i Nazwisko"/>
          <w:id w:val="-250589459"/>
          <w:placeholder>
            <w:docPart w:val="E8FC7A5EF05741C09C260F57E50569A7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 xml:space="preserve">Wpisz </w:t>
          </w:r>
          <w:r>
            <w:rPr>
              <w:rFonts w:cs="Arial"/>
              <w:color w:val="0070C0"/>
              <w:szCs w:val="22"/>
            </w:rPr>
            <w:t>imię i nazwisko</w:t>
          </w:r>
        </w:sdtContent>
      </w:sdt>
    </w:p>
    <w:p w14:paraId="1718FA3F" w14:textId="77777777" w:rsidR="00B7424D" w:rsidRPr="006F7A9B" w:rsidRDefault="00B7424D" w:rsidP="00B7424D">
      <w:pPr>
        <w:tabs>
          <w:tab w:val="left" w:pos="709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6F7A9B">
        <w:rPr>
          <w:rFonts w:cs="Arial"/>
          <w:szCs w:val="22"/>
        </w:rPr>
        <w:tab/>
        <w:t xml:space="preserve">Adres zamieszkania: </w:t>
      </w:r>
      <w:sdt>
        <w:sdtPr>
          <w:alias w:val="Adres zamieszkania"/>
          <w:tag w:val="Adres zamieszkania"/>
          <w:id w:val="-942692070"/>
          <w:placeholder>
            <w:docPart w:val="AC83D8B14E6A4634B0F7EAFC5FBDDE0B"/>
          </w:placeholder>
        </w:sdtPr>
        <w:sdtEndPr/>
        <w:sdtContent>
          <w:r w:rsidRPr="006F7A9B">
            <w:rPr>
              <w:color w:val="0070C0"/>
            </w:rPr>
            <w:t xml:space="preserve">Wpisz </w:t>
          </w:r>
          <w:r>
            <w:rPr>
              <w:color w:val="0070C0"/>
            </w:rPr>
            <w:t>swój adres zamieszkania</w:t>
          </w:r>
        </w:sdtContent>
      </w:sdt>
      <w:r w:rsidDel="00C02BE2">
        <w:rPr>
          <w:rFonts w:cs="Arial"/>
          <w:szCs w:val="22"/>
        </w:rPr>
        <w:t xml:space="preserve"> </w:t>
      </w:r>
    </w:p>
    <w:p w14:paraId="19EA060E" w14:textId="1549C654" w:rsidR="002862EE" w:rsidRPr="00D52EF0" w:rsidRDefault="00B7424D" w:rsidP="002862EE">
      <w:pPr>
        <w:tabs>
          <w:tab w:val="left" w:pos="0"/>
          <w:tab w:val="left" w:pos="709"/>
        </w:tabs>
        <w:rPr>
          <w:rFonts w:cs="Arial"/>
          <w:color w:val="0070C0"/>
          <w:szCs w:val="22"/>
        </w:rPr>
      </w:pPr>
      <w:r w:rsidRPr="006F7A9B">
        <w:rPr>
          <w:rFonts w:cs="Arial"/>
          <w:szCs w:val="22"/>
        </w:rPr>
        <w:tab/>
        <w:t xml:space="preserve">PESEL: </w:t>
      </w:r>
      <w:sdt>
        <w:sdtPr>
          <w:rPr>
            <w:rFonts w:cs="Arial"/>
            <w:color w:val="0070C0"/>
            <w:szCs w:val="22"/>
          </w:rPr>
          <w:alias w:val="PESEL"/>
          <w:tag w:val="PESEL"/>
          <w:id w:val="503330492"/>
          <w:placeholder>
            <w:docPart w:val="B1AA56DC84594DD6B0BE6561B8055908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numer PESEL, składający się z 11 cyfr</w:t>
          </w:r>
        </w:sdtContent>
      </w:sdt>
    </w:p>
    <w:p w14:paraId="3A265BAF" w14:textId="4678A3D5" w:rsidR="002C3161" w:rsidRPr="00C147E8" w:rsidRDefault="002862EE" w:rsidP="00C147E8">
      <w:pPr>
        <w:pStyle w:val="Nagwek1"/>
      </w:pPr>
      <w:r w:rsidRPr="00AB12B1">
        <w:rPr>
          <w:noProof/>
        </w:rPr>
        <w:t xml:space="preserve"> </w:t>
      </w:r>
      <w:r w:rsidR="007E3A36" w:rsidRPr="00C147E8">
        <w:t>Dane kontaktowe</w:t>
      </w:r>
    </w:p>
    <w:p w14:paraId="6FCE546E" w14:textId="4C998EEB" w:rsidR="00FD7A90" w:rsidRPr="007E3A36" w:rsidRDefault="00FD7A90" w:rsidP="007E3A36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7E3A36">
        <w:rPr>
          <w:rFonts w:cs="Arial"/>
          <w:szCs w:val="22"/>
        </w:rPr>
        <w:t>Adres do korespondencji:</w:t>
      </w:r>
      <w:r w:rsidR="00B004EB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alias w:val="Adres do korespondencji"/>
          <w:tag w:val="Adres do korespondencji"/>
          <w:id w:val="-2085753929"/>
          <w:placeholder>
            <w:docPart w:val="DefaultPlaceholder_-1854013440"/>
          </w:placeholder>
        </w:sdtPr>
        <w:sdtEndPr/>
        <w:sdtContent>
          <w:r w:rsidR="00B004EB" w:rsidRPr="000448EB">
            <w:rPr>
              <w:rFonts w:cs="Arial"/>
              <w:color w:val="0070C0"/>
              <w:szCs w:val="22"/>
            </w:rPr>
            <w:t>Wpisz adres do korespondencji</w:t>
          </w:r>
        </w:sdtContent>
      </w:sdt>
    </w:p>
    <w:p w14:paraId="1AAD38F4" w14:textId="2F5577B3" w:rsidR="007E3A36" w:rsidRDefault="007E3A36" w:rsidP="008477C5">
      <w:pPr>
        <w:tabs>
          <w:tab w:val="left" w:pos="1560"/>
        </w:tabs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Nume</w:t>
      </w:r>
      <w:r w:rsidR="00FD7A90" w:rsidRPr="007E3A36">
        <w:rPr>
          <w:rFonts w:cs="Arial"/>
          <w:szCs w:val="22"/>
        </w:rPr>
        <w:t>r telefonu:</w:t>
      </w:r>
      <w:r>
        <w:rPr>
          <w:rFonts w:cs="Arial"/>
          <w:szCs w:val="22"/>
        </w:rPr>
        <w:t xml:space="preserve"> </w:t>
      </w:r>
      <w:sdt>
        <w:sdtPr>
          <w:rPr>
            <w:rFonts w:cs="Arial"/>
            <w:color w:val="0070C0"/>
            <w:szCs w:val="22"/>
          </w:rPr>
          <w:alias w:val="Numer telefonu"/>
          <w:tag w:val="Numer telefonu"/>
          <w:id w:val="-12301376"/>
          <w:placeholder>
            <w:docPart w:val="DefaultPlaceholder_-1854013440"/>
          </w:placeholder>
        </w:sdtPr>
        <w:sdtEndPr/>
        <w:sdtContent>
          <w:r w:rsidR="00157A61" w:rsidRPr="000448EB">
            <w:rPr>
              <w:rFonts w:cs="Arial"/>
              <w:color w:val="0070C0"/>
              <w:szCs w:val="22"/>
            </w:rPr>
            <w:t>Wpisz numer telefonu do kontaktu, na przykład +48/111-111-111</w:t>
          </w:r>
        </w:sdtContent>
      </w:sdt>
    </w:p>
    <w:p w14:paraId="5989E6FC" w14:textId="568C2E69" w:rsidR="008477C5" w:rsidRPr="00157A61" w:rsidRDefault="007E3A36" w:rsidP="008477C5">
      <w:pPr>
        <w:tabs>
          <w:tab w:val="left" w:pos="1560"/>
        </w:tabs>
        <w:spacing w:line="360" w:lineRule="auto"/>
        <w:jc w:val="both"/>
        <w:rPr>
          <w:rFonts w:cs="Arial"/>
          <w:szCs w:val="22"/>
        </w:rPr>
      </w:pPr>
      <w:r w:rsidRPr="00157A61">
        <w:rPr>
          <w:rFonts w:cs="Arial"/>
          <w:szCs w:val="22"/>
        </w:rPr>
        <w:lastRenderedPageBreak/>
        <w:t>A</w:t>
      </w:r>
      <w:r w:rsidR="00FD7A90" w:rsidRPr="00157A61">
        <w:rPr>
          <w:rFonts w:cs="Arial"/>
          <w:szCs w:val="22"/>
        </w:rPr>
        <w:t xml:space="preserve">dres e-mail: </w:t>
      </w:r>
      <w:sdt>
        <w:sdtPr>
          <w:rPr>
            <w:rFonts w:cs="Arial"/>
            <w:szCs w:val="22"/>
          </w:rPr>
          <w:alias w:val="E-mail"/>
          <w:tag w:val="E-mail"/>
          <w:id w:val="1371955433"/>
          <w:placeholder>
            <w:docPart w:val="DefaultPlaceholder_-1854013440"/>
          </w:placeholder>
        </w:sdtPr>
        <w:sdtEndPr/>
        <w:sdtContent>
          <w:r w:rsidR="00157A61" w:rsidRPr="000448EB">
            <w:rPr>
              <w:rFonts w:cs="Arial"/>
              <w:color w:val="0070C0"/>
              <w:szCs w:val="22"/>
            </w:rPr>
            <w:t>Wpisz adres e-mail do kontaktu</w:t>
          </w:r>
        </w:sdtContent>
      </w:sdt>
    </w:p>
    <w:p w14:paraId="1A6F4876" w14:textId="1B7AA7B9" w:rsidR="00640289" w:rsidRPr="007E3A36" w:rsidRDefault="00E86408" w:rsidP="007E3A36">
      <w:pPr>
        <w:spacing w:after="240" w:line="360" w:lineRule="auto"/>
        <w:rPr>
          <w:rFonts w:cs="Arial"/>
          <w:b/>
          <w:szCs w:val="22"/>
        </w:rPr>
      </w:pPr>
      <w:sdt>
        <w:sdtPr>
          <w:rPr>
            <w:rFonts w:cs="Arial"/>
            <w:szCs w:val="22"/>
          </w:rPr>
          <w:alias w:val="Zgoda na przetwarzanie danych"/>
          <w:tag w:val="Zgoda na przetwarzanie danych"/>
          <w:id w:val="494764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7E3A36">
        <w:rPr>
          <w:rFonts w:cs="Arial"/>
          <w:szCs w:val="22"/>
        </w:rPr>
        <w:t xml:space="preserve"> Z</w:t>
      </w:r>
      <w:r w:rsidR="00640289" w:rsidRPr="007E3A36">
        <w:rPr>
          <w:rFonts w:cs="Arial"/>
          <w:szCs w:val="22"/>
        </w:rPr>
        <w:t xml:space="preserve">gadzam się na przetwarzanie mojego numeru telefonu lub adresu e-mail </w:t>
      </w:r>
      <w:r w:rsidR="001510C9">
        <w:rPr>
          <w:rFonts w:eastAsia="Calibri" w:cs="Arial"/>
          <w:szCs w:val="22"/>
        </w:rPr>
        <w:t xml:space="preserve">do </w:t>
      </w:r>
      <w:r w:rsidR="00640289" w:rsidRPr="007E3A36">
        <w:rPr>
          <w:rFonts w:eastAsia="Calibri" w:cs="Arial"/>
          <w:szCs w:val="22"/>
        </w:rPr>
        <w:t xml:space="preserve">kontaktu przy rozpatrywaniu wniosku o przyjęcie nieczystości ciekłych </w:t>
      </w:r>
      <w:r w:rsidR="00824F55">
        <w:t xml:space="preserve">będących ściekami </w:t>
      </w:r>
      <w:r w:rsidR="00824F55" w:rsidRPr="007E3A36">
        <w:t>bytow</w:t>
      </w:r>
      <w:r w:rsidR="00824F55">
        <w:t>ymi lub ściekami z kabin sanitarnych</w:t>
      </w:r>
      <w:r w:rsidR="00824F55" w:rsidRPr="007E3A36">
        <w:t xml:space="preserve"> </w:t>
      </w:r>
      <w:r w:rsidR="00640289" w:rsidRPr="007E3A36">
        <w:rPr>
          <w:rFonts w:eastAsia="Calibri" w:cs="Arial"/>
          <w:szCs w:val="22"/>
        </w:rPr>
        <w:t>dowożonych do stacji zlewnej</w:t>
      </w:r>
      <w:r w:rsidR="00640289" w:rsidRPr="007E3A36">
        <w:rPr>
          <w:rFonts w:cs="Arial"/>
          <w:szCs w:val="22"/>
        </w:rPr>
        <w:t>.</w:t>
      </w:r>
      <w:r w:rsidR="00640289" w:rsidRPr="00CB3BDA">
        <w:rPr>
          <w:rFonts w:cs="Arial"/>
          <w:szCs w:val="22"/>
        </w:rPr>
        <w:t xml:space="preserve"> </w:t>
      </w:r>
      <w:r w:rsidR="00F41A6A" w:rsidRPr="00CB3BDA">
        <w:t>Poinformowano mnie</w:t>
      </w:r>
      <w:r w:rsidR="001510C9">
        <w:rPr>
          <w:rFonts w:cs="Arial"/>
          <w:szCs w:val="22"/>
        </w:rPr>
        <w:t>, że w</w:t>
      </w:r>
      <w:r w:rsidR="00640289" w:rsidRPr="007E3A36">
        <w:rPr>
          <w:rFonts w:cs="Arial"/>
          <w:szCs w:val="22"/>
        </w:rPr>
        <w:t>yrażenie zgody jest dobrowolne, a zgoda może zostać odwołana w każdym czasie</w:t>
      </w:r>
      <w:r w:rsidR="00506745">
        <w:rPr>
          <w:rFonts w:cs="Arial"/>
          <w:szCs w:val="22"/>
        </w:rPr>
        <w:t xml:space="preserve"> </w:t>
      </w:r>
      <w:r w:rsidR="0085517B" w:rsidRPr="0085517B">
        <w:rPr>
          <w:rFonts w:cs="Arial"/>
          <w:szCs w:val="22"/>
        </w:rPr>
        <w:t>(zaznaczenie wymagane).</w:t>
      </w:r>
    </w:p>
    <w:p w14:paraId="1ABB322F" w14:textId="0A958862" w:rsidR="008477C5" w:rsidRPr="007E3A36" w:rsidRDefault="00F41A6A" w:rsidP="00C147E8">
      <w:pPr>
        <w:pStyle w:val="Nagwek1"/>
        <w:rPr>
          <w:i/>
          <w:sz w:val="14"/>
          <w:szCs w:val="14"/>
        </w:rPr>
      </w:pPr>
      <w:r w:rsidRPr="007E3A36">
        <w:t>D</w:t>
      </w:r>
      <w:r>
        <w:t>otyczy</w:t>
      </w:r>
    </w:p>
    <w:p w14:paraId="0F107B99" w14:textId="06AD77A8" w:rsidR="007E3A36" w:rsidRDefault="0053482B" w:rsidP="000448EB">
      <w:pPr>
        <w:keepNext/>
        <w:keepLines/>
        <w:jc w:val="both"/>
        <w:rPr>
          <w:rFonts w:cs="Arial"/>
          <w:color w:val="000000"/>
          <w:szCs w:val="22"/>
        </w:rPr>
      </w:pPr>
      <w:r w:rsidRPr="007E3A36">
        <w:rPr>
          <w:rFonts w:cs="Arial"/>
          <w:color w:val="000000"/>
          <w:szCs w:val="22"/>
        </w:rPr>
        <w:t>Wnioskuj</w:t>
      </w:r>
      <w:r w:rsidR="006A79C1" w:rsidRPr="007E3A36">
        <w:rPr>
          <w:rFonts w:cs="Arial"/>
          <w:color w:val="000000"/>
          <w:szCs w:val="22"/>
        </w:rPr>
        <w:t>ę</w:t>
      </w:r>
      <w:r w:rsidR="001805B2" w:rsidRPr="007E3A36">
        <w:rPr>
          <w:rFonts w:cs="Arial"/>
          <w:color w:val="000000"/>
          <w:szCs w:val="22"/>
        </w:rPr>
        <w:t xml:space="preserve"> </w:t>
      </w:r>
      <w:r w:rsidRPr="007E3A36">
        <w:rPr>
          <w:rFonts w:cs="Arial"/>
          <w:color w:val="000000"/>
          <w:szCs w:val="22"/>
        </w:rPr>
        <w:t xml:space="preserve">o wydanie zgody na przyjęcie deklarowanej ilości nieczystości ciekłych </w:t>
      </w:r>
      <w:r w:rsidR="00824F55">
        <w:t xml:space="preserve">będących ściekami </w:t>
      </w:r>
      <w:r w:rsidR="00824F55" w:rsidRPr="007E3A36">
        <w:t>bytow</w:t>
      </w:r>
      <w:r w:rsidR="00824F55">
        <w:t>ymi lub ściekami z kabin sanitarnych</w:t>
      </w:r>
      <w:r w:rsidR="00824F55" w:rsidRPr="007E3A36">
        <w:rPr>
          <w:rFonts w:cs="Arial"/>
          <w:color w:val="000000"/>
          <w:szCs w:val="22"/>
        </w:rPr>
        <w:t xml:space="preserve"> </w:t>
      </w:r>
      <w:r w:rsidRPr="007E3A36">
        <w:rPr>
          <w:rFonts w:cs="Arial"/>
          <w:color w:val="000000"/>
          <w:szCs w:val="22"/>
        </w:rPr>
        <w:t>przez</w:t>
      </w:r>
      <w:r w:rsidR="007E3A36">
        <w:rPr>
          <w:rFonts w:cs="Arial"/>
          <w:color w:val="000000"/>
          <w:szCs w:val="22"/>
        </w:rPr>
        <w:t>:</w:t>
      </w:r>
    </w:p>
    <w:p w14:paraId="7F2B621A" w14:textId="080512FC" w:rsidR="007E3A36" w:rsidRDefault="00E86408" w:rsidP="000448EB">
      <w:pPr>
        <w:keepNext/>
        <w:keepLines/>
        <w:jc w:val="both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Zakład Dębe"/>
          <w:tag w:val="Zakład Dębe"/>
          <w:id w:val="144387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075D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53482B" w:rsidRPr="007E3A36">
        <w:rPr>
          <w:rFonts w:cs="Arial"/>
          <w:color w:val="000000"/>
          <w:szCs w:val="22"/>
        </w:rPr>
        <w:t xml:space="preserve"> Zakład „</w:t>
      </w:r>
      <w:r w:rsidR="006C1B22" w:rsidRPr="007E3A36">
        <w:rPr>
          <w:rFonts w:cs="Arial"/>
          <w:color w:val="000000"/>
          <w:szCs w:val="22"/>
        </w:rPr>
        <w:t>Dębe</w:t>
      </w:r>
      <w:r w:rsidR="007E3A36">
        <w:rPr>
          <w:rFonts w:cs="Arial"/>
          <w:color w:val="000000"/>
          <w:szCs w:val="22"/>
        </w:rPr>
        <w:t>”</w:t>
      </w:r>
      <w:r w:rsidR="00DA5611">
        <w:rPr>
          <w:rFonts w:cs="Arial"/>
          <w:color w:val="000000"/>
          <w:szCs w:val="22"/>
        </w:rPr>
        <w:t>,</w:t>
      </w:r>
      <w:r w:rsidR="007E3A36">
        <w:rPr>
          <w:rFonts w:cs="Arial"/>
          <w:color w:val="000000"/>
          <w:szCs w:val="22"/>
        </w:rPr>
        <w:t xml:space="preserve"> </w:t>
      </w:r>
      <w:r w:rsidR="006A5408">
        <w:rPr>
          <w:rFonts w:cs="Arial"/>
          <w:szCs w:val="22"/>
        </w:rPr>
        <w:t>ul. Zegrzyńska, Jachranka</w:t>
      </w:r>
    </w:p>
    <w:p w14:paraId="0DD0F0D9" w14:textId="6E1A2973" w:rsidR="0053482B" w:rsidRDefault="00E86408" w:rsidP="00FB6A28">
      <w:pPr>
        <w:jc w:val="both"/>
        <w:rPr>
          <w:rFonts w:cs="Arial"/>
          <w:szCs w:val="22"/>
        </w:rPr>
      </w:pPr>
      <w:sdt>
        <w:sdtPr>
          <w:rPr>
            <w:rFonts w:cs="Arial"/>
            <w:color w:val="000000"/>
            <w:szCs w:val="22"/>
          </w:rPr>
          <w:alias w:val="Zakład Południe"/>
          <w:tag w:val="Zakład Południe"/>
          <w:id w:val="-248203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166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164A86">
        <w:rPr>
          <w:rFonts w:cs="Arial"/>
          <w:color w:val="000000"/>
          <w:szCs w:val="22"/>
        </w:rPr>
        <w:t xml:space="preserve"> </w:t>
      </w:r>
      <w:r w:rsidR="00E67C8F" w:rsidRPr="007E3A36">
        <w:rPr>
          <w:rFonts w:cs="Arial"/>
          <w:color w:val="000000"/>
          <w:szCs w:val="22"/>
        </w:rPr>
        <w:t xml:space="preserve">Zakład </w:t>
      </w:r>
      <w:r w:rsidR="006C1B22" w:rsidRPr="007E3A36">
        <w:rPr>
          <w:rFonts w:cs="Arial"/>
          <w:color w:val="000000"/>
          <w:szCs w:val="22"/>
        </w:rPr>
        <w:t>„Południe</w:t>
      </w:r>
      <w:r w:rsidR="006A5408" w:rsidRPr="00D52EF0">
        <w:rPr>
          <w:rFonts w:cs="Arial"/>
          <w:szCs w:val="22"/>
        </w:rPr>
        <w:t xml:space="preserve">”, ul. Syta 190/192 </w:t>
      </w:r>
      <w:r w:rsidR="006A5408">
        <w:rPr>
          <w:rFonts w:cs="Arial"/>
          <w:szCs w:val="22"/>
        </w:rPr>
        <w:t>W</w:t>
      </w:r>
      <w:r w:rsidR="006A5408" w:rsidRPr="00D52EF0">
        <w:rPr>
          <w:rFonts w:cs="Arial"/>
          <w:szCs w:val="22"/>
        </w:rPr>
        <w:t>arszawa</w:t>
      </w:r>
    </w:p>
    <w:p w14:paraId="5BB17875" w14:textId="49F7E77B" w:rsidR="00FB6A28" w:rsidRDefault="00E86408" w:rsidP="00FB6A28">
      <w:pPr>
        <w:keepNext/>
        <w:keepLines/>
        <w:jc w:val="both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Stacja zlewna przy ul. Jagiellońskiej 63"/>
          <w:tag w:val="Stacja zlewna przy ul. Jagiellońskiej 63"/>
          <w:id w:val="1738745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73DD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FB6A28" w:rsidRPr="007E3A36">
        <w:rPr>
          <w:rFonts w:cs="Arial"/>
          <w:color w:val="000000"/>
          <w:szCs w:val="22"/>
        </w:rPr>
        <w:t xml:space="preserve"> </w:t>
      </w:r>
      <w:r w:rsidR="00FB6A28">
        <w:rPr>
          <w:rFonts w:cs="Arial"/>
          <w:color w:val="000000"/>
          <w:szCs w:val="22"/>
        </w:rPr>
        <w:t>S</w:t>
      </w:r>
      <w:r w:rsidR="00FB6A28" w:rsidRPr="00822ED7">
        <w:rPr>
          <w:rFonts w:cs="Arial"/>
          <w:color w:val="000000"/>
          <w:szCs w:val="22"/>
        </w:rPr>
        <w:t>tacja zlewna przy ul. Jagiellońskiej 63</w:t>
      </w:r>
      <w:r w:rsidR="00FB6A28">
        <w:rPr>
          <w:rFonts w:cs="Arial"/>
          <w:color w:val="000000"/>
          <w:szCs w:val="22"/>
        </w:rPr>
        <w:t xml:space="preserve">, </w:t>
      </w:r>
      <w:r w:rsidR="00FB6A28">
        <w:rPr>
          <w:rFonts w:cs="Arial"/>
          <w:szCs w:val="22"/>
        </w:rPr>
        <w:t>W</w:t>
      </w:r>
      <w:r w:rsidR="00FB6A28" w:rsidRPr="00D52EF0">
        <w:rPr>
          <w:rFonts w:cs="Arial"/>
          <w:szCs w:val="22"/>
        </w:rPr>
        <w:t>arszawa</w:t>
      </w:r>
    </w:p>
    <w:p w14:paraId="3A879730" w14:textId="77777777" w:rsidR="00422676" w:rsidRPr="006F7A9B" w:rsidRDefault="00422676" w:rsidP="00C147E8">
      <w:pPr>
        <w:keepNext/>
        <w:keepLines/>
        <w:spacing w:before="360"/>
        <w:rPr>
          <w:rFonts w:cs="Arial"/>
          <w:color w:val="000000"/>
          <w:szCs w:val="22"/>
        </w:rPr>
      </w:pPr>
      <w:r w:rsidRPr="006F7A9B">
        <w:rPr>
          <w:rFonts w:cs="Arial"/>
          <w:color w:val="000000"/>
          <w:szCs w:val="22"/>
        </w:rPr>
        <w:t>Miejskiego Przedsiębiorstwa Wodociągów i Kanalizacji w m.st. Warszawie S.A. na potrzeby uzyskania zezwolenia w zakresie opróżniania zbiorników bezodpływowych lub osadników w instalacjach przydomowych oczyszczalni ścieków i transportu nieczystości ciekłych na terenie:</w:t>
      </w:r>
    </w:p>
    <w:p w14:paraId="1F63EB61" w14:textId="7EBFE406" w:rsidR="00FB6A28" w:rsidRPr="007E3A36" w:rsidRDefault="00422676" w:rsidP="00422676">
      <w:pPr>
        <w:spacing w:after="240"/>
        <w:jc w:val="both"/>
        <w:rPr>
          <w:rFonts w:cs="Arial"/>
          <w:color w:val="FFFFFF"/>
          <w:szCs w:val="22"/>
        </w:rPr>
      </w:pPr>
      <w:r w:rsidRPr="006F7A9B">
        <w:rPr>
          <w:rFonts w:cs="Arial"/>
          <w:color w:val="000000"/>
          <w:szCs w:val="22"/>
        </w:rPr>
        <w:t>gminy/miasta:</w:t>
      </w:r>
      <w:r>
        <w:rPr>
          <w:rFonts w:cs="Arial"/>
          <w:color w:val="000000"/>
          <w:szCs w:val="22"/>
        </w:rPr>
        <w:t xml:space="preserve"> </w:t>
      </w:r>
      <w:sdt>
        <w:sdtPr>
          <w:rPr>
            <w:rFonts w:cs="Arial"/>
            <w:szCs w:val="22"/>
          </w:rPr>
          <w:alias w:val="Nazwa gminy lub miasta"/>
          <w:tag w:val="Nazwa gminy lub miasta"/>
          <w:id w:val="-1168162363"/>
          <w:placeholder>
            <w:docPart w:val="AF8E33CFEA634A8BA77651D01B4F5348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nazwę gminy lub miasta</w:t>
          </w:r>
        </w:sdtContent>
      </w:sdt>
    </w:p>
    <w:p w14:paraId="23B45FB1" w14:textId="300C08B7" w:rsidR="0053482B" w:rsidRPr="007E3A36" w:rsidRDefault="0053482B" w:rsidP="000448EB">
      <w:pPr>
        <w:pStyle w:val="Nagwek1"/>
        <w:keepNext w:val="0"/>
        <w:spacing w:before="360"/>
      </w:pPr>
      <w:r w:rsidRPr="007E3A36">
        <w:t>Nieczystości będ</w:t>
      </w:r>
      <w:r w:rsidR="001805B2" w:rsidRPr="007E3A36">
        <w:t>ą</w:t>
      </w:r>
      <w:r w:rsidRPr="007E3A36">
        <w:t xml:space="preserve"> dostarcza</w:t>
      </w:r>
      <w:r w:rsidR="001805B2" w:rsidRPr="007E3A36">
        <w:t>ne pojazdami</w:t>
      </w:r>
      <w:r w:rsidRPr="007E3A36">
        <w:t xml:space="preserve"> </w:t>
      </w:r>
      <w:r w:rsidR="006C1B22" w:rsidRPr="007E3A36">
        <w:t>asenizacyjnymi</w:t>
      </w:r>
      <w:r w:rsidR="006A79C1" w:rsidRPr="007E3A36">
        <w:t>,</w:t>
      </w:r>
      <w:r w:rsidR="006C1B22" w:rsidRPr="007E3A36">
        <w:t xml:space="preserve"> </w:t>
      </w:r>
      <w:r w:rsidR="006E6002">
        <w:t>wymienionymi we wniosku</w:t>
      </w:r>
    </w:p>
    <w:p w14:paraId="59C7DF3E" w14:textId="77777777" w:rsidR="0053482B" w:rsidRPr="007E3A36" w:rsidRDefault="0053482B" w:rsidP="00312258">
      <w:pPr>
        <w:jc w:val="right"/>
        <w:rPr>
          <w:rFonts w:cs="Arial"/>
          <w:i/>
          <w:color w:val="000000"/>
          <w:sz w:val="6"/>
          <w:szCs w:val="6"/>
        </w:rPr>
      </w:pPr>
    </w:p>
    <w:p w14:paraId="7197E0DD" w14:textId="0011D525" w:rsidR="006E6002" w:rsidRPr="00BF3C65" w:rsidRDefault="006E6002" w:rsidP="00DF22BF">
      <w:pPr>
        <w:pStyle w:val="Nagwek2dgs"/>
      </w:pPr>
      <w:r w:rsidRPr="000448EB">
        <w:t>Zgłoszenie pierwszego pojazdu</w:t>
      </w:r>
    </w:p>
    <w:p w14:paraId="7A25A536" w14:textId="553000D4" w:rsidR="006E6002" w:rsidRPr="00BF3C65" w:rsidRDefault="006E6002" w:rsidP="00DF22BF">
      <w:pPr>
        <w:pStyle w:val="Akapitzlist"/>
        <w:numPr>
          <w:ilvl w:val="0"/>
          <w:numId w:val="14"/>
        </w:numPr>
        <w:tabs>
          <w:tab w:val="left" w:pos="2410"/>
          <w:tab w:val="left" w:pos="3300"/>
        </w:tabs>
        <w:spacing w:before="240" w:line="360" w:lineRule="auto"/>
        <w:jc w:val="both"/>
        <w:rPr>
          <w:rFonts w:cs="Arial"/>
          <w:szCs w:val="22"/>
        </w:rPr>
      </w:pPr>
      <w:r w:rsidRPr="00BF3C65">
        <w:rPr>
          <w:rStyle w:val="pktdgsZnak"/>
          <w:lang w:val="pl-PL"/>
        </w:rPr>
        <w:t>Marka pojazdu</w:t>
      </w:r>
      <w:r w:rsidRPr="006E6002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Marka pojazdu"/>
          <w:tag w:val="marka"/>
          <w:id w:val="-1214811767"/>
          <w:placeholder>
            <w:docPart w:val="F40BA815F7BA4C448A0191BB5333E015"/>
          </w:placeholder>
        </w:sdtPr>
        <w:sdtEndPr/>
        <w:sdtContent>
          <w:r w:rsidRPr="000448EB">
            <w:rPr>
              <w:rFonts w:cs="Arial"/>
              <w:color w:val="0070C0"/>
              <w:szCs w:val="22"/>
            </w:rPr>
            <w:t>Wpisz markę pojazdu</w:t>
          </w:r>
        </w:sdtContent>
      </w:sdt>
    </w:p>
    <w:p w14:paraId="2BD35C29" w14:textId="74411BBD" w:rsidR="006E6002" w:rsidRPr="00BF3C65" w:rsidRDefault="006E6002" w:rsidP="006E6002">
      <w:pPr>
        <w:pStyle w:val="Akapitzlist"/>
        <w:numPr>
          <w:ilvl w:val="0"/>
          <w:numId w:val="14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BF3C65">
        <w:rPr>
          <w:rStyle w:val="pktdgsZnak"/>
          <w:lang w:val="pl-PL"/>
        </w:rPr>
        <w:t>Numer rejestracyjny</w:t>
      </w:r>
      <w:r w:rsidRPr="006E6002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Numer rejestracyjny"/>
          <w:tag w:val="Numer rejestracyjny"/>
          <w:id w:val="-689684255"/>
          <w:placeholder>
            <w:docPart w:val="763674A76ACC471BA15551681ABD1755"/>
          </w:placeholder>
        </w:sdtPr>
        <w:sdtEndPr/>
        <w:sdtContent>
          <w:r w:rsidRPr="000448EB">
            <w:rPr>
              <w:rFonts w:cs="Arial"/>
              <w:color w:val="0070C0"/>
              <w:szCs w:val="22"/>
            </w:rPr>
            <w:t>Wpisz numer rejestracyjny</w:t>
          </w:r>
        </w:sdtContent>
      </w:sdt>
    </w:p>
    <w:p w14:paraId="51DD7E3F" w14:textId="4BE59CD4" w:rsidR="006E6002" w:rsidRPr="006E6002" w:rsidRDefault="006E6002" w:rsidP="006E6002">
      <w:pPr>
        <w:pStyle w:val="Akapitzlist"/>
        <w:numPr>
          <w:ilvl w:val="0"/>
          <w:numId w:val="14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BF3C65">
        <w:rPr>
          <w:rStyle w:val="pktdgsZnak"/>
          <w:lang w:val="pl-PL"/>
        </w:rPr>
        <w:t>Pojemność beczki</w:t>
      </w:r>
      <w:r w:rsidRPr="000448EB">
        <w:rPr>
          <w:rStyle w:val="pktdgsZnak"/>
        </w:rPr>
        <w:t xml:space="preserve"> w m</w:t>
      </w:r>
      <w:r w:rsidR="007D1660">
        <w:rPr>
          <w:rStyle w:val="pktdgsZnak"/>
          <w:vertAlign w:val="superscript"/>
        </w:rPr>
        <w:t>3</w:t>
      </w:r>
      <w:r w:rsidRPr="006E6002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Pojemność beczki w m3"/>
          <w:tag w:val="Pojemność beczki w m3"/>
          <w:id w:val="-1873524942"/>
          <w:placeholder>
            <w:docPart w:val="F8C4B9A3024F4E77A8A6194570E24458"/>
          </w:placeholder>
        </w:sdtPr>
        <w:sdtEndPr/>
        <w:sdtContent>
          <w:r w:rsidRPr="000448EB">
            <w:rPr>
              <w:rFonts w:cs="Arial"/>
              <w:color w:val="0070C0"/>
              <w:szCs w:val="22"/>
            </w:rPr>
            <w:t>Wpisz pojemność beczki w metrach sześciennych</w:t>
          </w:r>
        </w:sdtContent>
      </w:sdt>
    </w:p>
    <w:p w14:paraId="09D9F021" w14:textId="015AF9D5" w:rsidR="00CC7669" w:rsidRPr="003C7DA5" w:rsidRDefault="00CC7669" w:rsidP="003C7DA5">
      <w:pPr>
        <w:pStyle w:val="Nagwek2dgs"/>
      </w:pPr>
      <w:r w:rsidRPr="003F48F9">
        <w:t xml:space="preserve">Zgłoszenie </w:t>
      </w:r>
      <w:r>
        <w:t xml:space="preserve">drugiego </w:t>
      </w:r>
      <w:r w:rsidRPr="003F48F9">
        <w:t>pojazdu</w:t>
      </w:r>
    </w:p>
    <w:p w14:paraId="08DDD325" w14:textId="77777777" w:rsidR="00CC7669" w:rsidRPr="00BF3C65" w:rsidRDefault="00CC7669" w:rsidP="00DF22BF">
      <w:pPr>
        <w:pStyle w:val="pktdgs"/>
        <w:numPr>
          <w:ilvl w:val="0"/>
          <w:numId w:val="15"/>
        </w:numPr>
        <w:spacing w:before="120"/>
      </w:pPr>
      <w:r w:rsidRPr="00BF3C65">
        <w:rPr>
          <w:rStyle w:val="pktdgsZnak"/>
          <w:lang w:val="pl-PL"/>
        </w:rPr>
        <w:t>Marka pojazdu</w:t>
      </w:r>
      <w:r w:rsidRPr="00CC7669">
        <w:t xml:space="preserve">: </w:t>
      </w:r>
      <w:sdt>
        <w:sdtPr>
          <w:rPr>
            <w:color w:val="0070C0"/>
          </w:rPr>
          <w:alias w:val="Marka pojazdu"/>
          <w:tag w:val="marka"/>
          <w:id w:val="1820540171"/>
          <w:placeholder>
            <w:docPart w:val="EA1108C6EE274639B3BA6D0E8E24001C"/>
          </w:placeholder>
        </w:sdtPr>
        <w:sdtEndPr/>
        <w:sdtContent>
          <w:r w:rsidRPr="000448EB">
            <w:rPr>
              <w:color w:val="0070C0"/>
            </w:rPr>
            <w:t>Wpisz markę pojazdu</w:t>
          </w:r>
        </w:sdtContent>
      </w:sdt>
    </w:p>
    <w:p w14:paraId="40F9EBE9" w14:textId="5343FAD1" w:rsidR="00CC7669" w:rsidRPr="00BF3C65" w:rsidRDefault="00CC7669" w:rsidP="000448EB">
      <w:pPr>
        <w:pStyle w:val="Akapitzlist"/>
        <w:numPr>
          <w:ilvl w:val="0"/>
          <w:numId w:val="14"/>
        </w:numPr>
        <w:tabs>
          <w:tab w:val="left" w:pos="2410"/>
          <w:tab w:val="left" w:pos="3300"/>
        </w:tabs>
        <w:spacing w:line="360" w:lineRule="auto"/>
        <w:ind w:left="1071" w:hanging="357"/>
        <w:contextualSpacing w:val="0"/>
        <w:jc w:val="both"/>
        <w:rPr>
          <w:rFonts w:cs="Arial"/>
          <w:szCs w:val="22"/>
        </w:rPr>
      </w:pPr>
      <w:r w:rsidRPr="00BF3C65">
        <w:rPr>
          <w:rStyle w:val="pktdgsZnak"/>
          <w:lang w:val="pl-PL"/>
        </w:rPr>
        <w:t>Numer rejestracyjny</w:t>
      </w:r>
      <w:r w:rsidRPr="006E6002">
        <w:rPr>
          <w:rFonts w:cs="Arial"/>
          <w:szCs w:val="22"/>
        </w:rPr>
        <w:t xml:space="preserve">: </w:t>
      </w:r>
      <w:sdt>
        <w:sdtPr>
          <w:rPr>
            <w:color w:val="0070C0"/>
          </w:rPr>
          <w:alias w:val="Numer rejestracyjny"/>
          <w:tag w:val="Numer rejestracyjny"/>
          <w:id w:val="578332965"/>
          <w:placeholder>
            <w:docPart w:val="4B6E89DAD3BB4A88816275A6F540CF9A"/>
          </w:placeholder>
        </w:sdtPr>
        <w:sdtEndPr/>
        <w:sdtContent>
          <w:r w:rsidRPr="000448EB">
            <w:rPr>
              <w:rFonts w:cs="Arial"/>
              <w:color w:val="0070C0"/>
              <w:szCs w:val="22"/>
            </w:rPr>
            <w:t>Wpisz numer rejestracyjny</w:t>
          </w:r>
        </w:sdtContent>
      </w:sdt>
    </w:p>
    <w:p w14:paraId="683FB758" w14:textId="6AC8C462" w:rsidR="00DB0EB5" w:rsidRPr="00DB0EB5" w:rsidRDefault="00CC7669" w:rsidP="00327015">
      <w:pPr>
        <w:pStyle w:val="Akapitzlist"/>
        <w:numPr>
          <w:ilvl w:val="0"/>
          <w:numId w:val="14"/>
        </w:numPr>
        <w:tabs>
          <w:tab w:val="left" w:pos="2410"/>
          <w:tab w:val="left" w:pos="3300"/>
        </w:tabs>
        <w:spacing w:before="360" w:line="360" w:lineRule="auto"/>
        <w:jc w:val="both"/>
        <w:rPr>
          <w:rFonts w:cs="Arial"/>
          <w:szCs w:val="22"/>
        </w:rPr>
      </w:pPr>
      <w:r w:rsidRPr="00BF3C65">
        <w:rPr>
          <w:rStyle w:val="pktdgsZnak"/>
          <w:lang w:val="pl-PL"/>
        </w:rPr>
        <w:t>Pojemność beczki</w:t>
      </w:r>
      <w:r w:rsidRPr="003F48F9">
        <w:rPr>
          <w:rStyle w:val="pktdgsZnak"/>
        </w:rPr>
        <w:t xml:space="preserve"> w m</w:t>
      </w:r>
      <w:r w:rsidRPr="000448EB">
        <w:rPr>
          <w:rStyle w:val="pktdgsZnak"/>
          <w:vertAlign w:val="superscript"/>
        </w:rPr>
        <w:t>3</w:t>
      </w:r>
      <w:r w:rsidRPr="006E6002">
        <w:rPr>
          <w:rFonts w:cs="Arial"/>
          <w:szCs w:val="22"/>
        </w:rPr>
        <w:t xml:space="preserve">: </w:t>
      </w:r>
      <w:sdt>
        <w:sdtPr>
          <w:alias w:val="Pojemność beczki w m3"/>
          <w:tag w:val="Pojemność beczki w m3"/>
          <w:id w:val="1703288039"/>
          <w:placeholder>
            <w:docPart w:val="DF5F4906B9724477B6983812AD5995A8"/>
          </w:placeholder>
        </w:sdtPr>
        <w:sdtEndPr>
          <w:rPr>
            <w:color w:val="0070C0"/>
          </w:rPr>
        </w:sdtEndPr>
        <w:sdtContent>
          <w:r w:rsidRPr="000448EB">
            <w:rPr>
              <w:rFonts w:cs="Arial"/>
              <w:color w:val="0070C0"/>
              <w:szCs w:val="22"/>
            </w:rPr>
            <w:t>Wpisz pojemność beczki w metrach sześciennych</w:t>
          </w:r>
        </w:sdtContent>
      </w:sdt>
    </w:p>
    <w:p w14:paraId="56C97613" w14:textId="63DE751D" w:rsidR="00327015" w:rsidRPr="003F48F9" w:rsidRDefault="00327015" w:rsidP="00C147E8">
      <w:pPr>
        <w:pStyle w:val="Nagwek2dgs"/>
      </w:pPr>
      <w:r w:rsidRPr="003F48F9">
        <w:t xml:space="preserve">Zgłoszenie </w:t>
      </w:r>
      <w:r>
        <w:t xml:space="preserve">trzeciego </w:t>
      </w:r>
      <w:r w:rsidRPr="003F48F9">
        <w:t>pojazdu</w:t>
      </w:r>
    </w:p>
    <w:p w14:paraId="09C390E6" w14:textId="77777777" w:rsidR="00327015" w:rsidRPr="00CC7669" w:rsidRDefault="00327015" w:rsidP="00204500">
      <w:pPr>
        <w:pStyle w:val="pktdgs"/>
        <w:numPr>
          <w:ilvl w:val="0"/>
          <w:numId w:val="30"/>
        </w:numPr>
        <w:tabs>
          <w:tab w:val="clear" w:pos="2410"/>
          <w:tab w:val="clear" w:pos="3300"/>
          <w:tab w:val="left" w:pos="1134"/>
        </w:tabs>
        <w:ind w:hanging="11"/>
      </w:pPr>
      <w:r w:rsidRPr="000448EB">
        <w:t>Marka pojazdu</w:t>
      </w:r>
      <w:r w:rsidRPr="00CC7669">
        <w:t xml:space="preserve">: </w:t>
      </w:r>
      <w:sdt>
        <w:sdtPr>
          <w:rPr>
            <w:color w:val="0070C0"/>
          </w:rPr>
          <w:alias w:val="Marka pojazdu"/>
          <w:tag w:val="marka"/>
          <w:id w:val="-1419632498"/>
          <w:placeholder>
            <w:docPart w:val="10B5D819D44B4796B0ED237C6412B6DE"/>
          </w:placeholder>
        </w:sdtPr>
        <w:sdtEndPr/>
        <w:sdtContent>
          <w:r w:rsidRPr="000448EB">
            <w:rPr>
              <w:color w:val="0070C0"/>
            </w:rPr>
            <w:t>Wpisz markę pojazdu</w:t>
          </w:r>
        </w:sdtContent>
      </w:sdt>
    </w:p>
    <w:p w14:paraId="2E9A7171" w14:textId="7365CB38" w:rsidR="00327015" w:rsidRPr="006E6002" w:rsidRDefault="00327015" w:rsidP="00204500">
      <w:pPr>
        <w:pStyle w:val="pktdgs"/>
        <w:numPr>
          <w:ilvl w:val="0"/>
          <w:numId w:val="30"/>
        </w:numPr>
        <w:tabs>
          <w:tab w:val="clear" w:pos="2410"/>
          <w:tab w:val="clear" w:pos="3300"/>
          <w:tab w:val="left" w:pos="1134"/>
        </w:tabs>
        <w:ind w:hanging="11"/>
      </w:pPr>
      <w:r w:rsidRPr="000448EB">
        <w:t>Numer rejestracyjny</w:t>
      </w:r>
      <w:r w:rsidRPr="006E6002">
        <w:t xml:space="preserve">: </w:t>
      </w:r>
      <w:sdt>
        <w:sdtPr>
          <w:alias w:val="Numer rejestracyjny"/>
          <w:tag w:val="Numer rejestracyjny"/>
          <w:id w:val="734120616"/>
          <w:placeholder>
            <w:docPart w:val="839EB615746A4998945B468B2B8F3DED"/>
          </w:placeholder>
        </w:sdtPr>
        <w:sdtEndPr/>
        <w:sdtContent>
          <w:r w:rsidRPr="000448EB">
            <w:rPr>
              <w:color w:val="0070C0"/>
            </w:rPr>
            <w:t>Wpisz numer rejestracyjny</w:t>
          </w:r>
        </w:sdtContent>
      </w:sdt>
    </w:p>
    <w:p w14:paraId="75FEC421" w14:textId="2410E084" w:rsidR="00327015" w:rsidRPr="006E6002" w:rsidRDefault="00327015" w:rsidP="00204500">
      <w:pPr>
        <w:pStyle w:val="pktdgs"/>
        <w:numPr>
          <w:ilvl w:val="0"/>
          <w:numId w:val="30"/>
        </w:numPr>
        <w:tabs>
          <w:tab w:val="clear" w:pos="2410"/>
          <w:tab w:val="clear" w:pos="3300"/>
          <w:tab w:val="left" w:pos="1134"/>
        </w:tabs>
        <w:ind w:hanging="11"/>
      </w:pPr>
      <w:r w:rsidRPr="000448EB">
        <w:t>Pojemność beczki w m</w:t>
      </w:r>
      <w:r w:rsidRPr="00D52EF0">
        <w:rPr>
          <w:rStyle w:val="pktdgsZnak"/>
          <w:vertAlign w:val="superscript"/>
        </w:rPr>
        <w:t>3</w:t>
      </w:r>
      <w:r w:rsidRPr="006E6002">
        <w:t xml:space="preserve">: </w:t>
      </w:r>
      <w:sdt>
        <w:sdtPr>
          <w:alias w:val="Pojemność beczki w m3"/>
          <w:tag w:val="Pojemność beczki w m3"/>
          <w:id w:val="133235865"/>
          <w:placeholder>
            <w:docPart w:val="8BF7512CF0A04A9390929423F8E7D51C"/>
          </w:placeholder>
        </w:sdtPr>
        <w:sdtEndPr/>
        <w:sdtContent>
          <w:r w:rsidRPr="000448EB">
            <w:rPr>
              <w:color w:val="0070C0"/>
            </w:rPr>
            <w:t>Wpisz pojemność beczki w metrach sześciennych</w:t>
          </w:r>
        </w:sdtContent>
      </w:sdt>
    </w:p>
    <w:p w14:paraId="19EE540D" w14:textId="3DEC3F19" w:rsidR="00A46597" w:rsidRPr="00BF3C65" w:rsidRDefault="00A46597" w:rsidP="00C147E8">
      <w:pPr>
        <w:pStyle w:val="Nagwek2dgs"/>
      </w:pPr>
      <w:r w:rsidRPr="003F48F9">
        <w:t xml:space="preserve">Zgłoszenie </w:t>
      </w:r>
      <w:r>
        <w:t xml:space="preserve">czwartego </w:t>
      </w:r>
      <w:r w:rsidRPr="003F48F9">
        <w:t>pojazdu</w:t>
      </w:r>
    </w:p>
    <w:p w14:paraId="671B2673" w14:textId="77777777" w:rsidR="00A46597" w:rsidRPr="00BF3C65" w:rsidRDefault="00A46597" w:rsidP="000448EB">
      <w:pPr>
        <w:pStyle w:val="pktdgs"/>
        <w:numPr>
          <w:ilvl w:val="0"/>
          <w:numId w:val="18"/>
        </w:numPr>
      </w:pPr>
      <w:r w:rsidRPr="00BF3C65">
        <w:rPr>
          <w:rStyle w:val="pktdgsZnak"/>
          <w:lang w:val="pl-PL"/>
        </w:rPr>
        <w:t>Marka pojazdu</w:t>
      </w:r>
      <w:r w:rsidRPr="00CC7669">
        <w:t xml:space="preserve">: </w:t>
      </w:r>
      <w:sdt>
        <w:sdtPr>
          <w:rPr>
            <w:color w:val="0070C0"/>
          </w:rPr>
          <w:alias w:val="Marka pojazdu"/>
          <w:tag w:val="marka"/>
          <w:id w:val="1864472507"/>
          <w:placeholder>
            <w:docPart w:val="8718D08341744C5F8C54E52651726E96"/>
          </w:placeholder>
        </w:sdtPr>
        <w:sdtEndPr/>
        <w:sdtContent>
          <w:r w:rsidRPr="00D52EF0">
            <w:rPr>
              <w:color w:val="0070C0"/>
            </w:rPr>
            <w:t>Wpisz markę pojazdu</w:t>
          </w:r>
        </w:sdtContent>
      </w:sdt>
    </w:p>
    <w:p w14:paraId="179EFEAB" w14:textId="2A308910" w:rsidR="00A46597" w:rsidRPr="00BF3C65" w:rsidRDefault="00A46597" w:rsidP="000448EB">
      <w:pPr>
        <w:pStyle w:val="pktdgs"/>
        <w:numPr>
          <w:ilvl w:val="0"/>
          <w:numId w:val="18"/>
        </w:numPr>
      </w:pPr>
      <w:r w:rsidRPr="00BF3C65">
        <w:rPr>
          <w:rStyle w:val="pktdgsZnak"/>
          <w:lang w:val="pl-PL"/>
        </w:rPr>
        <w:t>Numer rejestracyjny</w:t>
      </w:r>
      <w:r w:rsidRPr="006E6002">
        <w:t xml:space="preserve">: </w:t>
      </w:r>
      <w:sdt>
        <w:sdtPr>
          <w:rPr>
            <w:color w:val="0070C0"/>
          </w:rPr>
          <w:alias w:val="Numer rejestracyjny"/>
          <w:tag w:val="Numer rejestracyjny"/>
          <w:id w:val="1173770062"/>
          <w:placeholder>
            <w:docPart w:val="D63F38A8C36F4451B70F0F78FA089810"/>
          </w:placeholder>
        </w:sdtPr>
        <w:sdtEndPr/>
        <w:sdtContent>
          <w:r w:rsidRPr="00D52EF0">
            <w:rPr>
              <w:color w:val="0070C0"/>
            </w:rPr>
            <w:t>Wpisz numer rejestracyjny</w:t>
          </w:r>
        </w:sdtContent>
      </w:sdt>
    </w:p>
    <w:p w14:paraId="499CA762" w14:textId="30DCC4D7" w:rsidR="00A46597" w:rsidRPr="006E6002" w:rsidRDefault="00A46597" w:rsidP="000448EB">
      <w:pPr>
        <w:pStyle w:val="pktdgs"/>
        <w:numPr>
          <w:ilvl w:val="0"/>
          <w:numId w:val="18"/>
        </w:numPr>
      </w:pPr>
      <w:r w:rsidRPr="00BF3C65">
        <w:rPr>
          <w:rStyle w:val="pktdgsZnak"/>
          <w:lang w:val="pl-PL"/>
        </w:rPr>
        <w:t>Pojemność beczki</w:t>
      </w:r>
      <w:r w:rsidRPr="003F48F9">
        <w:rPr>
          <w:rStyle w:val="pktdgsZnak"/>
        </w:rPr>
        <w:t xml:space="preserve"> w m</w:t>
      </w:r>
      <w:r w:rsidRPr="00D52EF0">
        <w:rPr>
          <w:rStyle w:val="pktdgsZnak"/>
          <w:vertAlign w:val="superscript"/>
        </w:rPr>
        <w:t>3</w:t>
      </w:r>
      <w:r w:rsidRPr="006E6002">
        <w:t xml:space="preserve">: </w:t>
      </w:r>
      <w:sdt>
        <w:sdtPr>
          <w:alias w:val="Pojemność beczki w m3"/>
          <w:tag w:val="Pojemność beczki w m3"/>
          <w:id w:val="-969896687"/>
          <w:placeholder>
            <w:docPart w:val="414B1C6FC13D430BA9CA082BD05ACD14"/>
          </w:placeholder>
        </w:sdtPr>
        <w:sdtEndPr>
          <w:rPr>
            <w:color w:val="0070C0"/>
          </w:rPr>
        </w:sdtEndPr>
        <w:sdtContent>
          <w:r w:rsidRPr="00D52EF0">
            <w:rPr>
              <w:color w:val="0070C0"/>
            </w:rPr>
            <w:t>Wpisz pojemność beczki w metrach sześciennych</w:t>
          </w:r>
        </w:sdtContent>
      </w:sdt>
    </w:p>
    <w:p w14:paraId="525869DA" w14:textId="7880F45C" w:rsidR="00A46597" w:rsidRPr="00BF3C65" w:rsidRDefault="00A46597" w:rsidP="00C147E8">
      <w:pPr>
        <w:pStyle w:val="Nagwek2dgs"/>
      </w:pPr>
      <w:r w:rsidRPr="003F48F9">
        <w:t xml:space="preserve">Zgłoszenie </w:t>
      </w:r>
      <w:r>
        <w:t xml:space="preserve">piątego </w:t>
      </w:r>
      <w:r w:rsidRPr="003F48F9">
        <w:t>pojazdu</w:t>
      </w:r>
    </w:p>
    <w:p w14:paraId="24E1C10A" w14:textId="77777777" w:rsidR="00A46597" w:rsidRPr="00BF3C65" w:rsidRDefault="00A46597" w:rsidP="000448EB">
      <w:pPr>
        <w:pStyle w:val="pktdgs"/>
        <w:numPr>
          <w:ilvl w:val="0"/>
          <w:numId w:val="21"/>
        </w:numPr>
      </w:pPr>
      <w:r w:rsidRPr="00BF3C65">
        <w:rPr>
          <w:rStyle w:val="pktdgsZnak"/>
          <w:lang w:val="pl-PL"/>
        </w:rPr>
        <w:t>Marka pojazdu</w:t>
      </w:r>
      <w:r w:rsidRPr="00CC7669">
        <w:t xml:space="preserve">: </w:t>
      </w:r>
      <w:sdt>
        <w:sdtPr>
          <w:rPr>
            <w:color w:val="0070C0"/>
          </w:rPr>
          <w:alias w:val="Marka pojazdu"/>
          <w:tag w:val="marka"/>
          <w:id w:val="2087494061"/>
          <w:placeholder>
            <w:docPart w:val="B9AD638B52334DE398FF86D768BD5F1A"/>
          </w:placeholder>
        </w:sdtPr>
        <w:sdtEndPr/>
        <w:sdtContent>
          <w:r w:rsidRPr="00D52EF0">
            <w:rPr>
              <w:color w:val="0070C0"/>
            </w:rPr>
            <w:t>Wpisz markę pojazdu</w:t>
          </w:r>
        </w:sdtContent>
      </w:sdt>
    </w:p>
    <w:p w14:paraId="03B7653E" w14:textId="32C06830" w:rsidR="00A46597" w:rsidRPr="00BF3C65" w:rsidRDefault="00A46597" w:rsidP="000448EB">
      <w:pPr>
        <w:pStyle w:val="pktdgs"/>
        <w:numPr>
          <w:ilvl w:val="0"/>
          <w:numId w:val="21"/>
        </w:numPr>
      </w:pPr>
      <w:r w:rsidRPr="00BF3C65">
        <w:rPr>
          <w:rStyle w:val="pktdgsZnak"/>
          <w:lang w:val="pl-PL"/>
        </w:rPr>
        <w:t>Numer rejestracyjny</w:t>
      </w:r>
      <w:r w:rsidRPr="006E6002">
        <w:t xml:space="preserve">: </w:t>
      </w:r>
      <w:sdt>
        <w:sdtPr>
          <w:rPr>
            <w:color w:val="0070C0"/>
          </w:rPr>
          <w:alias w:val="Numer rejestracyjny"/>
          <w:tag w:val="Numer rejestracyjny"/>
          <w:id w:val="-1113819300"/>
          <w:placeholder>
            <w:docPart w:val="82D51F81584F477FA5601251910C293B"/>
          </w:placeholder>
        </w:sdtPr>
        <w:sdtEndPr/>
        <w:sdtContent>
          <w:r w:rsidRPr="00D52EF0">
            <w:rPr>
              <w:color w:val="0070C0"/>
            </w:rPr>
            <w:t>Wpisz numer rejestracyjny</w:t>
          </w:r>
        </w:sdtContent>
      </w:sdt>
    </w:p>
    <w:p w14:paraId="2DB3AF60" w14:textId="3CA81A0F" w:rsidR="00A46597" w:rsidRPr="006E6002" w:rsidRDefault="00A46597" w:rsidP="000448EB">
      <w:pPr>
        <w:pStyle w:val="pktdgs"/>
        <w:numPr>
          <w:ilvl w:val="0"/>
          <w:numId w:val="21"/>
        </w:numPr>
        <w:spacing w:after="240"/>
        <w:ind w:left="1071" w:hanging="357"/>
      </w:pPr>
      <w:r w:rsidRPr="00BF3C65">
        <w:rPr>
          <w:rStyle w:val="pktdgsZnak"/>
          <w:lang w:val="pl-PL"/>
        </w:rPr>
        <w:t>Pojemność beczki</w:t>
      </w:r>
      <w:r w:rsidRPr="003F48F9">
        <w:rPr>
          <w:rStyle w:val="pktdgsZnak"/>
        </w:rPr>
        <w:t xml:space="preserve"> w m</w:t>
      </w:r>
      <w:r w:rsidRPr="00D52EF0">
        <w:rPr>
          <w:rStyle w:val="pktdgsZnak"/>
          <w:vertAlign w:val="superscript"/>
        </w:rPr>
        <w:t>3</w:t>
      </w:r>
      <w:r w:rsidRPr="006E6002">
        <w:t xml:space="preserve">: </w:t>
      </w:r>
      <w:sdt>
        <w:sdtPr>
          <w:alias w:val="Pojemność beczki w m3"/>
          <w:tag w:val="Pojemność beczki w m3"/>
          <w:id w:val="1781443803"/>
          <w:placeholder>
            <w:docPart w:val="EC6876F7878049C88C4EBFBFF1F3DA8B"/>
          </w:placeholder>
        </w:sdtPr>
        <w:sdtEndPr>
          <w:rPr>
            <w:color w:val="0070C0"/>
          </w:rPr>
        </w:sdtEndPr>
        <w:sdtContent>
          <w:r w:rsidRPr="00D52EF0">
            <w:rPr>
              <w:color w:val="0070C0"/>
            </w:rPr>
            <w:t>Wpisz pojemność beczki w metrach sześciennych</w:t>
          </w:r>
        </w:sdtContent>
      </w:sdt>
    </w:p>
    <w:p w14:paraId="16F8C728" w14:textId="3A4309EB" w:rsidR="002400FD" w:rsidRDefault="001805B2" w:rsidP="00C147E8">
      <w:pPr>
        <w:pStyle w:val="Nagwek1"/>
      </w:pPr>
      <w:r w:rsidRPr="007E3A36">
        <w:t>Oświadczam, że dostarczane będą</w:t>
      </w:r>
      <w:r w:rsidR="0038412C" w:rsidRPr="007E3A36">
        <w:t xml:space="preserve"> następujące rodzaje nieczystości </w:t>
      </w:r>
      <w:r w:rsidR="006C1B22" w:rsidRPr="007E3A36">
        <w:t>ciekłych</w:t>
      </w:r>
      <w:r w:rsidR="0038412C" w:rsidRPr="007E3A36">
        <w:t>:</w:t>
      </w:r>
    </w:p>
    <w:p w14:paraId="0C2AEAD6" w14:textId="5861848D" w:rsidR="00340872" w:rsidRPr="00DA5611" w:rsidRDefault="00E86408" w:rsidP="00C147E8">
      <w:pPr>
        <w:keepNext/>
        <w:keepLines/>
        <w:spacing w:before="120"/>
        <w:jc w:val="both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Zakład Dębę"/>
          <w:tag w:val="Zakład Dębę"/>
          <w:id w:val="-1571039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73DD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40872" w:rsidRPr="007E3A36">
        <w:rPr>
          <w:rFonts w:cs="Arial"/>
          <w:color w:val="000000"/>
          <w:szCs w:val="22"/>
        </w:rPr>
        <w:t xml:space="preserve"> Zakład „Dębe</w:t>
      </w:r>
      <w:r w:rsidR="00340872">
        <w:rPr>
          <w:rFonts w:cs="Arial"/>
          <w:color w:val="000000"/>
          <w:szCs w:val="22"/>
        </w:rPr>
        <w:t>”</w:t>
      </w:r>
      <w:r w:rsidR="00DA5611">
        <w:rPr>
          <w:rFonts w:cs="Arial"/>
          <w:color w:val="000000"/>
          <w:szCs w:val="22"/>
        </w:rPr>
        <w:t>,</w:t>
      </w:r>
      <w:r w:rsidR="00340872">
        <w:rPr>
          <w:rFonts w:cs="Arial"/>
          <w:color w:val="000000"/>
          <w:szCs w:val="22"/>
        </w:rPr>
        <w:t xml:space="preserve"> </w:t>
      </w:r>
      <w:r w:rsidR="00340872">
        <w:rPr>
          <w:rFonts w:cs="Arial"/>
          <w:szCs w:val="22"/>
        </w:rPr>
        <w:t>ul. Zegrzyńska, Jachranka</w:t>
      </w:r>
    </w:p>
    <w:bookmarkStart w:id="4" w:name="_Hlk221272862"/>
    <w:p w14:paraId="657FD142" w14:textId="5704CBB1" w:rsidR="00340872" w:rsidRDefault="00E86408" w:rsidP="00C147E8">
      <w:pPr>
        <w:keepNext/>
        <w:keepLines/>
        <w:spacing w:before="240"/>
        <w:ind w:left="851"/>
        <w:rPr>
          <w:rFonts w:cs="Arial"/>
          <w:color w:val="0070C0"/>
          <w:szCs w:val="22"/>
        </w:rPr>
      </w:pPr>
      <w:sdt>
        <w:sdtPr>
          <w:rPr>
            <w:rFonts w:cs="Arial"/>
            <w:color w:val="000000"/>
            <w:szCs w:val="22"/>
          </w:rPr>
          <w:alias w:val="Limit ścieków bytowych"/>
          <w:tag w:val="Limit ścieków bytowych"/>
          <w:id w:val="-13129511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40872">
        <w:rPr>
          <w:rFonts w:cs="Arial"/>
          <w:color w:val="000000"/>
          <w:szCs w:val="22"/>
        </w:rPr>
        <w:t xml:space="preserve"> </w:t>
      </w:r>
      <w:r w:rsidR="00340872" w:rsidRPr="007E3A36">
        <w:rPr>
          <w:rFonts w:cs="Arial"/>
          <w:color w:val="000000"/>
          <w:szCs w:val="22"/>
        </w:rPr>
        <w:t>Ścieki bytowe</w:t>
      </w:r>
      <w:r w:rsidR="00340872" w:rsidRPr="00BB7394">
        <w:rPr>
          <w:rFonts w:cs="Arial"/>
          <w:color w:val="000000"/>
          <w:szCs w:val="22"/>
        </w:rPr>
        <w:t xml:space="preserve"> </w:t>
      </w:r>
      <w:sdt>
        <w:sdtPr>
          <w:rPr>
            <w:rFonts w:cs="Arial"/>
            <w:color w:val="0070C0"/>
            <w:szCs w:val="22"/>
          </w:rPr>
          <w:alias w:val="Deklarowany limit miesięczny ścieków bytowych"/>
          <w:tag w:val="Deklarowany limit miesięczny ścieków bytowych"/>
          <w:id w:val="522914503"/>
          <w:placeholder>
            <w:docPart w:val="F6ED7530630142F8A3A1EA0F54327137"/>
          </w:placeholder>
        </w:sdtPr>
        <w:sdtEndPr/>
        <w:sdtContent>
          <w:r w:rsidR="00340872" w:rsidRPr="000448EB">
            <w:rPr>
              <w:rFonts w:cs="Arial"/>
              <w:color w:val="0070C0"/>
              <w:szCs w:val="22"/>
            </w:rPr>
            <w:t>Wpisz deklarowany limit miesięczny ścieków bytowych w metrach sześciennych</w:t>
          </w:r>
        </w:sdtContent>
      </w:sdt>
    </w:p>
    <w:bookmarkEnd w:id="4"/>
    <w:p w14:paraId="679EB57E" w14:textId="35E8A485" w:rsidR="00DA5611" w:rsidRDefault="00DA5611" w:rsidP="00DA5611">
      <w:pPr>
        <w:keepNext/>
        <w:keepLines/>
        <w:tabs>
          <w:tab w:val="left" w:pos="851"/>
        </w:tabs>
        <w:ind w:firstLine="709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ab/>
        <w:t xml:space="preserve">Miejscowość/gmina </w:t>
      </w:r>
      <w:sdt>
        <w:sdtPr>
          <w:rPr>
            <w:rFonts w:cs="Arial"/>
            <w:color w:val="0070C0"/>
            <w:szCs w:val="22"/>
          </w:rPr>
          <w:alias w:val="Miejscowość/gmina"/>
          <w:tag w:val="Miejscowość/gmina"/>
          <w:id w:val="321937045"/>
          <w:placeholder>
            <w:docPart w:val="E15B33DE73BE4DA28248C03142A11E02"/>
          </w:placeholder>
        </w:sdtPr>
        <w:sdtEndPr/>
        <w:sdtContent>
          <w:r w:rsidRPr="003D427A">
            <w:rPr>
              <w:rFonts w:cs="Arial"/>
              <w:color w:val="0070C0"/>
              <w:szCs w:val="22"/>
            </w:rPr>
            <w:t>Wpisz miejscowość i gminę</w:t>
          </w:r>
        </w:sdtContent>
      </w:sdt>
    </w:p>
    <w:p w14:paraId="50DFBD31" w14:textId="62833F43" w:rsidR="00340872" w:rsidRDefault="00E86408" w:rsidP="00AB00E8">
      <w:pPr>
        <w:keepNext/>
        <w:keepLines/>
        <w:spacing w:before="240"/>
        <w:ind w:left="851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Limit ścieków z kabin sanitarnych"/>
          <w:tag w:val="Limit ścieków z kabin sanitarnych"/>
          <w:id w:val="1531830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40872">
        <w:rPr>
          <w:rFonts w:cs="Arial"/>
          <w:color w:val="000000"/>
          <w:szCs w:val="22"/>
        </w:rPr>
        <w:t xml:space="preserve"> </w:t>
      </w:r>
      <w:r w:rsidR="00340872" w:rsidRPr="0068589A">
        <w:rPr>
          <w:rFonts w:cs="Arial"/>
          <w:color w:val="000000"/>
          <w:szCs w:val="22"/>
        </w:rPr>
        <w:t xml:space="preserve">Ścieki z kabin sanitarnych </w:t>
      </w:r>
      <w:sdt>
        <w:sdtPr>
          <w:rPr>
            <w:rFonts w:cs="Arial"/>
            <w:color w:val="0070C0"/>
            <w:szCs w:val="22"/>
          </w:rPr>
          <w:id w:val="7331354"/>
          <w:placeholder>
            <w:docPart w:val="5ED3BAC36E2947A18F513DAD5682BFE1"/>
          </w:placeholder>
        </w:sdtPr>
        <w:sdtEndPr>
          <w:rPr>
            <w:color w:val="000000"/>
          </w:rPr>
        </w:sdtEndPr>
        <w:sdtContent>
          <w:sdt>
            <w:sdtPr>
              <w:rPr>
                <w:rFonts w:cs="Arial"/>
                <w:color w:val="0070C0"/>
                <w:szCs w:val="22"/>
              </w:rPr>
              <w:alias w:val="Deklarowany limit miesięczny ścieków z kabin sanitarnych"/>
              <w:tag w:val="Deklarowany limit miesięczny ścieków z kabin sanitarnych"/>
              <w:id w:val="-208962563"/>
              <w:placeholder>
                <w:docPart w:val="6654A0FA70E6430AA03197C5B6AD5295"/>
              </w:placeholder>
            </w:sdtPr>
            <w:sdtEndPr/>
            <w:sdtContent>
              <w:r w:rsidR="00340872" w:rsidRPr="000448EB">
                <w:rPr>
                  <w:rFonts w:cs="Arial"/>
                  <w:color w:val="0070C0"/>
                  <w:szCs w:val="22"/>
                </w:rPr>
                <w:t>Wpisz deklarowany limit miesięczny</w:t>
              </w:r>
              <w:r w:rsidR="00340872">
                <w:rPr>
                  <w:rFonts w:cs="Arial"/>
                  <w:color w:val="0070C0"/>
                  <w:szCs w:val="22"/>
                </w:rPr>
                <w:t xml:space="preserve"> ścieków</w:t>
              </w:r>
              <w:r w:rsidR="00340872" w:rsidRPr="000448EB">
                <w:rPr>
                  <w:rFonts w:cs="Arial"/>
                  <w:color w:val="0070C0"/>
                  <w:szCs w:val="22"/>
                </w:rPr>
                <w:t xml:space="preserve"> </w:t>
              </w:r>
              <w:r w:rsidR="00340872" w:rsidRPr="0068589A">
                <w:rPr>
                  <w:rFonts w:cs="Arial"/>
                  <w:color w:val="0070C0"/>
                  <w:szCs w:val="22"/>
                </w:rPr>
                <w:t xml:space="preserve">z kabin sanitarnych </w:t>
              </w:r>
              <w:r w:rsidR="00340872" w:rsidRPr="000448EB">
                <w:rPr>
                  <w:rFonts w:cs="Arial"/>
                  <w:color w:val="0070C0"/>
                  <w:szCs w:val="22"/>
                </w:rPr>
                <w:t>w metrach sześciennych</w:t>
              </w:r>
            </w:sdtContent>
          </w:sdt>
        </w:sdtContent>
      </w:sdt>
    </w:p>
    <w:p w14:paraId="00575792" w14:textId="596C2E7C" w:rsidR="00DA5611" w:rsidRDefault="00DA5611" w:rsidP="00340872">
      <w:pPr>
        <w:keepNext/>
        <w:keepLines/>
        <w:ind w:left="851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Miejscowość/gmina </w:t>
      </w:r>
      <w:sdt>
        <w:sdtPr>
          <w:rPr>
            <w:rFonts w:cs="Arial"/>
            <w:color w:val="0070C0"/>
            <w:szCs w:val="22"/>
          </w:rPr>
          <w:alias w:val="Miejscowość/gmina"/>
          <w:tag w:val="Miejscowość/gmina"/>
          <w:id w:val="1024441010"/>
          <w:placeholder>
            <w:docPart w:val="B5F79C616CA84D40B731D14DEEDDBC4C"/>
          </w:placeholder>
        </w:sdtPr>
        <w:sdtEndPr/>
        <w:sdtContent>
          <w:r w:rsidRPr="003D427A">
            <w:rPr>
              <w:rFonts w:cs="Arial"/>
              <w:color w:val="0070C0"/>
              <w:szCs w:val="22"/>
            </w:rPr>
            <w:t>Wpisz miejscowość i gminę</w:t>
          </w:r>
        </w:sdtContent>
      </w:sdt>
    </w:p>
    <w:p w14:paraId="00BB2812" w14:textId="65159890" w:rsidR="00340872" w:rsidRPr="00DA5611" w:rsidRDefault="00E86408" w:rsidP="00AB00E8">
      <w:pPr>
        <w:keepNext/>
        <w:keepLines/>
        <w:spacing w:before="480"/>
        <w:rPr>
          <w:rFonts w:cs="Arial"/>
          <w:szCs w:val="22"/>
        </w:rPr>
      </w:pPr>
      <w:sdt>
        <w:sdtPr>
          <w:rPr>
            <w:rFonts w:cs="Arial"/>
            <w:szCs w:val="22"/>
          </w:rPr>
          <w:alias w:val="Zakład Południe"/>
          <w:tag w:val="Zakład Południe"/>
          <w:id w:val="-7481121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73D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40872">
        <w:rPr>
          <w:rFonts w:cs="Arial"/>
          <w:szCs w:val="22"/>
        </w:rPr>
        <w:t xml:space="preserve"> </w:t>
      </w:r>
      <w:r w:rsidR="00340872" w:rsidRPr="00D5568C">
        <w:rPr>
          <w:rFonts w:cs="Arial"/>
          <w:szCs w:val="22"/>
        </w:rPr>
        <w:t>Zakład „Południe”, ul. Syta 190/192 Warszawa</w:t>
      </w:r>
    </w:p>
    <w:p w14:paraId="26FCDA89" w14:textId="54A689EE" w:rsidR="00340872" w:rsidRDefault="00E86408" w:rsidP="00AB00E8">
      <w:pPr>
        <w:keepNext/>
        <w:keepLines/>
        <w:spacing w:before="240"/>
        <w:ind w:left="851"/>
        <w:rPr>
          <w:rFonts w:cs="Arial"/>
          <w:color w:val="0070C0"/>
          <w:szCs w:val="22"/>
        </w:rPr>
      </w:pPr>
      <w:sdt>
        <w:sdtPr>
          <w:rPr>
            <w:rFonts w:cs="Arial"/>
            <w:color w:val="000000"/>
            <w:szCs w:val="22"/>
          </w:rPr>
          <w:alias w:val="Limit ścieków bytowych"/>
          <w:tag w:val="Limit ścieków bytowych"/>
          <w:id w:val="-1284806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40872">
        <w:rPr>
          <w:rFonts w:cs="Arial"/>
          <w:color w:val="000000"/>
          <w:szCs w:val="22"/>
        </w:rPr>
        <w:t xml:space="preserve"> </w:t>
      </w:r>
      <w:r w:rsidR="00340872" w:rsidRPr="007E3A36">
        <w:rPr>
          <w:rFonts w:cs="Arial"/>
          <w:color w:val="000000"/>
          <w:szCs w:val="22"/>
        </w:rPr>
        <w:t>Ścieki bytowe</w:t>
      </w:r>
      <w:r w:rsidR="00340872" w:rsidRPr="005B7678">
        <w:rPr>
          <w:rFonts w:cs="Arial"/>
          <w:color w:val="000000"/>
          <w:szCs w:val="22"/>
        </w:rPr>
        <w:t xml:space="preserve"> </w:t>
      </w:r>
      <w:sdt>
        <w:sdtPr>
          <w:rPr>
            <w:rFonts w:cs="Arial"/>
            <w:color w:val="0070C0"/>
            <w:szCs w:val="22"/>
          </w:rPr>
          <w:alias w:val="Deklarowany limit miesięczny ścieków bytowych"/>
          <w:tag w:val="Deklarowany limit miesięczny ścieków bytowych"/>
          <w:id w:val="-465042515"/>
          <w:placeholder>
            <w:docPart w:val="920F54CB10874CFFBD6329635A0896A3"/>
          </w:placeholder>
        </w:sdtPr>
        <w:sdtEndPr/>
        <w:sdtContent>
          <w:r w:rsidR="00340872" w:rsidRPr="000448EB">
            <w:rPr>
              <w:rFonts w:cs="Arial"/>
              <w:color w:val="0070C0"/>
              <w:szCs w:val="22"/>
            </w:rPr>
            <w:t>Wpisz deklarowany limit miesięczny ścieków bytowych w metrach sześciennych</w:t>
          </w:r>
        </w:sdtContent>
      </w:sdt>
    </w:p>
    <w:p w14:paraId="7A843BD6" w14:textId="42B7E7BD" w:rsidR="00DA5611" w:rsidRDefault="00DA5611" w:rsidP="00340872">
      <w:pPr>
        <w:keepNext/>
        <w:keepLines/>
        <w:ind w:left="851"/>
        <w:rPr>
          <w:rFonts w:cs="Arial"/>
          <w:color w:val="0070C0"/>
          <w:szCs w:val="22"/>
        </w:rPr>
      </w:pPr>
      <w:r>
        <w:rPr>
          <w:rFonts w:cs="Arial"/>
          <w:color w:val="000000"/>
          <w:szCs w:val="22"/>
        </w:rPr>
        <w:t xml:space="preserve">Miejscowość/gmina </w:t>
      </w:r>
      <w:sdt>
        <w:sdtPr>
          <w:rPr>
            <w:rFonts w:cs="Arial"/>
            <w:color w:val="0070C0"/>
            <w:szCs w:val="22"/>
          </w:rPr>
          <w:alias w:val="Miejscowość/gmina"/>
          <w:tag w:val="Miejscowość/gmina"/>
          <w:id w:val="2079327189"/>
          <w:placeholder>
            <w:docPart w:val="4B31E2CE14534D63A18DF56EFC02675F"/>
          </w:placeholder>
        </w:sdtPr>
        <w:sdtEndPr/>
        <w:sdtContent>
          <w:r w:rsidRPr="003D427A">
            <w:rPr>
              <w:rFonts w:cs="Arial"/>
              <w:color w:val="0070C0"/>
              <w:szCs w:val="22"/>
            </w:rPr>
            <w:t>Wpisz miejscowość i gminę</w:t>
          </w:r>
        </w:sdtContent>
      </w:sdt>
    </w:p>
    <w:p w14:paraId="579CE1F1" w14:textId="6C5ED89B" w:rsidR="00340872" w:rsidRDefault="00E86408" w:rsidP="00AB00E8">
      <w:pPr>
        <w:keepNext/>
        <w:keepLines/>
        <w:spacing w:before="240"/>
        <w:ind w:left="851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Limit osadów z osadników"/>
          <w:tag w:val="Limit osadów z osadników"/>
          <w:id w:val="-1352099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40872">
        <w:rPr>
          <w:rFonts w:cs="Arial"/>
          <w:color w:val="000000"/>
          <w:szCs w:val="22"/>
        </w:rPr>
        <w:t xml:space="preserve"> </w:t>
      </w:r>
      <w:r w:rsidR="00340872" w:rsidRPr="0068589A">
        <w:rPr>
          <w:rFonts w:cs="Arial"/>
          <w:color w:val="000000"/>
          <w:szCs w:val="22"/>
        </w:rPr>
        <w:t xml:space="preserve">Osady </w:t>
      </w:r>
      <w:bookmarkStart w:id="5" w:name="_Hlk221189727"/>
      <w:bookmarkStart w:id="6" w:name="_Hlk221189784"/>
      <w:r w:rsidR="00340872" w:rsidRPr="0068589A">
        <w:rPr>
          <w:rFonts w:cs="Arial"/>
          <w:color w:val="000000"/>
          <w:szCs w:val="22"/>
        </w:rPr>
        <w:t>z osadników w instalacjach przydomowych oczyszczalni ścieków</w:t>
      </w:r>
      <w:bookmarkEnd w:id="5"/>
      <w:r w:rsidR="00340872" w:rsidRPr="0068589A">
        <w:rPr>
          <w:rFonts w:cs="Arial"/>
          <w:color w:val="000000"/>
          <w:szCs w:val="22"/>
        </w:rPr>
        <w:t xml:space="preserve"> </w:t>
      </w:r>
      <w:bookmarkEnd w:id="6"/>
      <w:sdt>
        <w:sdtPr>
          <w:rPr>
            <w:rFonts w:cs="Arial"/>
            <w:color w:val="0070C0"/>
            <w:szCs w:val="22"/>
          </w:rPr>
          <w:id w:val="252627000"/>
          <w:placeholder>
            <w:docPart w:val="F6ED7530630142F8A3A1EA0F54327137"/>
          </w:placeholder>
        </w:sdtPr>
        <w:sdtEndPr>
          <w:rPr>
            <w:color w:val="000000"/>
          </w:rPr>
        </w:sdtEndPr>
        <w:sdtContent>
          <w:sdt>
            <w:sdtPr>
              <w:rPr>
                <w:rFonts w:cs="Arial"/>
                <w:color w:val="0070C0"/>
                <w:szCs w:val="22"/>
              </w:rPr>
              <w:alias w:val="Deklarowany limit miesięczny osadów z osadników"/>
              <w:tag w:val="Deklarowany limit miesięczny osadów z osadników"/>
              <w:id w:val="1812143005"/>
              <w:placeholder>
                <w:docPart w:val="37275993950B4203979D8C0CDDB2B21C"/>
              </w:placeholder>
            </w:sdtPr>
            <w:sdtEndPr/>
            <w:sdtContent>
              <w:r w:rsidR="00340872" w:rsidRPr="000448EB">
                <w:rPr>
                  <w:rFonts w:cs="Arial"/>
                  <w:color w:val="0070C0"/>
                  <w:szCs w:val="22"/>
                </w:rPr>
                <w:t xml:space="preserve">Wpisz deklarowany limit miesięczny ścieków </w:t>
              </w:r>
              <w:r w:rsidR="00340872" w:rsidRPr="0068589A">
                <w:rPr>
                  <w:rFonts w:cs="Arial"/>
                  <w:color w:val="0070C0"/>
                  <w:szCs w:val="22"/>
                </w:rPr>
                <w:t xml:space="preserve">z osadników w instalacjach przydomowych oczyszczalni </w:t>
              </w:r>
              <w:r w:rsidR="00340872" w:rsidRPr="000448EB">
                <w:rPr>
                  <w:rFonts w:cs="Arial"/>
                  <w:color w:val="0070C0"/>
                  <w:szCs w:val="22"/>
                </w:rPr>
                <w:t>w metrach sześciennych</w:t>
              </w:r>
            </w:sdtContent>
          </w:sdt>
        </w:sdtContent>
      </w:sdt>
    </w:p>
    <w:p w14:paraId="36E463CF" w14:textId="77777777" w:rsidR="00DA5611" w:rsidRDefault="00DA5611" w:rsidP="00DA5611">
      <w:pPr>
        <w:keepNext/>
        <w:keepLines/>
        <w:ind w:left="851"/>
        <w:rPr>
          <w:rFonts w:cs="Arial"/>
          <w:color w:val="0070C0"/>
          <w:szCs w:val="22"/>
        </w:rPr>
      </w:pPr>
      <w:r>
        <w:rPr>
          <w:rFonts w:cs="Arial"/>
          <w:color w:val="000000"/>
          <w:szCs w:val="22"/>
        </w:rPr>
        <w:t xml:space="preserve">Miejscowość/gmina </w:t>
      </w:r>
      <w:sdt>
        <w:sdtPr>
          <w:rPr>
            <w:rFonts w:cs="Arial"/>
            <w:color w:val="0070C0"/>
            <w:szCs w:val="22"/>
          </w:rPr>
          <w:alias w:val="Miejscowość/gmina"/>
          <w:tag w:val="Miejscowość/gmina"/>
          <w:id w:val="977332629"/>
          <w:placeholder>
            <w:docPart w:val="A61B3B97A55C41A5B7E3D53837D463EB"/>
          </w:placeholder>
        </w:sdtPr>
        <w:sdtEndPr/>
        <w:sdtContent>
          <w:r w:rsidRPr="003D427A">
            <w:rPr>
              <w:rFonts w:cs="Arial"/>
              <w:color w:val="0070C0"/>
              <w:szCs w:val="22"/>
            </w:rPr>
            <w:t>Wpisz miejscowość i gminę</w:t>
          </w:r>
        </w:sdtContent>
      </w:sdt>
    </w:p>
    <w:p w14:paraId="3EF56E2D" w14:textId="2006F40E" w:rsidR="00340872" w:rsidRDefault="00E86408" w:rsidP="00AB00E8">
      <w:pPr>
        <w:keepNext/>
        <w:keepLines/>
        <w:spacing w:before="240"/>
        <w:ind w:left="851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Limit ścieków z kabin sanitarnych"/>
          <w:tag w:val="Limit ścieków z kabin sanitarnych"/>
          <w:id w:val="794178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40872">
        <w:rPr>
          <w:rFonts w:cs="Arial"/>
          <w:color w:val="000000"/>
          <w:szCs w:val="22"/>
        </w:rPr>
        <w:t xml:space="preserve"> </w:t>
      </w:r>
      <w:r w:rsidR="00340872" w:rsidRPr="0068589A">
        <w:rPr>
          <w:rFonts w:cs="Arial"/>
          <w:color w:val="000000"/>
          <w:szCs w:val="22"/>
        </w:rPr>
        <w:t xml:space="preserve">Ścieki z kabin sanitarnych </w:t>
      </w:r>
      <w:sdt>
        <w:sdtPr>
          <w:rPr>
            <w:rFonts w:cs="Arial"/>
            <w:color w:val="0070C0"/>
            <w:szCs w:val="22"/>
          </w:rPr>
          <w:id w:val="1837798091"/>
          <w:placeholder>
            <w:docPart w:val="FFD051913EF54965BDF340AFCED2F8D0"/>
          </w:placeholder>
        </w:sdtPr>
        <w:sdtEndPr>
          <w:rPr>
            <w:color w:val="000000"/>
          </w:rPr>
        </w:sdtEndPr>
        <w:sdtContent>
          <w:sdt>
            <w:sdtPr>
              <w:rPr>
                <w:rFonts w:cs="Arial"/>
                <w:color w:val="0070C0"/>
                <w:szCs w:val="22"/>
              </w:rPr>
              <w:alias w:val="Deklarowany limit miesięczny ścieków z kabin sanitarnych"/>
              <w:tag w:val="Deklarowany limit miesięczny ścieków z kabin sanitarnych"/>
              <w:id w:val="-645583047"/>
              <w:placeholder>
                <w:docPart w:val="2658D0968B4348AF89F98CC8F813E407"/>
              </w:placeholder>
            </w:sdtPr>
            <w:sdtEndPr/>
            <w:sdtContent>
              <w:r w:rsidR="00340872" w:rsidRPr="000448EB">
                <w:rPr>
                  <w:rFonts w:cs="Arial"/>
                  <w:color w:val="0070C0"/>
                  <w:szCs w:val="22"/>
                </w:rPr>
                <w:t>Wpisz deklarowany limit miesięczny</w:t>
              </w:r>
              <w:r w:rsidR="00340872">
                <w:rPr>
                  <w:rFonts w:cs="Arial"/>
                  <w:color w:val="0070C0"/>
                  <w:szCs w:val="22"/>
                </w:rPr>
                <w:t xml:space="preserve"> ścieków</w:t>
              </w:r>
              <w:r w:rsidR="00340872" w:rsidRPr="000448EB">
                <w:rPr>
                  <w:rFonts w:cs="Arial"/>
                  <w:color w:val="0070C0"/>
                  <w:szCs w:val="22"/>
                </w:rPr>
                <w:t xml:space="preserve"> </w:t>
              </w:r>
              <w:r w:rsidR="00340872" w:rsidRPr="0068589A">
                <w:rPr>
                  <w:rFonts w:cs="Arial"/>
                  <w:color w:val="0070C0"/>
                  <w:szCs w:val="22"/>
                </w:rPr>
                <w:t xml:space="preserve">z kabin sanitarnych </w:t>
              </w:r>
              <w:r w:rsidR="00340872" w:rsidRPr="000448EB">
                <w:rPr>
                  <w:rFonts w:cs="Arial"/>
                  <w:color w:val="0070C0"/>
                  <w:szCs w:val="22"/>
                </w:rPr>
                <w:t>w metrach sześciennych</w:t>
              </w:r>
            </w:sdtContent>
          </w:sdt>
        </w:sdtContent>
      </w:sdt>
    </w:p>
    <w:p w14:paraId="70D8D98C" w14:textId="1B357BBB" w:rsidR="00340872" w:rsidRPr="00AB00E8" w:rsidRDefault="00DA5611" w:rsidP="00AB00E8">
      <w:pPr>
        <w:keepNext/>
        <w:keepLines/>
        <w:ind w:left="851"/>
        <w:rPr>
          <w:rFonts w:cs="Arial"/>
          <w:color w:val="0070C0"/>
          <w:szCs w:val="22"/>
        </w:rPr>
      </w:pPr>
      <w:r>
        <w:rPr>
          <w:rFonts w:cs="Arial"/>
          <w:color w:val="000000"/>
          <w:szCs w:val="22"/>
        </w:rPr>
        <w:t xml:space="preserve">Miejscowość/gmina </w:t>
      </w:r>
      <w:sdt>
        <w:sdtPr>
          <w:rPr>
            <w:rFonts w:cs="Arial"/>
            <w:color w:val="0070C0"/>
            <w:szCs w:val="22"/>
          </w:rPr>
          <w:alias w:val="Miejscowość/gmina"/>
          <w:tag w:val="Miejscowość/gmina"/>
          <w:id w:val="820238164"/>
          <w:placeholder>
            <w:docPart w:val="B7C1CD8919DA4E19A8229054F2F674BF"/>
          </w:placeholder>
        </w:sdtPr>
        <w:sdtEndPr/>
        <w:sdtContent>
          <w:r w:rsidRPr="003D427A">
            <w:rPr>
              <w:rFonts w:cs="Arial"/>
              <w:color w:val="0070C0"/>
              <w:szCs w:val="22"/>
            </w:rPr>
            <w:t>Wpisz miejscowość i gminę</w:t>
          </w:r>
        </w:sdtContent>
      </w:sdt>
    </w:p>
    <w:p w14:paraId="4A1ECAAB" w14:textId="3F24C4CD" w:rsidR="00340872" w:rsidRPr="00D5568C" w:rsidRDefault="00E86408" w:rsidP="00AB00E8">
      <w:pPr>
        <w:keepNext/>
        <w:keepLines/>
        <w:spacing w:before="480"/>
        <w:rPr>
          <w:rFonts w:cs="Arial"/>
          <w:szCs w:val="22"/>
        </w:rPr>
      </w:pPr>
      <w:sdt>
        <w:sdtPr>
          <w:rPr>
            <w:rFonts w:cs="Arial"/>
            <w:szCs w:val="22"/>
          </w:rPr>
          <w:alias w:val="Stacja zlewna przy ul. Jagiellońskiej 63"/>
          <w:tag w:val="Stacja zlewna przy ul. Jagiellońskiej 63"/>
          <w:id w:val="180865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73DD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340872">
        <w:rPr>
          <w:rFonts w:cs="Arial"/>
          <w:szCs w:val="22"/>
        </w:rPr>
        <w:t xml:space="preserve"> </w:t>
      </w:r>
      <w:r w:rsidR="00340872" w:rsidRPr="00822ED7">
        <w:rPr>
          <w:rFonts w:cs="Arial"/>
          <w:szCs w:val="22"/>
        </w:rPr>
        <w:t>Stacja zlewna przy ul. Jagiellońskiej 63, Warszawa</w:t>
      </w:r>
    </w:p>
    <w:p w14:paraId="1953A735" w14:textId="7EE44D2D" w:rsidR="00340872" w:rsidRDefault="00E86408" w:rsidP="00AB00E8">
      <w:pPr>
        <w:keepNext/>
        <w:keepLines/>
        <w:spacing w:before="240"/>
        <w:ind w:left="851"/>
        <w:rPr>
          <w:rFonts w:cs="Arial"/>
          <w:color w:val="0070C0"/>
          <w:szCs w:val="22"/>
        </w:rPr>
      </w:pPr>
      <w:sdt>
        <w:sdtPr>
          <w:rPr>
            <w:rFonts w:cs="Arial"/>
            <w:color w:val="000000"/>
            <w:szCs w:val="22"/>
          </w:rPr>
          <w:alias w:val="Limit ścieków bytowych"/>
          <w:tag w:val="Limit ścieków bytowych"/>
          <w:id w:val="1842427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40872">
        <w:rPr>
          <w:rFonts w:cs="Arial"/>
          <w:color w:val="000000"/>
          <w:szCs w:val="22"/>
        </w:rPr>
        <w:t xml:space="preserve"> </w:t>
      </w:r>
      <w:r w:rsidR="00340872" w:rsidRPr="007E3A36">
        <w:rPr>
          <w:rFonts w:cs="Arial"/>
          <w:color w:val="000000"/>
          <w:szCs w:val="22"/>
        </w:rPr>
        <w:t>Ścieki bytowe</w:t>
      </w:r>
      <w:r w:rsidR="00340872" w:rsidRPr="00BB7394">
        <w:rPr>
          <w:rFonts w:cs="Arial"/>
          <w:color w:val="000000"/>
          <w:szCs w:val="22"/>
        </w:rPr>
        <w:t xml:space="preserve"> </w:t>
      </w:r>
      <w:sdt>
        <w:sdtPr>
          <w:rPr>
            <w:rFonts w:cs="Arial"/>
            <w:color w:val="0070C0"/>
            <w:szCs w:val="22"/>
          </w:rPr>
          <w:alias w:val="Deklarowany limit miesięczny ścieków bytowych"/>
          <w:tag w:val="Deklarowany limit miesięczny ścieków bytowych"/>
          <w:id w:val="-703557635"/>
          <w:placeholder>
            <w:docPart w:val="C6E336DDAB1745CFBE2907AE269A6526"/>
          </w:placeholder>
        </w:sdtPr>
        <w:sdtEndPr/>
        <w:sdtContent>
          <w:r w:rsidR="00340872" w:rsidRPr="000448EB">
            <w:rPr>
              <w:rFonts w:cs="Arial"/>
              <w:color w:val="0070C0"/>
              <w:szCs w:val="22"/>
            </w:rPr>
            <w:t>Wpisz deklarowany limit miesięczny ścieków bytowych w metrach sześciennych</w:t>
          </w:r>
        </w:sdtContent>
      </w:sdt>
    </w:p>
    <w:p w14:paraId="39425965" w14:textId="6D9DCB79" w:rsidR="00340872" w:rsidRPr="00AB00E8" w:rsidRDefault="00DA5611" w:rsidP="00AB00E8">
      <w:pPr>
        <w:keepNext/>
        <w:keepLines/>
        <w:ind w:left="851"/>
        <w:rPr>
          <w:rFonts w:cs="Arial"/>
          <w:color w:val="0070C0"/>
          <w:szCs w:val="22"/>
        </w:rPr>
      </w:pPr>
      <w:r>
        <w:rPr>
          <w:rFonts w:cs="Arial"/>
          <w:color w:val="000000"/>
          <w:szCs w:val="22"/>
        </w:rPr>
        <w:t xml:space="preserve">Miejscowość/gmina </w:t>
      </w:r>
      <w:sdt>
        <w:sdtPr>
          <w:rPr>
            <w:rFonts w:cs="Arial"/>
            <w:color w:val="0070C0"/>
            <w:szCs w:val="22"/>
          </w:rPr>
          <w:alias w:val="Miejscowość/gmina"/>
          <w:tag w:val="Miejscowość/gmina"/>
          <w:id w:val="1630358372"/>
          <w:placeholder>
            <w:docPart w:val="07D5BA22DEAF4392BFFDC148EE39DF8E"/>
          </w:placeholder>
        </w:sdtPr>
        <w:sdtEndPr/>
        <w:sdtContent>
          <w:r w:rsidRPr="003D427A">
            <w:rPr>
              <w:rFonts w:cs="Arial"/>
              <w:color w:val="0070C0"/>
              <w:szCs w:val="22"/>
            </w:rPr>
            <w:t>Wpisz miejscowość i gminę</w:t>
          </w:r>
        </w:sdtContent>
      </w:sdt>
    </w:p>
    <w:p w14:paraId="416C59EC" w14:textId="59D397B8" w:rsidR="00340872" w:rsidRDefault="00E86408" w:rsidP="00AB00E8">
      <w:pPr>
        <w:keepNext/>
        <w:keepLines/>
        <w:spacing w:before="240"/>
        <w:ind w:left="851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Limit osadów z osadników"/>
          <w:tag w:val="Limit osadów z osadników"/>
          <w:id w:val="1107626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40872">
        <w:rPr>
          <w:rFonts w:cs="Arial"/>
          <w:color w:val="000000"/>
          <w:szCs w:val="22"/>
        </w:rPr>
        <w:t xml:space="preserve"> </w:t>
      </w:r>
      <w:r w:rsidR="00340872" w:rsidRPr="0068589A">
        <w:rPr>
          <w:rFonts w:cs="Arial"/>
          <w:color w:val="000000"/>
          <w:szCs w:val="22"/>
        </w:rPr>
        <w:t xml:space="preserve">Osady z osadników w instalacjach przydomowych oczyszczalni ścieków </w:t>
      </w:r>
      <w:sdt>
        <w:sdtPr>
          <w:rPr>
            <w:rFonts w:cs="Arial"/>
            <w:color w:val="0070C0"/>
            <w:szCs w:val="22"/>
          </w:rPr>
          <w:id w:val="-347802594"/>
          <w:placeholder>
            <w:docPart w:val="7C44BCA46496497A96CA216CF0402120"/>
          </w:placeholder>
        </w:sdtPr>
        <w:sdtEndPr>
          <w:rPr>
            <w:color w:val="000000"/>
          </w:rPr>
        </w:sdtEndPr>
        <w:sdtContent>
          <w:sdt>
            <w:sdtPr>
              <w:rPr>
                <w:rFonts w:cs="Arial"/>
                <w:color w:val="0070C0"/>
                <w:szCs w:val="22"/>
              </w:rPr>
              <w:alias w:val="Deklarowany limit miesięczny osadów z osadników"/>
              <w:tag w:val="Deklarowany limit miesięczny osadów z osadników"/>
              <w:id w:val="-1554391171"/>
              <w:placeholder>
                <w:docPart w:val="AAE5A6C3FC7E47E88EB908690696AAA5"/>
              </w:placeholder>
            </w:sdtPr>
            <w:sdtEndPr/>
            <w:sdtContent>
              <w:r w:rsidR="00340872" w:rsidRPr="000448EB">
                <w:rPr>
                  <w:rFonts w:cs="Arial"/>
                  <w:color w:val="0070C0"/>
                  <w:szCs w:val="22"/>
                </w:rPr>
                <w:t xml:space="preserve">Wpisz deklarowany limit miesięczny ścieków </w:t>
              </w:r>
              <w:r w:rsidR="00340872" w:rsidRPr="0068589A">
                <w:rPr>
                  <w:rFonts w:cs="Arial"/>
                  <w:color w:val="0070C0"/>
                  <w:szCs w:val="22"/>
                </w:rPr>
                <w:t xml:space="preserve">z osadników w instalacjach przydomowych oczyszczalni </w:t>
              </w:r>
              <w:r w:rsidR="00340872" w:rsidRPr="000448EB">
                <w:rPr>
                  <w:rFonts w:cs="Arial"/>
                  <w:color w:val="0070C0"/>
                  <w:szCs w:val="22"/>
                </w:rPr>
                <w:t>w metrach sześciennych</w:t>
              </w:r>
            </w:sdtContent>
          </w:sdt>
        </w:sdtContent>
      </w:sdt>
    </w:p>
    <w:p w14:paraId="1E6AC49D" w14:textId="77777777" w:rsidR="00DA5611" w:rsidRDefault="00DA5611" w:rsidP="00DA5611">
      <w:pPr>
        <w:keepNext/>
        <w:keepLines/>
        <w:ind w:left="851"/>
        <w:rPr>
          <w:rFonts w:cs="Arial"/>
          <w:color w:val="0070C0"/>
          <w:szCs w:val="22"/>
        </w:rPr>
      </w:pPr>
      <w:r>
        <w:rPr>
          <w:rFonts w:cs="Arial"/>
          <w:color w:val="000000"/>
          <w:szCs w:val="22"/>
        </w:rPr>
        <w:t xml:space="preserve">Miejscowość/gmina </w:t>
      </w:r>
      <w:sdt>
        <w:sdtPr>
          <w:rPr>
            <w:rFonts w:cs="Arial"/>
            <w:color w:val="0070C0"/>
            <w:szCs w:val="22"/>
          </w:rPr>
          <w:alias w:val="Miejscowość/gmina "/>
          <w:tag w:val="Miejscowość/gmina"/>
          <w:id w:val="448289835"/>
          <w:placeholder>
            <w:docPart w:val="5D3CD89B511044089D86948DBEE3F90B"/>
          </w:placeholder>
        </w:sdtPr>
        <w:sdtEndPr/>
        <w:sdtContent>
          <w:r w:rsidRPr="003D427A">
            <w:rPr>
              <w:rFonts w:cs="Arial"/>
              <w:color w:val="0070C0"/>
              <w:szCs w:val="22"/>
            </w:rPr>
            <w:t>Wpisz miejscowość i gminę</w:t>
          </w:r>
        </w:sdtContent>
      </w:sdt>
    </w:p>
    <w:p w14:paraId="67584C68" w14:textId="71AF476C" w:rsidR="00340872" w:rsidRDefault="00E86408" w:rsidP="00AB00E8">
      <w:pPr>
        <w:keepNext/>
        <w:keepLines/>
        <w:spacing w:before="240"/>
        <w:ind w:left="851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Limit ścieków z kabin sanitarnych"/>
          <w:tag w:val="Limit ścieków z kabin sanitarnych"/>
          <w:id w:val="512113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40872">
        <w:rPr>
          <w:rFonts w:cs="Arial"/>
          <w:color w:val="000000"/>
          <w:szCs w:val="22"/>
        </w:rPr>
        <w:t xml:space="preserve"> </w:t>
      </w:r>
      <w:r w:rsidR="00340872" w:rsidRPr="0068589A">
        <w:rPr>
          <w:rFonts w:cs="Arial"/>
          <w:color w:val="000000"/>
          <w:szCs w:val="22"/>
        </w:rPr>
        <w:t xml:space="preserve">Ścieki z kabin sanitarnych </w:t>
      </w:r>
      <w:sdt>
        <w:sdtPr>
          <w:rPr>
            <w:rFonts w:cs="Arial"/>
            <w:color w:val="0070C0"/>
            <w:szCs w:val="22"/>
          </w:rPr>
          <w:id w:val="-927259547"/>
          <w:placeholder>
            <w:docPart w:val="0C8395EBA7BD4CAA8C26B39DF308510E"/>
          </w:placeholder>
        </w:sdtPr>
        <w:sdtEndPr>
          <w:rPr>
            <w:color w:val="000000"/>
          </w:rPr>
        </w:sdtEndPr>
        <w:sdtContent>
          <w:sdt>
            <w:sdtPr>
              <w:rPr>
                <w:rFonts w:cs="Arial"/>
                <w:color w:val="0070C0"/>
                <w:szCs w:val="22"/>
              </w:rPr>
              <w:alias w:val="Deklarowany limit miesięczny ścieków z kabin sanitarnych"/>
              <w:tag w:val="Deklarowany limit miesięczny ścieków z kabin sanitarnych"/>
              <w:id w:val="2099130596"/>
              <w:placeholder>
                <w:docPart w:val="1CBB62E454184E5EB908A9530D5A6392"/>
              </w:placeholder>
            </w:sdtPr>
            <w:sdtEndPr/>
            <w:sdtContent>
              <w:r w:rsidR="00340872" w:rsidRPr="000448EB">
                <w:rPr>
                  <w:rFonts w:cs="Arial"/>
                  <w:color w:val="0070C0"/>
                  <w:szCs w:val="22"/>
                </w:rPr>
                <w:t>Wpisz deklarowany limit miesięczny</w:t>
              </w:r>
              <w:r w:rsidR="00340872">
                <w:rPr>
                  <w:rFonts w:cs="Arial"/>
                  <w:color w:val="0070C0"/>
                  <w:szCs w:val="22"/>
                </w:rPr>
                <w:t xml:space="preserve"> ścieków</w:t>
              </w:r>
              <w:r w:rsidR="00340872" w:rsidRPr="000448EB">
                <w:rPr>
                  <w:rFonts w:cs="Arial"/>
                  <w:color w:val="0070C0"/>
                  <w:szCs w:val="22"/>
                </w:rPr>
                <w:t xml:space="preserve"> </w:t>
              </w:r>
              <w:r w:rsidR="00340872" w:rsidRPr="0068589A">
                <w:rPr>
                  <w:rFonts w:cs="Arial"/>
                  <w:color w:val="0070C0"/>
                  <w:szCs w:val="22"/>
                </w:rPr>
                <w:t xml:space="preserve">z kabin sanitarnych </w:t>
              </w:r>
              <w:r w:rsidR="00340872" w:rsidRPr="000448EB">
                <w:rPr>
                  <w:rFonts w:cs="Arial"/>
                  <w:color w:val="0070C0"/>
                  <w:szCs w:val="22"/>
                </w:rPr>
                <w:t>w metrach sześciennych</w:t>
              </w:r>
            </w:sdtContent>
          </w:sdt>
        </w:sdtContent>
      </w:sdt>
    </w:p>
    <w:p w14:paraId="2EAAA962" w14:textId="77777777" w:rsidR="00DA5611" w:rsidRDefault="00DA5611" w:rsidP="00DA5611">
      <w:pPr>
        <w:keepNext/>
        <w:keepLines/>
        <w:ind w:left="851"/>
        <w:rPr>
          <w:rFonts w:cs="Arial"/>
          <w:color w:val="0070C0"/>
          <w:szCs w:val="22"/>
        </w:rPr>
      </w:pPr>
      <w:r>
        <w:rPr>
          <w:rFonts w:cs="Arial"/>
          <w:color w:val="000000"/>
          <w:szCs w:val="22"/>
        </w:rPr>
        <w:t xml:space="preserve">Miejscowość/gmina </w:t>
      </w:r>
      <w:sdt>
        <w:sdtPr>
          <w:rPr>
            <w:rFonts w:cs="Arial"/>
            <w:color w:val="0070C0"/>
            <w:szCs w:val="22"/>
          </w:rPr>
          <w:alias w:val="Miejscowość/gmina"/>
          <w:tag w:val="Miejscowość/gmina"/>
          <w:id w:val="-1362047240"/>
          <w:placeholder>
            <w:docPart w:val="0260809C6AB44C9E848CB7F4875E9342"/>
          </w:placeholder>
        </w:sdtPr>
        <w:sdtEndPr/>
        <w:sdtContent>
          <w:r w:rsidRPr="003D427A">
            <w:rPr>
              <w:rFonts w:cs="Arial"/>
              <w:color w:val="0070C0"/>
              <w:szCs w:val="22"/>
            </w:rPr>
            <w:t>Wpisz miejscowość i gminę</w:t>
          </w:r>
        </w:sdtContent>
      </w:sdt>
    </w:p>
    <w:p w14:paraId="617F6587" w14:textId="77777777" w:rsidR="006E206F" w:rsidRDefault="006E206F">
      <w:pPr>
        <w:spacing w:line="240" w:lineRule="auto"/>
        <w:rPr>
          <w:b/>
          <w:bCs/>
          <w:kern w:val="32"/>
          <w:sz w:val="26"/>
          <w:szCs w:val="32"/>
        </w:rPr>
      </w:pPr>
      <w:r>
        <w:br w:type="page"/>
      </w:r>
    </w:p>
    <w:p w14:paraId="4CBFCD82" w14:textId="76B38EEF" w:rsidR="002C11F5" w:rsidRPr="002C11F5" w:rsidRDefault="002C11F5" w:rsidP="00C37650">
      <w:pPr>
        <w:pStyle w:val="Nagwek1"/>
        <w:spacing w:before="120"/>
      </w:pPr>
      <w:r w:rsidRPr="002C11F5">
        <w:t>Dopuszczalne stężenia wskaźników zanieczyszczeń i dopuszczalny stan ścieków dowożonych do stacji zlewnej:</w:t>
      </w:r>
    </w:p>
    <w:p w14:paraId="11466065" w14:textId="77777777" w:rsidR="002C11F5" w:rsidRPr="002C11F5" w:rsidRDefault="002C11F5" w:rsidP="00C37650">
      <w:pPr>
        <w:tabs>
          <w:tab w:val="left" w:pos="0"/>
          <w:tab w:val="left" w:pos="7380"/>
        </w:tabs>
        <w:spacing w:before="120" w:line="240" w:lineRule="auto"/>
        <w:jc w:val="both"/>
        <w:rPr>
          <w:rFonts w:cs="Arial"/>
          <w:b/>
          <w:noProof/>
          <w:szCs w:val="22"/>
        </w:rPr>
      </w:pPr>
      <w:r w:rsidRPr="002C11F5">
        <w:rPr>
          <w:rFonts w:cs="Arial"/>
          <w:b/>
          <w:noProof/>
          <w:szCs w:val="22"/>
        </w:rPr>
        <w:t xml:space="preserve">Scieki bytowe: </w:t>
      </w:r>
    </w:p>
    <w:tbl>
      <w:tblPr>
        <w:tblW w:w="9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Scieki bytowe:"/>
        <w:tblDescription w:val="Wskaźnik przewodność elektryczna właściwa, jednostka milisimens na centymetr, wartość dopuszczalna 30.&#10;Wskaźnik pH, wartość dopuszczalna od 6,5 do 9,5.&#10;Wskaźnik Chemiczne zapotrzebowanie tlenu ChZT myślnik Cr, jednostka miligramy tlenu na litr, wartość dopuszczalna 3000.&#10;Wskaźnik zawiesiny, jednostka miligramy na litr, wartość dopuszczalna 2000.&#10;Wskaźnik substancje ekstrahujące się eterem naftowym, jednostka miligramy na litr, wartość dopuszczalna 200."/>
      </w:tblPr>
      <w:tblGrid>
        <w:gridCol w:w="5148"/>
        <w:gridCol w:w="1440"/>
        <w:gridCol w:w="3354"/>
      </w:tblGrid>
      <w:tr w:rsidR="002C11F5" w:rsidRPr="002C11F5" w14:paraId="46292D05" w14:textId="77777777" w:rsidTr="007341CB">
        <w:tc>
          <w:tcPr>
            <w:tcW w:w="5148" w:type="dxa"/>
          </w:tcPr>
          <w:p w14:paraId="53ECC5E7" w14:textId="77777777" w:rsidR="002C11F5" w:rsidRPr="002C11F5" w:rsidRDefault="002C11F5" w:rsidP="002C11F5">
            <w:pPr>
              <w:tabs>
                <w:tab w:val="left" w:pos="0"/>
                <w:tab w:val="left" w:pos="9720"/>
              </w:tabs>
              <w:spacing w:before="60" w:after="60"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Wskaźnik</w:t>
            </w:r>
          </w:p>
        </w:tc>
        <w:tc>
          <w:tcPr>
            <w:tcW w:w="1440" w:type="dxa"/>
          </w:tcPr>
          <w:p w14:paraId="3D710623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Jednostka</w:t>
            </w:r>
          </w:p>
        </w:tc>
        <w:tc>
          <w:tcPr>
            <w:tcW w:w="3354" w:type="dxa"/>
          </w:tcPr>
          <w:p w14:paraId="340530AD" w14:textId="026034CD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Wartoś</w:t>
            </w:r>
            <w:r w:rsidR="00077C42">
              <w:rPr>
                <w:rFonts w:cs="Arial"/>
                <w:szCs w:val="22"/>
              </w:rPr>
              <w:t>ć</w:t>
            </w:r>
            <w:r w:rsidRPr="002C11F5">
              <w:rPr>
                <w:rFonts w:cs="Arial"/>
                <w:szCs w:val="22"/>
              </w:rPr>
              <w:t xml:space="preserve"> dopuszczaln</w:t>
            </w:r>
            <w:r w:rsidR="00077C42">
              <w:rPr>
                <w:rFonts w:cs="Arial"/>
                <w:szCs w:val="22"/>
              </w:rPr>
              <w:t>a</w:t>
            </w:r>
          </w:p>
        </w:tc>
      </w:tr>
      <w:tr w:rsidR="002C11F5" w:rsidRPr="002C11F5" w14:paraId="53EE3DC9" w14:textId="77777777" w:rsidTr="007341CB">
        <w:tc>
          <w:tcPr>
            <w:tcW w:w="5148" w:type="dxa"/>
            <w:vAlign w:val="center"/>
          </w:tcPr>
          <w:p w14:paraId="34B1004B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Przewodność elektryczna właściwa</w:t>
            </w:r>
          </w:p>
        </w:tc>
        <w:tc>
          <w:tcPr>
            <w:tcW w:w="1440" w:type="dxa"/>
            <w:vAlign w:val="center"/>
          </w:tcPr>
          <w:p w14:paraId="0565112B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2C11F5">
              <w:rPr>
                <w:rFonts w:cs="Arial"/>
                <w:szCs w:val="22"/>
              </w:rPr>
              <w:t>mS</w:t>
            </w:r>
            <w:proofErr w:type="spellEnd"/>
            <w:r w:rsidRPr="002C11F5">
              <w:rPr>
                <w:rFonts w:cs="Arial"/>
                <w:szCs w:val="22"/>
              </w:rPr>
              <w:t>/cm</w:t>
            </w:r>
          </w:p>
        </w:tc>
        <w:tc>
          <w:tcPr>
            <w:tcW w:w="3354" w:type="dxa"/>
          </w:tcPr>
          <w:p w14:paraId="115062E2" w14:textId="1C6566D1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right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30</w:t>
            </w:r>
          </w:p>
        </w:tc>
      </w:tr>
      <w:tr w:rsidR="002C11F5" w:rsidRPr="002C11F5" w14:paraId="607ADD31" w14:textId="77777777" w:rsidTr="007341CB">
        <w:tc>
          <w:tcPr>
            <w:tcW w:w="5148" w:type="dxa"/>
            <w:vAlign w:val="center"/>
          </w:tcPr>
          <w:p w14:paraId="75C51F02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rPr>
                <w:rFonts w:cs="Arial"/>
                <w:szCs w:val="22"/>
              </w:rPr>
            </w:pPr>
            <w:proofErr w:type="spellStart"/>
            <w:r w:rsidRPr="002C11F5">
              <w:rPr>
                <w:rFonts w:cs="Arial"/>
                <w:szCs w:val="22"/>
              </w:rPr>
              <w:t>pH</w:t>
            </w:r>
            <w:proofErr w:type="spellEnd"/>
          </w:p>
        </w:tc>
        <w:tc>
          <w:tcPr>
            <w:tcW w:w="1440" w:type="dxa"/>
            <w:vAlign w:val="center"/>
          </w:tcPr>
          <w:p w14:paraId="26438B83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-</w:t>
            </w:r>
          </w:p>
        </w:tc>
        <w:tc>
          <w:tcPr>
            <w:tcW w:w="3354" w:type="dxa"/>
          </w:tcPr>
          <w:p w14:paraId="084BD6C4" w14:textId="41AC6288" w:rsidR="002C11F5" w:rsidRPr="002C11F5" w:rsidRDefault="002400FD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righ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</w:t>
            </w:r>
            <w:r w:rsidR="009F4279">
              <w:rPr>
                <w:rFonts w:cs="Arial"/>
                <w:szCs w:val="22"/>
              </w:rPr>
              <w:t xml:space="preserve">d </w:t>
            </w:r>
            <w:r w:rsidR="002C11F5" w:rsidRPr="002C11F5">
              <w:rPr>
                <w:rFonts w:cs="Arial"/>
                <w:szCs w:val="22"/>
              </w:rPr>
              <w:t>6,5</w:t>
            </w:r>
            <w:r w:rsidR="009F4279">
              <w:rPr>
                <w:rFonts w:cs="Arial"/>
                <w:szCs w:val="22"/>
              </w:rPr>
              <w:t xml:space="preserve"> do </w:t>
            </w:r>
            <w:r w:rsidR="002C11F5" w:rsidRPr="002C11F5">
              <w:rPr>
                <w:rFonts w:cs="Arial"/>
                <w:szCs w:val="22"/>
              </w:rPr>
              <w:t>9,5</w:t>
            </w:r>
          </w:p>
        </w:tc>
      </w:tr>
      <w:tr w:rsidR="002C11F5" w:rsidRPr="002C11F5" w14:paraId="5E3B2D60" w14:textId="77777777" w:rsidTr="007341CB">
        <w:tc>
          <w:tcPr>
            <w:tcW w:w="5148" w:type="dxa"/>
            <w:vAlign w:val="center"/>
          </w:tcPr>
          <w:p w14:paraId="64847F49" w14:textId="1897F32B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 xml:space="preserve">Chemiczne zapotrzebowanie tlenu </w:t>
            </w:r>
            <w:proofErr w:type="spellStart"/>
            <w:r w:rsidR="0037062F" w:rsidRPr="0037062F">
              <w:rPr>
                <w:rFonts w:cs="Arial"/>
                <w:szCs w:val="22"/>
              </w:rPr>
              <w:t>ChZT</w:t>
            </w:r>
            <w:proofErr w:type="spellEnd"/>
            <w:r w:rsidR="00AB7FF3">
              <w:rPr>
                <w:rFonts w:cs="Arial"/>
                <w:szCs w:val="22"/>
              </w:rPr>
              <w:t>-Cr</w:t>
            </w:r>
          </w:p>
        </w:tc>
        <w:tc>
          <w:tcPr>
            <w:tcW w:w="1440" w:type="dxa"/>
            <w:vAlign w:val="center"/>
          </w:tcPr>
          <w:p w14:paraId="4A13EF3B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mgO</w:t>
            </w:r>
            <w:r w:rsidRPr="002C11F5">
              <w:rPr>
                <w:rFonts w:cs="Arial"/>
                <w:szCs w:val="22"/>
                <w:vertAlign w:val="subscript"/>
              </w:rPr>
              <w:t>2</w:t>
            </w:r>
            <w:r w:rsidRPr="002C11F5">
              <w:rPr>
                <w:rFonts w:cs="Arial"/>
                <w:szCs w:val="22"/>
              </w:rPr>
              <w:t>/l</w:t>
            </w:r>
          </w:p>
        </w:tc>
        <w:tc>
          <w:tcPr>
            <w:tcW w:w="3354" w:type="dxa"/>
          </w:tcPr>
          <w:p w14:paraId="79CD90DB" w14:textId="0951A3B1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right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3000</w:t>
            </w:r>
          </w:p>
        </w:tc>
      </w:tr>
      <w:tr w:rsidR="002C11F5" w:rsidRPr="002C11F5" w14:paraId="450B5A7F" w14:textId="77777777" w:rsidTr="007341CB">
        <w:tc>
          <w:tcPr>
            <w:tcW w:w="5148" w:type="dxa"/>
            <w:vAlign w:val="center"/>
          </w:tcPr>
          <w:p w14:paraId="1F48939E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Zawiesiny</w:t>
            </w:r>
          </w:p>
        </w:tc>
        <w:tc>
          <w:tcPr>
            <w:tcW w:w="1440" w:type="dxa"/>
            <w:vAlign w:val="center"/>
          </w:tcPr>
          <w:p w14:paraId="3E53E2C6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mg/l</w:t>
            </w:r>
          </w:p>
        </w:tc>
        <w:tc>
          <w:tcPr>
            <w:tcW w:w="3354" w:type="dxa"/>
          </w:tcPr>
          <w:p w14:paraId="332F9F9F" w14:textId="619812CD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right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2000</w:t>
            </w:r>
          </w:p>
        </w:tc>
      </w:tr>
      <w:tr w:rsidR="002C11F5" w:rsidRPr="002C11F5" w14:paraId="45E104A5" w14:textId="77777777" w:rsidTr="007341CB">
        <w:tc>
          <w:tcPr>
            <w:tcW w:w="5148" w:type="dxa"/>
            <w:vAlign w:val="center"/>
          </w:tcPr>
          <w:p w14:paraId="5F9B9BC4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Substancje ekstrahujące się eterem naftowym</w:t>
            </w:r>
          </w:p>
        </w:tc>
        <w:tc>
          <w:tcPr>
            <w:tcW w:w="1440" w:type="dxa"/>
            <w:vAlign w:val="center"/>
          </w:tcPr>
          <w:p w14:paraId="6FB3A20A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mg/l</w:t>
            </w:r>
          </w:p>
        </w:tc>
        <w:tc>
          <w:tcPr>
            <w:tcW w:w="3354" w:type="dxa"/>
          </w:tcPr>
          <w:p w14:paraId="595C52CA" w14:textId="177C923C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before="60" w:after="60" w:line="240" w:lineRule="auto"/>
              <w:jc w:val="right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200</w:t>
            </w:r>
          </w:p>
        </w:tc>
      </w:tr>
    </w:tbl>
    <w:p w14:paraId="06DBFBEE" w14:textId="77777777" w:rsidR="002C11F5" w:rsidRPr="002C11F5" w:rsidRDefault="002C11F5" w:rsidP="00C37650">
      <w:pPr>
        <w:tabs>
          <w:tab w:val="left" w:pos="0"/>
          <w:tab w:val="left" w:pos="7380"/>
        </w:tabs>
        <w:spacing w:before="120" w:line="240" w:lineRule="auto"/>
        <w:jc w:val="both"/>
        <w:rPr>
          <w:rFonts w:cs="Arial"/>
          <w:b/>
          <w:szCs w:val="22"/>
        </w:rPr>
      </w:pPr>
      <w:r w:rsidRPr="002C11F5">
        <w:rPr>
          <w:rFonts w:eastAsia="Calibri" w:cs="Arial"/>
          <w:b/>
          <w:color w:val="000000"/>
          <w:szCs w:val="22"/>
          <w:lang w:eastAsia="en-US"/>
        </w:rPr>
        <w:t xml:space="preserve"> Ścieki </w:t>
      </w:r>
      <w:r w:rsidRPr="002C11F5">
        <w:rPr>
          <w:rFonts w:cs="Arial"/>
          <w:b/>
          <w:szCs w:val="22"/>
        </w:rPr>
        <w:t>z kabin sanitarnych:</w:t>
      </w:r>
    </w:p>
    <w:tbl>
      <w:tblPr>
        <w:tblW w:w="9877" w:type="dxa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  <w:tblCaption w:val="Ścieki z kabin sanitarnych:"/>
        <w:tblDescription w:val="Wskaźnik przewodność elektryczna właściwa, jednostka milisimens na centymetr, wartość dopuszczalna 30.&#10;Wskaźnik pH, wartość dopuszczalna od 6,5 do 9,5.&#10;Wskaźnik Chemiczne zapotrzebowanie tlenu ChZT myślnik Cr, jednostka miligramy tlenu na litr, wartość dopuszczalna 25000.&#10;Wskaźnik zawiesiny, jednostka miligramy na litr, wartość dopuszczalna 15000.&#10;Wskaźnik substancje ekstrahujące się eterem naftowym, jednostka miligramy na litr, wartość dopuszczalna 200."/>
      </w:tblPr>
      <w:tblGrid>
        <w:gridCol w:w="5011"/>
        <w:gridCol w:w="1433"/>
        <w:gridCol w:w="3433"/>
      </w:tblGrid>
      <w:tr w:rsidR="002C11F5" w:rsidRPr="002C11F5" w14:paraId="75E71346" w14:textId="77777777" w:rsidTr="00C147E8">
        <w:trPr>
          <w:trHeight w:val="371"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B6288" w14:textId="77777777" w:rsidR="002C11F5" w:rsidRPr="002C11F5" w:rsidRDefault="002C11F5" w:rsidP="002C11F5">
            <w:pPr>
              <w:tabs>
                <w:tab w:val="left" w:pos="0"/>
                <w:tab w:val="left" w:pos="9720"/>
              </w:tabs>
              <w:spacing w:before="60" w:after="60"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Wskaźnik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FD758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Jednostka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51FF1" w14:textId="6FFD03FD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 w:val="24"/>
              </w:rPr>
            </w:pPr>
            <w:r w:rsidRPr="002C11F5">
              <w:rPr>
                <w:rFonts w:cs="Arial"/>
                <w:szCs w:val="22"/>
              </w:rPr>
              <w:t>Wartoś</w:t>
            </w:r>
            <w:r w:rsidR="00AB7FF3">
              <w:rPr>
                <w:rFonts w:cs="Arial"/>
                <w:szCs w:val="22"/>
              </w:rPr>
              <w:t>ć</w:t>
            </w:r>
            <w:r w:rsidRPr="002C11F5">
              <w:rPr>
                <w:rFonts w:cs="Arial"/>
                <w:szCs w:val="22"/>
              </w:rPr>
              <w:t xml:space="preserve"> dopuszczaln</w:t>
            </w:r>
            <w:r w:rsidR="00AB7FF3">
              <w:rPr>
                <w:rFonts w:cs="Arial"/>
                <w:szCs w:val="22"/>
              </w:rPr>
              <w:t>a</w:t>
            </w:r>
          </w:p>
        </w:tc>
      </w:tr>
      <w:tr w:rsidR="002C11F5" w:rsidRPr="002C11F5" w14:paraId="45220FB9" w14:textId="77777777" w:rsidTr="00C147E8">
        <w:trPr>
          <w:trHeight w:val="237"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B6382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both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Przewodność elektryczna właściwa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54E77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2C11F5">
              <w:rPr>
                <w:rFonts w:cs="Arial"/>
                <w:szCs w:val="22"/>
              </w:rPr>
              <w:t>mS</w:t>
            </w:r>
            <w:proofErr w:type="spellEnd"/>
            <w:r w:rsidRPr="002C11F5">
              <w:rPr>
                <w:rFonts w:cs="Arial"/>
                <w:szCs w:val="22"/>
              </w:rPr>
              <w:t>/cm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FF5B5" w14:textId="7572653C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right"/>
              <w:rPr>
                <w:rFonts w:cs="Arial"/>
                <w:sz w:val="24"/>
              </w:rPr>
            </w:pPr>
            <w:r w:rsidRPr="002C11F5">
              <w:rPr>
                <w:rFonts w:cs="Arial"/>
                <w:szCs w:val="22"/>
              </w:rPr>
              <w:t>30</w:t>
            </w:r>
          </w:p>
        </w:tc>
      </w:tr>
      <w:tr w:rsidR="002C11F5" w:rsidRPr="002C11F5" w14:paraId="69124AD9" w14:textId="77777777" w:rsidTr="00C147E8">
        <w:trPr>
          <w:trHeight w:val="252"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2066C" w14:textId="6E3CCBF9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both"/>
              <w:rPr>
                <w:rFonts w:cs="Arial"/>
                <w:szCs w:val="22"/>
              </w:rPr>
            </w:pPr>
            <w:proofErr w:type="spellStart"/>
            <w:r w:rsidRPr="002C11F5">
              <w:rPr>
                <w:rFonts w:cs="Arial"/>
                <w:szCs w:val="22"/>
              </w:rPr>
              <w:t>pH</w:t>
            </w:r>
            <w:proofErr w:type="spell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D2B63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-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639C1" w14:textId="59CE17C1" w:rsidR="002C11F5" w:rsidRPr="002C11F5" w:rsidRDefault="002400FD" w:rsidP="002C11F5">
            <w:pPr>
              <w:tabs>
                <w:tab w:val="left" w:pos="0"/>
                <w:tab w:val="left" w:pos="7380"/>
              </w:tabs>
              <w:spacing w:line="240" w:lineRule="auto"/>
              <w:jc w:val="right"/>
              <w:rPr>
                <w:rFonts w:cs="Arial"/>
                <w:sz w:val="24"/>
              </w:rPr>
            </w:pPr>
            <w:r>
              <w:rPr>
                <w:rFonts w:cs="Arial"/>
                <w:szCs w:val="22"/>
              </w:rPr>
              <w:t>o</w:t>
            </w:r>
            <w:r w:rsidR="009F4279">
              <w:rPr>
                <w:rFonts w:cs="Arial"/>
                <w:szCs w:val="22"/>
              </w:rPr>
              <w:t xml:space="preserve">d </w:t>
            </w:r>
            <w:r w:rsidR="002C11F5" w:rsidRPr="002C11F5">
              <w:rPr>
                <w:rFonts w:cs="Arial"/>
                <w:szCs w:val="22"/>
              </w:rPr>
              <w:t>6,5</w:t>
            </w:r>
            <w:r w:rsidR="009F4279">
              <w:rPr>
                <w:rFonts w:cs="Arial"/>
                <w:szCs w:val="22"/>
              </w:rPr>
              <w:t xml:space="preserve"> do </w:t>
            </w:r>
            <w:r w:rsidR="002C11F5" w:rsidRPr="002C11F5">
              <w:rPr>
                <w:rFonts w:cs="Arial"/>
                <w:szCs w:val="22"/>
              </w:rPr>
              <w:t>9,5</w:t>
            </w:r>
          </w:p>
        </w:tc>
      </w:tr>
      <w:tr w:rsidR="002C11F5" w:rsidRPr="002C11F5" w14:paraId="7109A0F3" w14:textId="77777777" w:rsidTr="00C147E8">
        <w:trPr>
          <w:trHeight w:val="237"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E4756" w14:textId="572242ED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both"/>
              <w:rPr>
                <w:rFonts w:cs="Arial"/>
                <w:sz w:val="24"/>
              </w:rPr>
            </w:pPr>
            <w:r w:rsidRPr="002C11F5">
              <w:rPr>
                <w:rFonts w:cs="Arial"/>
                <w:szCs w:val="22"/>
              </w:rPr>
              <w:t xml:space="preserve">Chemiczne zapotrzebowanie tlenu </w:t>
            </w:r>
            <w:proofErr w:type="spellStart"/>
            <w:r w:rsidR="00AB7FF3" w:rsidRPr="0037062F">
              <w:rPr>
                <w:rFonts w:cs="Arial"/>
                <w:szCs w:val="22"/>
              </w:rPr>
              <w:t>ChZT</w:t>
            </w:r>
            <w:proofErr w:type="spellEnd"/>
            <w:r w:rsidR="00AB7FF3">
              <w:rPr>
                <w:rFonts w:cs="Arial"/>
                <w:szCs w:val="22"/>
              </w:rPr>
              <w:t>-Cr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3ACA5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mgO</w:t>
            </w:r>
            <w:r w:rsidRPr="002C11F5">
              <w:rPr>
                <w:rFonts w:cs="Arial"/>
                <w:szCs w:val="22"/>
                <w:vertAlign w:val="subscript"/>
              </w:rPr>
              <w:t>2</w:t>
            </w:r>
            <w:r w:rsidRPr="002C11F5">
              <w:rPr>
                <w:rFonts w:cs="Arial"/>
                <w:szCs w:val="22"/>
              </w:rPr>
              <w:t>/l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32044" w14:textId="715C1A85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right"/>
              <w:rPr>
                <w:rFonts w:cs="Arial"/>
                <w:sz w:val="24"/>
              </w:rPr>
            </w:pPr>
            <w:r w:rsidRPr="002C11F5">
              <w:rPr>
                <w:rFonts w:cs="Arial"/>
                <w:szCs w:val="22"/>
              </w:rPr>
              <w:t>25000</w:t>
            </w:r>
          </w:p>
        </w:tc>
      </w:tr>
      <w:tr w:rsidR="002C11F5" w:rsidRPr="002C11F5" w14:paraId="77D79BBA" w14:textId="77777777" w:rsidTr="00C147E8">
        <w:trPr>
          <w:trHeight w:val="252"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078B9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both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Zawiesiny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42129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mg/l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8CE1B" w14:textId="002D0436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right"/>
              <w:rPr>
                <w:rFonts w:cs="Arial"/>
                <w:sz w:val="24"/>
              </w:rPr>
            </w:pPr>
            <w:r w:rsidRPr="002C11F5">
              <w:rPr>
                <w:rFonts w:cs="Arial"/>
                <w:szCs w:val="22"/>
              </w:rPr>
              <w:t>15000</w:t>
            </w:r>
          </w:p>
        </w:tc>
      </w:tr>
      <w:tr w:rsidR="002C11F5" w:rsidRPr="002C11F5" w14:paraId="140DE82F" w14:textId="77777777" w:rsidTr="00C147E8">
        <w:trPr>
          <w:trHeight w:val="237"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E1812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both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Substancje ekstrahujące się eterem naftowym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E3AC9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mg/l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21F77" w14:textId="5A07330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right"/>
              <w:rPr>
                <w:rFonts w:cs="Arial"/>
                <w:sz w:val="24"/>
              </w:rPr>
            </w:pPr>
            <w:r w:rsidRPr="002C11F5">
              <w:rPr>
                <w:rFonts w:cs="Arial"/>
                <w:szCs w:val="22"/>
              </w:rPr>
              <w:t>200</w:t>
            </w:r>
          </w:p>
        </w:tc>
      </w:tr>
    </w:tbl>
    <w:p w14:paraId="2C7000A2" w14:textId="3A475C8E" w:rsidR="002C11F5" w:rsidRPr="002C11F5" w:rsidRDefault="002C11F5" w:rsidP="00C37650">
      <w:pPr>
        <w:tabs>
          <w:tab w:val="left" w:pos="0"/>
          <w:tab w:val="left" w:pos="7380"/>
        </w:tabs>
        <w:spacing w:before="120" w:line="240" w:lineRule="auto"/>
        <w:jc w:val="both"/>
        <w:rPr>
          <w:rFonts w:cs="Arial"/>
          <w:b/>
          <w:szCs w:val="22"/>
        </w:rPr>
      </w:pPr>
      <w:r w:rsidRPr="002C11F5">
        <w:rPr>
          <w:rFonts w:eastAsia="Calibri" w:cs="Arial"/>
          <w:b/>
          <w:color w:val="000000"/>
          <w:szCs w:val="22"/>
          <w:lang w:eastAsia="en-US"/>
        </w:rPr>
        <w:t>Osady z osadników w instalacjach przydomowych oczyszczalni ścieków</w:t>
      </w:r>
      <w:r w:rsidRPr="002C11F5">
        <w:rPr>
          <w:rFonts w:cs="Arial"/>
          <w:b/>
          <w:szCs w:val="22"/>
        </w:rPr>
        <w:t>:</w:t>
      </w:r>
    </w:p>
    <w:tbl>
      <w:tblPr>
        <w:tblW w:w="9923" w:type="dxa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  <w:tblCaption w:val="Osady z osadników w  instalacjach przydomowych oczyszczalni ścieków:"/>
        <w:tblDescription w:val="Wskaźnik przewodność elektryczna właściwa, jednostka milisimens na centymetr, wartość dopuszczalna 30.&#10;Wskaźnik pH, wartość dopuszczalna od 6,5 do 9,5.&#10;Wskaźnik Chemiczne zapotrzebowanie tlenu ChZT myślnik Cr, jednostka miligramy tlenu na litr, wartość dopuszczalna 3000.&#10;Wskaźnik zawiesiny, jednostka miligramy na litr, wartość dopuszczalna 2000.&#10;Wskaźnik substancje ekstrahujące się eterem naftowym, jednostka miligramy na litr, wartość dopuszczalna 200."/>
      </w:tblPr>
      <w:tblGrid>
        <w:gridCol w:w="5034"/>
        <w:gridCol w:w="1440"/>
        <w:gridCol w:w="3449"/>
      </w:tblGrid>
      <w:tr w:rsidR="002C11F5" w:rsidRPr="002C11F5" w14:paraId="6471CEB4" w14:textId="77777777" w:rsidTr="007341CB"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511C7" w14:textId="77777777" w:rsidR="002C11F5" w:rsidRPr="002C11F5" w:rsidRDefault="002C11F5" w:rsidP="002C11F5">
            <w:pPr>
              <w:tabs>
                <w:tab w:val="left" w:pos="0"/>
                <w:tab w:val="left" w:pos="9720"/>
              </w:tabs>
              <w:spacing w:before="60" w:after="60"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Wskaźnik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7F1B6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Jednostka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A0949C" w14:textId="7A2A3A2C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 w:val="24"/>
              </w:rPr>
            </w:pPr>
            <w:r w:rsidRPr="002C11F5">
              <w:rPr>
                <w:rFonts w:cs="Arial"/>
                <w:szCs w:val="22"/>
              </w:rPr>
              <w:t>Wartoś</w:t>
            </w:r>
            <w:r w:rsidR="00AB7FF3">
              <w:rPr>
                <w:rFonts w:cs="Arial"/>
                <w:szCs w:val="22"/>
              </w:rPr>
              <w:t>ć</w:t>
            </w:r>
            <w:r w:rsidRPr="002C11F5">
              <w:rPr>
                <w:rFonts w:cs="Arial"/>
                <w:szCs w:val="22"/>
              </w:rPr>
              <w:t xml:space="preserve"> dopuszczaln</w:t>
            </w:r>
            <w:r w:rsidR="00AB7FF3">
              <w:rPr>
                <w:rFonts w:cs="Arial"/>
                <w:szCs w:val="22"/>
              </w:rPr>
              <w:t>a</w:t>
            </w:r>
          </w:p>
        </w:tc>
      </w:tr>
      <w:tr w:rsidR="002C11F5" w:rsidRPr="002C11F5" w14:paraId="53D5EF2C" w14:textId="77777777" w:rsidTr="007341CB"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3CBC5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both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Przewodność elektryczna właściwa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D327C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proofErr w:type="spellStart"/>
            <w:r w:rsidRPr="002C11F5">
              <w:rPr>
                <w:rFonts w:cs="Arial"/>
                <w:szCs w:val="22"/>
              </w:rPr>
              <w:t>mS</w:t>
            </w:r>
            <w:proofErr w:type="spellEnd"/>
            <w:r w:rsidRPr="002C11F5">
              <w:rPr>
                <w:rFonts w:cs="Arial"/>
                <w:szCs w:val="22"/>
              </w:rPr>
              <w:t>/cm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6AADF" w14:textId="0FB944B6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right"/>
              <w:rPr>
                <w:rFonts w:cs="Arial"/>
                <w:sz w:val="24"/>
              </w:rPr>
            </w:pPr>
            <w:r w:rsidRPr="002C11F5">
              <w:rPr>
                <w:rFonts w:cs="Arial"/>
                <w:szCs w:val="22"/>
              </w:rPr>
              <w:t>30</w:t>
            </w:r>
          </w:p>
        </w:tc>
      </w:tr>
      <w:tr w:rsidR="002C11F5" w:rsidRPr="002C11F5" w14:paraId="3887C413" w14:textId="77777777" w:rsidTr="007341CB"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553BC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both"/>
              <w:rPr>
                <w:rFonts w:cs="Arial"/>
                <w:szCs w:val="22"/>
              </w:rPr>
            </w:pPr>
            <w:proofErr w:type="spellStart"/>
            <w:r w:rsidRPr="002C11F5">
              <w:rPr>
                <w:rFonts w:cs="Arial"/>
                <w:szCs w:val="22"/>
              </w:rPr>
              <w:t>pH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A2A96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-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0ADC8" w14:textId="194E34F6" w:rsidR="002C11F5" w:rsidRPr="002C11F5" w:rsidRDefault="002400FD" w:rsidP="002C11F5">
            <w:pPr>
              <w:tabs>
                <w:tab w:val="left" w:pos="0"/>
                <w:tab w:val="left" w:pos="7380"/>
              </w:tabs>
              <w:spacing w:line="240" w:lineRule="auto"/>
              <w:jc w:val="right"/>
              <w:rPr>
                <w:rFonts w:cs="Arial"/>
                <w:sz w:val="24"/>
              </w:rPr>
            </w:pPr>
            <w:r>
              <w:rPr>
                <w:rFonts w:cs="Arial"/>
                <w:szCs w:val="22"/>
              </w:rPr>
              <w:t>o</w:t>
            </w:r>
            <w:r w:rsidR="009F4279">
              <w:rPr>
                <w:rFonts w:cs="Arial"/>
                <w:szCs w:val="22"/>
              </w:rPr>
              <w:t xml:space="preserve">d </w:t>
            </w:r>
            <w:r w:rsidR="002C11F5" w:rsidRPr="002C11F5">
              <w:rPr>
                <w:rFonts w:cs="Arial"/>
                <w:szCs w:val="22"/>
              </w:rPr>
              <w:t>6,5</w:t>
            </w:r>
            <w:r w:rsidR="009F4279">
              <w:rPr>
                <w:rFonts w:cs="Arial"/>
                <w:szCs w:val="22"/>
              </w:rPr>
              <w:t xml:space="preserve"> do </w:t>
            </w:r>
            <w:r w:rsidR="002C11F5" w:rsidRPr="002C11F5">
              <w:rPr>
                <w:rFonts w:cs="Arial"/>
                <w:szCs w:val="22"/>
              </w:rPr>
              <w:t>9,5</w:t>
            </w:r>
          </w:p>
        </w:tc>
      </w:tr>
      <w:tr w:rsidR="002C11F5" w:rsidRPr="002C11F5" w14:paraId="75D7AB9D" w14:textId="77777777" w:rsidTr="007341CB"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9CE77" w14:textId="1E300CD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both"/>
              <w:rPr>
                <w:rFonts w:cs="Arial"/>
                <w:sz w:val="24"/>
              </w:rPr>
            </w:pPr>
            <w:r w:rsidRPr="002C11F5">
              <w:rPr>
                <w:rFonts w:cs="Arial"/>
                <w:szCs w:val="22"/>
              </w:rPr>
              <w:t xml:space="preserve">Chemiczne zapotrzebowanie tlenu </w:t>
            </w:r>
            <w:proofErr w:type="spellStart"/>
            <w:r w:rsidR="00AB7FF3" w:rsidRPr="0037062F">
              <w:rPr>
                <w:rFonts w:cs="Arial"/>
                <w:szCs w:val="22"/>
              </w:rPr>
              <w:t>ChZT</w:t>
            </w:r>
            <w:proofErr w:type="spellEnd"/>
            <w:r w:rsidR="00AB7FF3">
              <w:rPr>
                <w:rFonts w:cs="Arial"/>
                <w:szCs w:val="22"/>
              </w:rPr>
              <w:t>-Cr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28299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mgO</w:t>
            </w:r>
            <w:r w:rsidRPr="002C11F5">
              <w:rPr>
                <w:rFonts w:cs="Arial"/>
                <w:szCs w:val="22"/>
                <w:vertAlign w:val="subscript"/>
              </w:rPr>
              <w:t>2</w:t>
            </w:r>
            <w:r w:rsidRPr="002C11F5">
              <w:rPr>
                <w:rFonts w:cs="Arial"/>
                <w:szCs w:val="22"/>
              </w:rPr>
              <w:t>/l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8F97A" w14:textId="73A3113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right"/>
              <w:rPr>
                <w:rFonts w:cs="Arial"/>
                <w:sz w:val="24"/>
              </w:rPr>
            </w:pPr>
            <w:r w:rsidRPr="002C11F5">
              <w:rPr>
                <w:rFonts w:cs="Arial"/>
                <w:sz w:val="24"/>
              </w:rPr>
              <w:t>3000</w:t>
            </w:r>
          </w:p>
        </w:tc>
      </w:tr>
      <w:tr w:rsidR="002C11F5" w:rsidRPr="002C11F5" w14:paraId="64972BAA" w14:textId="77777777" w:rsidTr="007341CB"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F8E42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both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Zawiesiny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16D4B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mg/l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A9EB4" w14:textId="7E514AB8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right"/>
              <w:rPr>
                <w:rFonts w:cs="Arial"/>
                <w:sz w:val="24"/>
              </w:rPr>
            </w:pPr>
            <w:r w:rsidRPr="002C11F5">
              <w:rPr>
                <w:rFonts w:cs="Arial"/>
                <w:sz w:val="24"/>
              </w:rPr>
              <w:t>2000</w:t>
            </w:r>
          </w:p>
        </w:tc>
      </w:tr>
      <w:tr w:rsidR="002C11F5" w:rsidRPr="002C11F5" w14:paraId="34F87F14" w14:textId="77777777" w:rsidTr="007341CB"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31584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both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Substancje ekstrahujące się eterem naftowym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D2CFD" w14:textId="77777777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center"/>
              <w:rPr>
                <w:rFonts w:cs="Arial"/>
                <w:szCs w:val="22"/>
              </w:rPr>
            </w:pPr>
            <w:r w:rsidRPr="002C11F5">
              <w:rPr>
                <w:rFonts w:cs="Arial"/>
                <w:szCs w:val="22"/>
              </w:rPr>
              <w:t>mg/l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3BD0E" w14:textId="672712B0" w:rsidR="002C11F5" w:rsidRPr="002C11F5" w:rsidRDefault="002C11F5" w:rsidP="002C11F5">
            <w:pPr>
              <w:tabs>
                <w:tab w:val="left" w:pos="0"/>
                <w:tab w:val="left" w:pos="7380"/>
              </w:tabs>
              <w:spacing w:line="240" w:lineRule="auto"/>
              <w:jc w:val="right"/>
              <w:rPr>
                <w:rFonts w:cs="Arial"/>
                <w:sz w:val="24"/>
              </w:rPr>
            </w:pPr>
            <w:r w:rsidRPr="002C11F5">
              <w:rPr>
                <w:rFonts w:cs="Arial"/>
                <w:sz w:val="24"/>
              </w:rPr>
              <w:t>200</w:t>
            </w:r>
          </w:p>
        </w:tc>
      </w:tr>
    </w:tbl>
    <w:p w14:paraId="1712B30E" w14:textId="77777777" w:rsidR="002C11F5" w:rsidRPr="002C11F5" w:rsidRDefault="002C11F5" w:rsidP="00C37650">
      <w:pPr>
        <w:shd w:val="clear" w:color="auto" w:fill="FFFFFF"/>
        <w:tabs>
          <w:tab w:val="left" w:pos="0"/>
          <w:tab w:val="left" w:pos="426"/>
        </w:tabs>
        <w:spacing w:before="120" w:after="120"/>
        <w:jc w:val="both"/>
        <w:rPr>
          <w:rFonts w:eastAsia="Calibri" w:cs="Arial"/>
          <w:b/>
          <w:noProof/>
          <w:color w:val="000000"/>
          <w:sz w:val="18"/>
          <w:szCs w:val="18"/>
          <w:lang w:eastAsia="en-US"/>
        </w:rPr>
      </w:pPr>
      <w:r w:rsidRPr="002C11F5">
        <w:rPr>
          <w:rFonts w:cs="Arial"/>
          <w:szCs w:val="22"/>
        </w:rPr>
        <w:t xml:space="preserve">Uwaga: W przypadku pomiaru </w:t>
      </w:r>
      <w:proofErr w:type="spellStart"/>
      <w:r w:rsidRPr="002C11F5">
        <w:rPr>
          <w:rFonts w:cs="Arial"/>
          <w:szCs w:val="22"/>
        </w:rPr>
        <w:t>pH</w:t>
      </w:r>
      <w:proofErr w:type="spellEnd"/>
      <w:r w:rsidRPr="002C11F5">
        <w:rPr>
          <w:rFonts w:cs="Arial"/>
          <w:szCs w:val="22"/>
        </w:rPr>
        <w:t xml:space="preserve"> poniżej 5,5 lub powyżej 10,5 lub przewodności elektrycznej właściwej ścieków powyżej 50 </w:t>
      </w:r>
      <w:proofErr w:type="spellStart"/>
      <w:r w:rsidRPr="002C11F5">
        <w:rPr>
          <w:rFonts w:cs="Arial"/>
          <w:szCs w:val="22"/>
        </w:rPr>
        <w:t>mS</w:t>
      </w:r>
      <w:proofErr w:type="spellEnd"/>
      <w:r w:rsidRPr="002C11F5">
        <w:rPr>
          <w:rFonts w:cs="Arial"/>
          <w:szCs w:val="22"/>
        </w:rPr>
        <w:t>/cm zostanie automatycznie zatrzymany zrzut ścieków z wozu asenizacyjnego do stacji zlewnej. W takim przypadku ścieki nie zostaną przyjęte do stacji zlewnej.</w:t>
      </w:r>
    </w:p>
    <w:p w14:paraId="50D5429D" w14:textId="77777777" w:rsidR="003D427A" w:rsidRDefault="003D427A" w:rsidP="00C37650">
      <w:pPr>
        <w:keepNext/>
        <w:keepLines/>
        <w:spacing w:before="120"/>
        <w:rPr>
          <w:rFonts w:cs="Arial"/>
          <w:color w:val="000000"/>
          <w:szCs w:val="22"/>
        </w:rPr>
      </w:pPr>
      <w:r w:rsidRPr="003D427A">
        <w:rPr>
          <w:rFonts w:cs="Arial"/>
          <w:color w:val="000000"/>
          <w:szCs w:val="22"/>
        </w:rPr>
        <w:t xml:space="preserve">Do wniosku załączono zezwolenia na prowadzenie działalności w zakresie opróżniania </w:t>
      </w:r>
    </w:p>
    <w:p w14:paraId="071A7AAB" w14:textId="74C82BBD" w:rsidR="003D427A" w:rsidRDefault="00E86408" w:rsidP="000448EB">
      <w:pPr>
        <w:keepNext/>
        <w:keepLines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zbiorników  bezodpływowych "/>
          <w:tag w:val="zbiorników  bezodpływowych "/>
          <w:id w:val="290633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D427A" w:rsidRPr="003D427A">
        <w:rPr>
          <w:rFonts w:cs="Arial"/>
          <w:color w:val="000000"/>
          <w:szCs w:val="22"/>
        </w:rPr>
        <w:t xml:space="preserve"> zbiorników bezodpływowych </w:t>
      </w:r>
    </w:p>
    <w:p w14:paraId="0E133EDA" w14:textId="4BCC3756" w:rsidR="003D427A" w:rsidRDefault="00E86408" w:rsidP="000448EB">
      <w:pPr>
        <w:keepNext/>
        <w:keepLines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ścieków  z kabin sanitarnych"/>
          <w:tag w:val="ścieków  z kabin sanitarnych"/>
          <w:id w:val="-19256443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D427A">
        <w:rPr>
          <w:rFonts w:cs="Arial"/>
          <w:color w:val="000000"/>
          <w:szCs w:val="22"/>
        </w:rPr>
        <w:t xml:space="preserve"> ś</w:t>
      </w:r>
      <w:r w:rsidR="003D427A" w:rsidRPr="003D427A">
        <w:rPr>
          <w:rFonts w:cs="Arial"/>
          <w:color w:val="000000"/>
          <w:szCs w:val="22"/>
        </w:rPr>
        <w:t>ciek</w:t>
      </w:r>
      <w:r w:rsidR="003D427A">
        <w:rPr>
          <w:rFonts w:cs="Arial"/>
          <w:color w:val="000000"/>
          <w:szCs w:val="22"/>
        </w:rPr>
        <w:t>ów</w:t>
      </w:r>
      <w:r w:rsidR="003D427A" w:rsidRPr="003D427A">
        <w:rPr>
          <w:rFonts w:cs="Arial"/>
          <w:color w:val="000000"/>
          <w:szCs w:val="22"/>
        </w:rPr>
        <w:t xml:space="preserve"> z kabin sanitarnych</w:t>
      </w:r>
    </w:p>
    <w:p w14:paraId="1C7A4440" w14:textId="059FFD6D" w:rsidR="003D427A" w:rsidRDefault="00E86408" w:rsidP="000448EB">
      <w:pPr>
        <w:keepNext/>
        <w:keepLines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osadników  w instalacjach przydomowych oczyszczalni ścieków"/>
          <w:tag w:val="osadników  w instalacjach przydomowych oczyszczalni ścieków"/>
          <w:id w:val="1057906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3D427A" w:rsidRPr="003D427A">
        <w:rPr>
          <w:rFonts w:cs="Arial"/>
          <w:color w:val="000000"/>
          <w:szCs w:val="22"/>
        </w:rPr>
        <w:t xml:space="preserve"> osadników w instalacjach przydomowych oczyszczalni ścieków</w:t>
      </w:r>
    </w:p>
    <w:p w14:paraId="5EAD8323" w14:textId="0A3C53E5" w:rsidR="003D427A" w:rsidRPr="007E3A36" w:rsidRDefault="003D427A" w:rsidP="000448EB">
      <w:pPr>
        <w:keepNext/>
        <w:keepLines/>
        <w:rPr>
          <w:rFonts w:cs="Arial"/>
          <w:color w:val="000000"/>
          <w:szCs w:val="22"/>
        </w:rPr>
      </w:pPr>
      <w:r w:rsidRPr="003D427A">
        <w:rPr>
          <w:rFonts w:cs="Arial"/>
          <w:color w:val="000000"/>
          <w:szCs w:val="22"/>
        </w:rPr>
        <w:t>i transportu nieczystości ciekłych</w:t>
      </w:r>
      <w:r w:rsidR="00C37650">
        <w:rPr>
          <w:rFonts w:cs="Arial"/>
          <w:color w:val="000000"/>
          <w:szCs w:val="22"/>
        </w:rPr>
        <w:t xml:space="preserve"> </w:t>
      </w:r>
      <w:r w:rsidRPr="003D427A">
        <w:rPr>
          <w:rFonts w:cs="Arial"/>
          <w:color w:val="000000"/>
          <w:szCs w:val="22"/>
        </w:rPr>
        <w:t>na terenie gminy/miasta</w:t>
      </w:r>
      <w:r>
        <w:rPr>
          <w:rFonts w:cs="Arial"/>
          <w:color w:val="000000"/>
          <w:szCs w:val="22"/>
        </w:rPr>
        <w:t xml:space="preserve"> </w:t>
      </w:r>
      <w:sdt>
        <w:sdtPr>
          <w:rPr>
            <w:rFonts w:cs="Arial"/>
            <w:color w:val="0070C0"/>
            <w:szCs w:val="22"/>
          </w:rPr>
          <w:alias w:val="gmina lub miasto"/>
          <w:tag w:val="gmina lub miasto"/>
          <w:id w:val="-1036196303"/>
          <w:placeholder>
            <w:docPart w:val="71E3E71298654DDC9691035FCBEB22A8"/>
          </w:placeholder>
        </w:sdtPr>
        <w:sdtEndPr/>
        <w:sdtContent>
          <w:r w:rsidRPr="003D427A">
            <w:rPr>
              <w:rFonts w:cs="Arial"/>
              <w:color w:val="0070C0"/>
              <w:szCs w:val="22"/>
            </w:rPr>
            <w:t>Wpisz miejscowość i gminę</w:t>
          </w:r>
        </w:sdtContent>
      </w:sdt>
      <w:r w:rsidR="00C37650">
        <w:rPr>
          <w:rFonts w:cs="Arial"/>
          <w:color w:val="000000"/>
          <w:szCs w:val="22"/>
        </w:rPr>
        <w:t xml:space="preserve"> </w:t>
      </w:r>
      <w:r w:rsidRPr="003D427A">
        <w:rPr>
          <w:rFonts w:cs="Arial"/>
          <w:color w:val="000000"/>
          <w:szCs w:val="22"/>
        </w:rPr>
        <w:t>nr zezwolenia</w:t>
      </w:r>
      <w:r w:rsidR="00C37650">
        <w:rPr>
          <w:rFonts w:cs="Arial"/>
          <w:color w:val="000000"/>
          <w:szCs w:val="22"/>
        </w:rPr>
        <w:t> </w:t>
      </w:r>
      <w:r w:rsidRPr="003D427A">
        <w:rPr>
          <w:rFonts w:cs="Arial"/>
          <w:color w:val="000000"/>
          <w:szCs w:val="22"/>
        </w:rPr>
        <w:t>z</w:t>
      </w:r>
      <w:r w:rsidR="00506745">
        <w:rPr>
          <w:rFonts w:cs="Arial"/>
          <w:color w:val="000000"/>
          <w:szCs w:val="22"/>
        </w:rPr>
        <w:t> </w:t>
      </w:r>
      <w:r w:rsidRPr="003D427A">
        <w:rPr>
          <w:rFonts w:cs="Arial"/>
          <w:color w:val="000000"/>
          <w:szCs w:val="22"/>
        </w:rPr>
        <w:t>dnia</w:t>
      </w:r>
      <w:r>
        <w:rPr>
          <w:rFonts w:cs="Arial"/>
          <w:color w:val="000000"/>
          <w:szCs w:val="22"/>
        </w:rPr>
        <w:t xml:space="preserve"> </w:t>
      </w:r>
      <w:sdt>
        <w:sdtPr>
          <w:rPr>
            <w:rFonts w:cs="Arial"/>
            <w:color w:val="0070C0"/>
            <w:szCs w:val="22"/>
          </w:rPr>
          <w:alias w:val="nr zezwolenia z dnia"/>
          <w:tag w:val="nr zezwolenia z dnia"/>
          <w:id w:val="-1081756430"/>
          <w:placeholder>
            <w:docPart w:val="DD1B3F6B048349DD8F673CB55E700983"/>
          </w:placeholder>
        </w:sdtPr>
        <w:sdtEndPr/>
        <w:sdtContent>
          <w:r w:rsidRPr="003D427A">
            <w:rPr>
              <w:rFonts w:cs="Arial"/>
              <w:color w:val="0070C0"/>
              <w:szCs w:val="22"/>
            </w:rPr>
            <w:t xml:space="preserve">Wpisz </w:t>
          </w:r>
          <w:r>
            <w:rPr>
              <w:rFonts w:cs="Arial"/>
              <w:color w:val="0070C0"/>
              <w:szCs w:val="22"/>
            </w:rPr>
            <w:t>numer zezwolenia i datę jej wydania</w:t>
          </w:r>
        </w:sdtContent>
      </w:sdt>
    </w:p>
    <w:p w14:paraId="7CBB3860" w14:textId="4EE5C587" w:rsidR="00215188" w:rsidRDefault="00215188" w:rsidP="000448EB">
      <w:pPr>
        <w:keepNext/>
        <w:keepLines/>
        <w:spacing w:before="120"/>
        <w:rPr>
          <w:rFonts w:cs="Arial"/>
          <w:color w:val="000000"/>
          <w:szCs w:val="22"/>
        </w:rPr>
      </w:pPr>
      <w:r w:rsidRPr="007E3A36">
        <w:rPr>
          <w:rFonts w:cs="Arial"/>
          <w:color w:val="000000"/>
          <w:szCs w:val="22"/>
        </w:rPr>
        <w:t>Umow</w:t>
      </w:r>
      <w:r w:rsidR="00D2075D">
        <w:rPr>
          <w:rFonts w:cs="Arial"/>
          <w:color w:val="000000"/>
          <w:szCs w:val="22"/>
        </w:rPr>
        <w:t>ę</w:t>
      </w:r>
      <w:r w:rsidRPr="007E3A36">
        <w:rPr>
          <w:rFonts w:cs="Arial"/>
          <w:color w:val="000000"/>
          <w:szCs w:val="22"/>
        </w:rPr>
        <w:t xml:space="preserve"> </w:t>
      </w:r>
      <w:r w:rsidR="00CC7669">
        <w:rPr>
          <w:rFonts w:cs="Arial"/>
          <w:color w:val="000000"/>
          <w:szCs w:val="22"/>
        </w:rPr>
        <w:t>chcę:</w:t>
      </w:r>
    </w:p>
    <w:p w14:paraId="468E2715" w14:textId="01180DEE" w:rsidR="007E3A36" w:rsidRDefault="00E86408" w:rsidP="00215188">
      <w:pPr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odebrać osobiście"/>
          <w:tag w:val="odebrać osobiście"/>
          <w:id w:val="-24798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480238">
        <w:rPr>
          <w:rFonts w:cs="Arial"/>
          <w:color w:val="000000"/>
          <w:szCs w:val="22"/>
        </w:rPr>
        <w:t xml:space="preserve"> </w:t>
      </w:r>
      <w:r w:rsidR="007E3A36" w:rsidRPr="007E3A36">
        <w:rPr>
          <w:rFonts w:cs="Arial"/>
          <w:color w:val="000000"/>
          <w:szCs w:val="22"/>
        </w:rPr>
        <w:t>odebra</w:t>
      </w:r>
      <w:r w:rsidR="00CC7669">
        <w:rPr>
          <w:rFonts w:cs="Arial"/>
          <w:color w:val="000000"/>
          <w:szCs w:val="22"/>
        </w:rPr>
        <w:t>ć</w:t>
      </w:r>
      <w:r w:rsidR="007E3A36" w:rsidRPr="007E3A36">
        <w:rPr>
          <w:rFonts w:cs="Arial"/>
          <w:color w:val="000000"/>
          <w:szCs w:val="22"/>
        </w:rPr>
        <w:t xml:space="preserve"> osobiście</w:t>
      </w:r>
    </w:p>
    <w:p w14:paraId="3FC8BF6F" w14:textId="183BC2D4" w:rsidR="007E3A36" w:rsidRDefault="00E86408" w:rsidP="00215188">
      <w:pPr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otrzymać pocztą"/>
          <w:tag w:val="otrzymać pocztą"/>
          <w:id w:val="1415965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480238">
        <w:rPr>
          <w:rFonts w:cs="Arial"/>
          <w:color w:val="000000"/>
          <w:szCs w:val="22"/>
        </w:rPr>
        <w:t xml:space="preserve"> </w:t>
      </w:r>
      <w:r w:rsidR="00CC7669">
        <w:rPr>
          <w:rFonts w:cs="Arial"/>
          <w:color w:val="000000"/>
          <w:szCs w:val="22"/>
        </w:rPr>
        <w:t xml:space="preserve">otrzymać </w:t>
      </w:r>
      <w:r w:rsidR="007E3A36" w:rsidRPr="007E3A36">
        <w:rPr>
          <w:rFonts w:cs="Arial"/>
          <w:color w:val="000000"/>
          <w:szCs w:val="22"/>
        </w:rPr>
        <w:t>za pośrednictwem poczty</w:t>
      </w:r>
    </w:p>
    <w:p w14:paraId="1C76A69A" w14:textId="28D8017E" w:rsidR="007E3A36" w:rsidRPr="007E3A36" w:rsidRDefault="00E86408" w:rsidP="004178AF">
      <w:pPr>
        <w:spacing w:after="120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otrzymać mailem"/>
          <w:tag w:val="otrzymać mailem"/>
          <w:id w:val="-36737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650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480238">
        <w:rPr>
          <w:rFonts w:cs="Arial"/>
          <w:color w:val="000000"/>
          <w:szCs w:val="22"/>
        </w:rPr>
        <w:t xml:space="preserve"> </w:t>
      </w:r>
      <w:r w:rsidR="00CC7669">
        <w:rPr>
          <w:rFonts w:cs="Arial"/>
          <w:color w:val="000000"/>
          <w:szCs w:val="22"/>
        </w:rPr>
        <w:t xml:space="preserve">otrzymać na podany adres </w:t>
      </w:r>
      <w:r w:rsidR="007E3A36" w:rsidRPr="007E3A36">
        <w:rPr>
          <w:rFonts w:cs="Arial"/>
          <w:color w:val="000000"/>
          <w:szCs w:val="22"/>
        </w:rPr>
        <w:t>poczty elektronicznej (e-mail)</w:t>
      </w:r>
    </w:p>
    <w:p w14:paraId="68E384CC" w14:textId="73CDA5B7" w:rsidR="00DA5611" w:rsidRDefault="00E9351B" w:rsidP="00CF0052">
      <w:pPr>
        <w:shd w:val="clear" w:color="auto" w:fill="FFFFFF"/>
        <w:tabs>
          <w:tab w:val="left" w:pos="0"/>
          <w:tab w:val="left" w:pos="426"/>
        </w:tabs>
        <w:spacing w:before="240" w:after="120"/>
        <w:jc w:val="both"/>
        <w:rPr>
          <w:rFonts w:eastAsia="Calibri" w:cs="Arial"/>
          <w:b/>
          <w:color w:val="000000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CB6EEA" wp14:editId="37505CDE">
                <wp:simplePos x="0" y="0"/>
                <wp:positionH relativeFrom="margin">
                  <wp:align>center</wp:align>
                </wp:positionH>
                <wp:positionV relativeFrom="paragraph">
                  <wp:posOffset>-26035</wp:posOffset>
                </wp:positionV>
                <wp:extent cx="6281531" cy="704850"/>
                <wp:effectExtent l="0" t="0" r="24130" b="19050"/>
                <wp:wrapNone/>
                <wp:docPr id="1" name="Prostokąt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1531" cy="70485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EF0B44" w14:textId="1944679B" w:rsidR="006E206F" w:rsidRPr="006E206F" w:rsidRDefault="006E206F" w:rsidP="006E206F">
                            <w:pPr>
                              <w:pStyle w:val="Nagwek1"/>
                              <w:spacing w:before="600"/>
                              <w:jc w:val="center"/>
                              <w:rPr>
                                <w:rFonts w:eastAsia="Calibri"/>
                                <w:color w:val="000000"/>
                                <w:szCs w:val="22"/>
                                <w:lang w:eastAsia="en-US"/>
                              </w:rPr>
                            </w:pPr>
                            <w:r>
                              <w:t>C</w:t>
                            </w:r>
                            <w:r w:rsidRPr="007E3A36">
                              <w:t xml:space="preserve">zytelny podpis i pieczątka </w:t>
                            </w:r>
                            <w:r>
                              <w:t>W</w:t>
                            </w:r>
                            <w:r w:rsidRPr="007E3A36">
                              <w:t>nioskodawcy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CB6EEA" id="Prostokąt 1" o:spid="_x0000_s1026" style="position:absolute;left:0;text-align:left;margin-left:0;margin-top:-2.05pt;width:494.6pt;height:55.5pt;z-index:2516582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" fillcolor="#deebf7" strokecolor="#2f528f" strokeweight="1pt">
                <v:textbox>
                  <w:txbxContent>
                    <w:p w14:paraId="53EF0B44" w14:textId="1944679B" w:rsidR="006E206F" w:rsidRPr="006E206F" w:rsidRDefault="006E206F" w:rsidP="006E206F">
                      <w:pPr>
                        <w:pStyle w:val="Nagwek1"/>
                        <w:spacing w:before="600"/>
                        <w:jc w:val="center"/>
                        <w:rPr>
                          <w:rFonts w:eastAsia="Calibri"/>
                          <w:color w:val="000000"/>
                          <w:szCs w:val="22"/>
                          <w:lang w:eastAsia="en-US"/>
                        </w:rPr>
                      </w:pPr>
                      <w:r>
                        <w:t>C</w:t>
                      </w:r>
                      <w:r w:rsidRPr="007E3A36">
                        <w:t xml:space="preserve">zytelny podpis i pieczątka </w:t>
                      </w:r>
                      <w:r>
                        <w:t>W</w:t>
                      </w:r>
                      <w:r w:rsidRPr="007E3A36">
                        <w:t>nioskodawcy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F4289B" w14:textId="77777777" w:rsidR="00DF22BF" w:rsidRDefault="00DF22BF">
      <w:pPr>
        <w:spacing w:line="240" w:lineRule="auto"/>
        <w:rPr>
          <w:rFonts w:eastAsia="Calibri"/>
          <w:b/>
          <w:bCs/>
          <w:kern w:val="32"/>
          <w:sz w:val="24"/>
          <w:szCs w:val="32"/>
          <w:lang w:eastAsia="en-US"/>
        </w:rPr>
      </w:pPr>
      <w:r>
        <w:rPr>
          <w:rFonts w:eastAsia="Calibri"/>
          <w:lang w:eastAsia="en-US"/>
        </w:rPr>
        <w:br w:type="page"/>
      </w:r>
    </w:p>
    <w:p w14:paraId="1023C5C2" w14:textId="606D58CA" w:rsidR="009B7C3C" w:rsidRPr="00512AEB" w:rsidRDefault="009B7C3C" w:rsidP="00C147E8">
      <w:pPr>
        <w:pStyle w:val="Nagwek2dgs"/>
        <w:rPr>
          <w:rFonts w:eastAsia="Calibri"/>
          <w:lang w:eastAsia="en-US"/>
        </w:rPr>
      </w:pPr>
      <w:r w:rsidRPr="00DE2BDF">
        <w:rPr>
          <w:rFonts w:eastAsia="Calibri"/>
          <w:lang w:eastAsia="en-US"/>
        </w:rPr>
        <w:t>Dotyczy osób fizycznych</w:t>
      </w:r>
    </w:p>
    <w:p w14:paraId="733CC685" w14:textId="77777777" w:rsidR="00A05F0D" w:rsidRDefault="00A05F0D" w:rsidP="00C147E8">
      <w:pPr>
        <w:pStyle w:val="Nagwek2dgs"/>
      </w:pPr>
      <w:r w:rsidRPr="009D2BDE">
        <w:rPr>
          <w:rFonts w:eastAsia="Calibri" w:cs="Arial"/>
          <w:color w:val="000000"/>
          <w:szCs w:val="22"/>
          <w:lang w:eastAsia="en-US"/>
        </w:rPr>
        <w:t>Informacja o przetwarzaniu danych osobowych</w:t>
      </w:r>
      <w:r>
        <w:rPr>
          <w:rFonts w:eastAsia="Calibri" w:cs="Arial"/>
          <w:color w:val="000000"/>
          <w:szCs w:val="22"/>
          <w:lang w:eastAsia="en-US"/>
        </w:rPr>
        <w:t xml:space="preserve"> </w:t>
      </w:r>
      <w:r w:rsidRPr="00AE0E93">
        <w:t xml:space="preserve"> </w:t>
      </w:r>
    </w:p>
    <w:p w14:paraId="7D98E2E2" w14:textId="77777777" w:rsidR="00A05F0D" w:rsidRDefault="00A05F0D" w:rsidP="00A05F0D">
      <w:pPr>
        <w:shd w:val="clear" w:color="auto" w:fill="FFFFFF"/>
        <w:tabs>
          <w:tab w:val="left" w:pos="0"/>
          <w:tab w:val="left" w:pos="426"/>
        </w:tabs>
        <w:spacing w:line="240" w:lineRule="auto"/>
        <w:ind w:right="-1"/>
        <w:contextualSpacing/>
        <w:jc w:val="both"/>
        <w:rPr>
          <w:rFonts w:eastAsia="Calibri" w:cs="Arial"/>
          <w:color w:val="000000"/>
          <w:szCs w:val="22"/>
          <w:lang w:eastAsia="en-US"/>
        </w:rPr>
      </w:pPr>
      <w:r w:rsidRPr="00AE0E93">
        <w:rPr>
          <w:rFonts w:eastAsia="Calibri" w:cs="Arial"/>
          <w:color w:val="000000"/>
          <w:szCs w:val="22"/>
          <w:lang w:eastAsia="en-US"/>
        </w:rPr>
        <w:t>(art. 13 RODO)</w:t>
      </w:r>
    </w:p>
    <w:p w14:paraId="6D4500FE" w14:textId="77777777" w:rsidR="00A05F0D" w:rsidRPr="00C17913" w:rsidRDefault="00A05F0D" w:rsidP="00C147E8">
      <w:pPr>
        <w:pStyle w:val="Nagwek2dgs"/>
        <w:rPr>
          <w:rFonts w:eastAsia="Calibri"/>
          <w:lang w:eastAsia="en-US"/>
        </w:rPr>
      </w:pPr>
      <w:r w:rsidRPr="00C17913">
        <w:rPr>
          <w:rFonts w:eastAsia="Calibri"/>
          <w:lang w:eastAsia="en-US"/>
        </w:rPr>
        <w:t>Dlaczego Twoje dane są przetwarzane?</w:t>
      </w:r>
    </w:p>
    <w:p w14:paraId="0B440B16" w14:textId="77777777" w:rsidR="00A05F0D" w:rsidRPr="00852E17" w:rsidRDefault="00A05F0D" w:rsidP="00A05F0D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contextualSpacing/>
        <w:rPr>
          <w:rFonts w:eastAsia="Calibri" w:cs="Arial"/>
          <w:color w:val="000000"/>
          <w:szCs w:val="22"/>
          <w:lang w:eastAsia="en-US"/>
        </w:rPr>
      </w:pPr>
      <w:r w:rsidRPr="00973B31">
        <w:rPr>
          <w:rFonts w:eastAsia="Calibri" w:cs="Arial"/>
          <w:color w:val="000000"/>
          <w:szCs w:val="22"/>
          <w:lang w:eastAsia="en-US"/>
        </w:rPr>
        <w:t>Będziemy przetwarzać Twoje dane osobowe w związku z obsługą</w:t>
      </w:r>
      <w:r w:rsidRPr="00973B31">
        <w:rPr>
          <w:szCs w:val="22"/>
        </w:rPr>
        <w:t xml:space="preserve"> </w:t>
      </w:r>
      <w:r w:rsidRPr="00973B31">
        <w:rPr>
          <w:rFonts w:eastAsia="Calibri" w:cs="Arial"/>
          <w:color w:val="000000"/>
          <w:szCs w:val="22"/>
          <w:lang w:eastAsia="en-US"/>
        </w:rPr>
        <w:t>wniosku o</w:t>
      </w:r>
      <w:r w:rsidRPr="003F6829">
        <w:rPr>
          <w:rFonts w:eastAsia="Calibri" w:cs="Arial"/>
          <w:color w:val="000000"/>
          <w:szCs w:val="22"/>
          <w:lang w:eastAsia="en-US"/>
        </w:rPr>
        <w:t xml:space="preserve"> podpisanie umowy na odbiór nieczystości ciekłych bytowych/z kabin sanitarnych/ osadów z osadników w instalacjach przydomowych oczyszczalni ścieków dowożonych do stacji zlewnej</w:t>
      </w:r>
      <w:r>
        <w:rPr>
          <w:rFonts w:eastAsia="Calibri" w:cs="Arial"/>
          <w:color w:val="000000"/>
          <w:szCs w:val="22"/>
          <w:lang w:eastAsia="en-US"/>
        </w:rPr>
        <w:t xml:space="preserve"> i następnie realizacją umowy.</w:t>
      </w:r>
    </w:p>
    <w:p w14:paraId="4C69F361" w14:textId="77777777" w:rsidR="00A05F0D" w:rsidRPr="00852E17" w:rsidRDefault="00A05F0D" w:rsidP="00C147E8">
      <w:pPr>
        <w:pStyle w:val="Nagwek2dgs"/>
      </w:pPr>
      <w:r w:rsidRPr="00852E17">
        <w:t xml:space="preserve">Skąd mamy Twoje dane? </w:t>
      </w:r>
    </w:p>
    <w:p w14:paraId="17AAA669" w14:textId="77777777" w:rsidR="00A05F0D" w:rsidRPr="00852E17" w:rsidRDefault="00A05F0D" w:rsidP="00A05F0D">
      <w:pPr>
        <w:pStyle w:val="Default"/>
        <w:spacing w:line="360" w:lineRule="auto"/>
        <w:rPr>
          <w:sz w:val="22"/>
          <w:szCs w:val="22"/>
        </w:rPr>
      </w:pPr>
      <w:r w:rsidRPr="00852E17">
        <w:rPr>
          <w:sz w:val="22"/>
          <w:szCs w:val="22"/>
        </w:rPr>
        <w:t xml:space="preserve">Otrzymaliśmy je od Ciebie. </w:t>
      </w:r>
    </w:p>
    <w:p w14:paraId="08BEB947" w14:textId="77777777" w:rsidR="00A05F0D" w:rsidRPr="000102B0" w:rsidRDefault="00A05F0D" w:rsidP="00A05F0D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contextualSpacing/>
        <w:rPr>
          <w:rFonts w:eastAsia="Calibri" w:cs="Arial"/>
          <w:color w:val="000000"/>
          <w:szCs w:val="22"/>
          <w:lang w:eastAsia="en-US"/>
        </w:rPr>
      </w:pPr>
      <w:r w:rsidRPr="00852E17">
        <w:rPr>
          <w:szCs w:val="22"/>
        </w:rPr>
        <w:t>Podanie przez Ciebie danych osobowych jest dobrowolne, ale jest niezbędne do realizacji złożonego wniosku</w:t>
      </w:r>
      <w:r w:rsidRPr="000102B0">
        <w:rPr>
          <w:szCs w:val="22"/>
        </w:rPr>
        <w:t>.</w:t>
      </w:r>
    </w:p>
    <w:p w14:paraId="17D695F0" w14:textId="77777777" w:rsidR="00A05F0D" w:rsidRPr="00C17913" w:rsidRDefault="00A05F0D" w:rsidP="00C147E8">
      <w:pPr>
        <w:pStyle w:val="Nagwek2dgs"/>
        <w:rPr>
          <w:rFonts w:eastAsia="Calibri"/>
        </w:rPr>
      </w:pPr>
      <w:r w:rsidRPr="00C17913">
        <w:rPr>
          <w:rFonts w:eastAsia="Calibri"/>
        </w:rPr>
        <w:t>Kto administruje</w:t>
      </w:r>
      <w:r>
        <w:rPr>
          <w:rFonts w:eastAsia="Calibri"/>
        </w:rPr>
        <w:t xml:space="preserve"> Twoimi</w:t>
      </w:r>
      <w:r w:rsidRPr="00C17913">
        <w:rPr>
          <w:rFonts w:eastAsia="Calibri"/>
        </w:rPr>
        <w:t xml:space="preserve"> danymi?</w:t>
      </w:r>
    </w:p>
    <w:p w14:paraId="1E42D40F" w14:textId="77777777" w:rsidR="00A05F0D" w:rsidRPr="00C17913" w:rsidRDefault="00A05F0D" w:rsidP="00A05F0D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rPr>
          <w:rFonts w:eastAsia="Calibri" w:cs="Arial"/>
          <w:color w:val="000000"/>
          <w:szCs w:val="22"/>
          <w:lang w:eastAsia="en-US"/>
        </w:rPr>
      </w:pPr>
      <w:r w:rsidRPr="00C17913">
        <w:rPr>
          <w:rFonts w:eastAsia="Calibri" w:cs="Arial"/>
          <w:color w:val="000000"/>
          <w:szCs w:val="22"/>
          <w:lang w:eastAsia="en-US"/>
        </w:rPr>
        <w:t xml:space="preserve">Administratorem Twoich danych osobowych jest Miejskie Przedsiębiorstwo Wodociągów </w:t>
      </w:r>
    </w:p>
    <w:p w14:paraId="04CDFBF3" w14:textId="77777777" w:rsidR="00A05F0D" w:rsidRPr="00C17913" w:rsidRDefault="00A05F0D" w:rsidP="00A05F0D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rPr>
          <w:rFonts w:eastAsia="Calibri" w:cs="Arial"/>
          <w:color w:val="000000"/>
          <w:szCs w:val="22"/>
          <w:lang w:eastAsia="en-US"/>
        </w:rPr>
      </w:pPr>
      <w:r w:rsidRPr="00C17913">
        <w:rPr>
          <w:rFonts w:eastAsia="Calibri" w:cs="Arial"/>
          <w:color w:val="000000"/>
          <w:szCs w:val="22"/>
          <w:lang w:eastAsia="en-US"/>
        </w:rPr>
        <w:t>i Kanalizacji w m.st. Warszawie S.A., z siedzibą w Warszawie, pl. Starynkiewicza 5 (dalej: MPWiK).</w:t>
      </w:r>
    </w:p>
    <w:p w14:paraId="6D474B1A" w14:textId="77777777" w:rsidR="00A05F0D" w:rsidRPr="00C17913" w:rsidRDefault="00A05F0D" w:rsidP="00A05F0D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rPr>
          <w:rFonts w:eastAsia="Calibri" w:cs="Arial"/>
          <w:color w:val="000000"/>
          <w:szCs w:val="22"/>
          <w:lang w:eastAsia="en-US"/>
        </w:rPr>
      </w:pPr>
      <w:r w:rsidRPr="00C17913">
        <w:rPr>
          <w:rFonts w:eastAsia="Calibri" w:cs="Arial"/>
          <w:color w:val="000000"/>
          <w:szCs w:val="22"/>
          <w:lang w:eastAsia="en-US"/>
        </w:rPr>
        <w:t>Na pytania dotyczące przetwarzania danych oraz przysługujące Ci prawa odpowie Inspektor Ochrony Danych w Miejskim Przedsiębiorstwie Wodociągów i Kanalizacji w m.st. Warszawie S.A. Kontakt: email: iodo@mpwik.com.pl lub pocztą: Inspektor Ochrony Danych w Miejskim Przedsiębiorstwie Wodociągów i Kanalizacji, pl. Starynkiewicza 5, 02-015 Warszawa.</w:t>
      </w:r>
    </w:p>
    <w:p w14:paraId="63191CA1" w14:textId="77777777" w:rsidR="00A05F0D" w:rsidRPr="00C17913" w:rsidRDefault="00A05F0D" w:rsidP="00C147E8">
      <w:pPr>
        <w:pStyle w:val="Nagwek2dgs"/>
        <w:rPr>
          <w:rFonts w:eastAsia="Calibri"/>
        </w:rPr>
      </w:pPr>
      <w:r w:rsidRPr="00C17913">
        <w:rPr>
          <w:rFonts w:eastAsia="Calibri"/>
        </w:rPr>
        <w:t>W jakim celu przetwarzamy Twoje dane?</w:t>
      </w:r>
    </w:p>
    <w:p w14:paraId="556C33D0" w14:textId="77777777" w:rsidR="00A05F0D" w:rsidRPr="00852E17" w:rsidRDefault="00A05F0D" w:rsidP="00A05F0D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contextualSpacing/>
        <w:rPr>
          <w:rFonts w:eastAsia="Calibri" w:cs="Arial"/>
          <w:color w:val="000000"/>
          <w:szCs w:val="22"/>
          <w:lang w:eastAsia="en-US"/>
        </w:rPr>
      </w:pPr>
      <w:r w:rsidRPr="00973B31">
        <w:rPr>
          <w:rFonts w:eastAsia="Calibri" w:cs="Arial"/>
          <w:color w:val="000000"/>
          <w:szCs w:val="22"/>
          <w:lang w:eastAsia="en-US"/>
        </w:rPr>
        <w:t>Będziemy przetwarzać Twoje dane w poniższych celach:</w:t>
      </w:r>
    </w:p>
    <w:p w14:paraId="330C9EE9" w14:textId="77777777" w:rsidR="00A05F0D" w:rsidRPr="00973B31" w:rsidRDefault="00A05F0D" w:rsidP="00A05F0D">
      <w:pPr>
        <w:pStyle w:val="Akapitzlist"/>
        <w:numPr>
          <w:ilvl w:val="0"/>
          <w:numId w:val="25"/>
        </w:numPr>
        <w:spacing w:after="160" w:line="360" w:lineRule="auto"/>
        <w:rPr>
          <w:szCs w:val="22"/>
          <w:lang w:eastAsia="en-US"/>
        </w:rPr>
      </w:pPr>
      <w:r w:rsidRPr="00852E17">
        <w:rPr>
          <w:szCs w:val="22"/>
          <w:lang w:eastAsia="en-US"/>
        </w:rPr>
        <w:t>rozpatrzenia i obsługi złożonego wniosku, w tym w celach kontaktowych z Wnioskodawcą lub osobą go reprezentującą</w:t>
      </w:r>
      <w:r w:rsidRPr="00852E17">
        <w:rPr>
          <w:szCs w:val="22"/>
        </w:rPr>
        <w:t xml:space="preserve">, </w:t>
      </w:r>
      <w:r w:rsidRPr="00852E17">
        <w:rPr>
          <w:szCs w:val="22"/>
          <w:lang w:eastAsia="en-US"/>
        </w:rPr>
        <w:t>wystawiania i przechowywania faktur oraz innych dokumentów księgowych, a także w celu dochodzenia i obrony roszczeń.</w:t>
      </w:r>
      <w:r w:rsidRPr="00973B31">
        <w:rPr>
          <w:rStyle w:val="Odwoanieprzypisudolnego"/>
          <w:szCs w:val="22"/>
          <w:lang w:eastAsia="en-US"/>
        </w:rPr>
        <w:footnoteReference w:id="2"/>
      </w:r>
    </w:p>
    <w:p w14:paraId="06391D26" w14:textId="77777777" w:rsidR="00A05F0D" w:rsidRPr="00973B31" w:rsidRDefault="00A05F0D" w:rsidP="00A05F0D">
      <w:pPr>
        <w:pStyle w:val="Akapitzlist"/>
        <w:numPr>
          <w:ilvl w:val="0"/>
          <w:numId w:val="25"/>
        </w:numPr>
        <w:spacing w:after="160" w:line="360" w:lineRule="auto"/>
        <w:rPr>
          <w:szCs w:val="22"/>
          <w:lang w:eastAsia="en-US"/>
        </w:rPr>
      </w:pPr>
      <w:r w:rsidRPr="00973B31">
        <w:rPr>
          <w:szCs w:val="22"/>
          <w:lang w:eastAsia="en-US"/>
        </w:rPr>
        <w:t>realizacji ciążących na MPWiK obowiązków prawnych dotyczących archiwizacji</w:t>
      </w:r>
      <w:r>
        <w:rPr>
          <w:szCs w:val="22"/>
          <w:lang w:eastAsia="en-US"/>
        </w:rPr>
        <w:t>.</w:t>
      </w:r>
      <w:r w:rsidRPr="00973B31">
        <w:rPr>
          <w:rStyle w:val="Odwoanieprzypisudolnego"/>
          <w:szCs w:val="22"/>
          <w:lang w:eastAsia="en-US"/>
        </w:rPr>
        <w:footnoteReference w:id="3"/>
      </w:r>
    </w:p>
    <w:p w14:paraId="581FFFBD" w14:textId="77777777" w:rsidR="00A05F0D" w:rsidRPr="00C17913" w:rsidRDefault="00A05F0D" w:rsidP="00A05F0D">
      <w:pPr>
        <w:pStyle w:val="Akapitzlist"/>
        <w:numPr>
          <w:ilvl w:val="0"/>
          <w:numId w:val="25"/>
        </w:numPr>
        <w:spacing w:after="160" w:line="360" w:lineRule="auto"/>
        <w:rPr>
          <w:rFonts w:eastAsia="Calibri" w:cs="Arial"/>
          <w:color w:val="000000"/>
          <w:szCs w:val="22"/>
          <w:lang w:eastAsia="en-US"/>
        </w:rPr>
      </w:pPr>
      <w:r w:rsidRPr="00973B31">
        <w:rPr>
          <w:szCs w:val="22"/>
          <w:lang w:eastAsia="en-US"/>
        </w:rPr>
        <w:t>ułatwić kontakt w sprawach związanych z zawarciem i realizacją wniosku (numeru telefonu oraz adresu e-mail), jeżeli wyrazisz na to zgod</w:t>
      </w:r>
      <w:r w:rsidRPr="00852E17">
        <w:rPr>
          <w:szCs w:val="22"/>
          <w:lang w:eastAsia="en-US"/>
        </w:rPr>
        <w:t xml:space="preserve">ę. Wyrażenie przez </w:t>
      </w:r>
      <w:r>
        <w:rPr>
          <w:szCs w:val="22"/>
          <w:lang w:eastAsia="en-US"/>
        </w:rPr>
        <w:t>C</w:t>
      </w:r>
      <w:r w:rsidRPr="00852E17">
        <w:rPr>
          <w:szCs w:val="22"/>
          <w:lang w:eastAsia="en-US"/>
        </w:rPr>
        <w:t>iebie zgody jest dobrowolne, a udzieloną zgodę możesz odwołać w każdym czasie</w:t>
      </w:r>
      <w:r>
        <w:rPr>
          <w:szCs w:val="22"/>
          <w:lang w:eastAsia="en-US"/>
        </w:rPr>
        <w:t>.</w:t>
      </w:r>
      <w:r w:rsidRPr="00852E17">
        <w:rPr>
          <w:rStyle w:val="Odwoanieprzypisudolnego"/>
          <w:szCs w:val="22"/>
          <w:lang w:eastAsia="en-US"/>
        </w:rPr>
        <w:footnoteReference w:id="4"/>
      </w:r>
    </w:p>
    <w:p w14:paraId="5EA2D3B2" w14:textId="77777777" w:rsidR="00A05F0D" w:rsidRPr="00C17913" w:rsidRDefault="00A05F0D" w:rsidP="00C147E8">
      <w:pPr>
        <w:pStyle w:val="Nagwek2dgs"/>
        <w:rPr>
          <w:rFonts w:eastAsiaTheme="majorEastAsia"/>
          <w:color w:val="2E74B5" w:themeColor="accent1" w:themeShade="BF"/>
          <w:lang w:eastAsia="en-US"/>
        </w:rPr>
      </w:pPr>
      <w:r w:rsidRPr="00C17913">
        <w:rPr>
          <w:rFonts w:eastAsiaTheme="majorEastAsia"/>
          <w:lang w:eastAsia="en-US"/>
        </w:rPr>
        <w:t>Jak długo będą przechowywane Twoje dane?</w:t>
      </w:r>
    </w:p>
    <w:p w14:paraId="27A02BEE" w14:textId="77777777" w:rsidR="00A05F0D" w:rsidRDefault="00A05F0D" w:rsidP="00A05F0D">
      <w:pPr>
        <w:spacing w:after="160" w:line="360" w:lineRule="auto"/>
        <w:rPr>
          <w:szCs w:val="22"/>
        </w:rPr>
      </w:pPr>
      <w:r w:rsidRPr="00973B31">
        <w:rPr>
          <w:szCs w:val="22"/>
          <w:lang w:eastAsia="en-US"/>
        </w:rPr>
        <w:t xml:space="preserve">Dane osobowe </w:t>
      </w:r>
      <w:r w:rsidRPr="00973B31">
        <w:rPr>
          <w:szCs w:val="22"/>
        </w:rPr>
        <w:t>będą przechowywane przez okres</w:t>
      </w:r>
      <w:r>
        <w:rPr>
          <w:szCs w:val="22"/>
        </w:rPr>
        <w:t>:</w:t>
      </w:r>
    </w:p>
    <w:p w14:paraId="46C22240" w14:textId="77777777" w:rsidR="00A05F0D" w:rsidRDefault="00A05F0D" w:rsidP="00A05F0D">
      <w:pPr>
        <w:pStyle w:val="Akapitzlist"/>
        <w:numPr>
          <w:ilvl w:val="0"/>
          <w:numId w:val="28"/>
        </w:numPr>
        <w:spacing w:after="160" w:line="360" w:lineRule="auto"/>
        <w:rPr>
          <w:szCs w:val="22"/>
        </w:rPr>
      </w:pPr>
      <w:r w:rsidRPr="000102B0">
        <w:rPr>
          <w:szCs w:val="22"/>
        </w:rPr>
        <w:t>niezbędny do rozpatrzenia i obsługi wniosku</w:t>
      </w:r>
      <w:r>
        <w:rPr>
          <w:szCs w:val="22"/>
        </w:rPr>
        <w:t>;</w:t>
      </w:r>
    </w:p>
    <w:p w14:paraId="20A8D475" w14:textId="77777777" w:rsidR="00A05F0D" w:rsidRDefault="00A05F0D" w:rsidP="00A05F0D">
      <w:pPr>
        <w:pStyle w:val="Akapitzlist"/>
        <w:numPr>
          <w:ilvl w:val="0"/>
          <w:numId w:val="28"/>
        </w:numPr>
        <w:spacing w:after="160" w:line="360" w:lineRule="auto"/>
        <w:rPr>
          <w:szCs w:val="22"/>
        </w:rPr>
      </w:pPr>
      <w:r w:rsidRPr="000102B0">
        <w:rPr>
          <w:szCs w:val="22"/>
        </w:rPr>
        <w:t>ewentualnego dochodzenia lub obrony przed roszczeniami;</w:t>
      </w:r>
    </w:p>
    <w:p w14:paraId="07EB52DE" w14:textId="77777777" w:rsidR="00A05F0D" w:rsidRDefault="00A05F0D" w:rsidP="00A05F0D">
      <w:pPr>
        <w:pStyle w:val="Akapitzlist"/>
        <w:numPr>
          <w:ilvl w:val="0"/>
          <w:numId w:val="28"/>
        </w:numPr>
        <w:rPr>
          <w:szCs w:val="22"/>
        </w:rPr>
      </w:pPr>
      <w:r w:rsidRPr="000102B0">
        <w:rPr>
          <w:szCs w:val="22"/>
        </w:rPr>
        <w:t>w celach archiwalnych przez okres przewidziany przepisami</w:t>
      </w:r>
      <w:r>
        <w:rPr>
          <w:szCs w:val="22"/>
        </w:rPr>
        <w:t xml:space="preserve"> – przez okres </w:t>
      </w:r>
      <w:r w:rsidRPr="000102B0">
        <w:rPr>
          <w:szCs w:val="22"/>
        </w:rPr>
        <w:t>10 lat od daty zaprzestania świadczenia usług</w:t>
      </w:r>
      <w:r>
        <w:rPr>
          <w:szCs w:val="22"/>
        </w:rPr>
        <w:t>;</w:t>
      </w:r>
    </w:p>
    <w:p w14:paraId="69D6B143" w14:textId="77777777" w:rsidR="00A05F0D" w:rsidRPr="000102B0" w:rsidRDefault="00A05F0D" w:rsidP="00A05F0D">
      <w:pPr>
        <w:pStyle w:val="Akapitzlist"/>
        <w:numPr>
          <w:ilvl w:val="0"/>
          <w:numId w:val="28"/>
        </w:numPr>
        <w:rPr>
          <w:szCs w:val="22"/>
        </w:rPr>
      </w:pPr>
      <w:r w:rsidRPr="000102B0">
        <w:rPr>
          <w:szCs w:val="22"/>
        </w:rPr>
        <w:t>do czasu wycofania zgody na przetwarzanie Twojego numeru telefonu i adresu e-mail.</w:t>
      </w:r>
    </w:p>
    <w:p w14:paraId="6C5B5465" w14:textId="77777777" w:rsidR="00A05F0D" w:rsidRPr="00C17913" w:rsidRDefault="00A05F0D" w:rsidP="00C147E8">
      <w:pPr>
        <w:pStyle w:val="Nagwek2dgs"/>
        <w:rPr>
          <w:lang w:eastAsia="en-US"/>
        </w:rPr>
      </w:pPr>
      <w:r w:rsidRPr="00C17913">
        <w:rPr>
          <w:lang w:eastAsia="en-US"/>
        </w:rPr>
        <w:t xml:space="preserve">Kto może mieć dostęp do </w:t>
      </w:r>
      <w:r>
        <w:rPr>
          <w:lang w:eastAsia="en-US"/>
        </w:rPr>
        <w:t>Twoich</w:t>
      </w:r>
      <w:r w:rsidRPr="00C17913">
        <w:rPr>
          <w:lang w:eastAsia="en-US"/>
        </w:rPr>
        <w:t xml:space="preserve"> danych?</w:t>
      </w:r>
    </w:p>
    <w:p w14:paraId="06C1869A" w14:textId="77777777" w:rsidR="00A05F0D" w:rsidRPr="00973B31" w:rsidRDefault="00A05F0D" w:rsidP="00A05F0D">
      <w:pPr>
        <w:spacing w:after="160" w:line="360" w:lineRule="auto"/>
        <w:rPr>
          <w:szCs w:val="22"/>
          <w:lang w:eastAsia="en-US"/>
        </w:rPr>
      </w:pPr>
      <w:r w:rsidRPr="00973B31">
        <w:rPr>
          <w:szCs w:val="22"/>
          <w:lang w:eastAsia="en-US"/>
        </w:rPr>
        <w:t>Odbiorcami Twoich danych osobowych mogą być:</w:t>
      </w:r>
    </w:p>
    <w:p w14:paraId="4955889A" w14:textId="77777777" w:rsidR="00A05F0D" w:rsidRPr="00973B31" w:rsidRDefault="00A05F0D" w:rsidP="00A05F0D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973B31">
        <w:rPr>
          <w:szCs w:val="22"/>
        </w:rPr>
        <w:t>dostawcy systemów IT, z którymi współpracuje administrator, w celu utrzymania ciągłości oraz poprawności działania systemów IT;</w:t>
      </w:r>
    </w:p>
    <w:p w14:paraId="716660CC" w14:textId="77777777" w:rsidR="00A05F0D" w:rsidRPr="00852E17" w:rsidRDefault="00A05F0D" w:rsidP="00A05F0D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852E17">
        <w:rPr>
          <w:szCs w:val="22"/>
        </w:rPr>
        <w:t>podmioty prowadzące działalność pocztową lub kurierską w celu dostarczenia korespondencji;</w:t>
      </w:r>
    </w:p>
    <w:p w14:paraId="7F9C5EAD" w14:textId="77777777" w:rsidR="00A05F0D" w:rsidRPr="00852E17" w:rsidRDefault="00A05F0D" w:rsidP="00A05F0D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852E17">
        <w:rPr>
          <w:szCs w:val="22"/>
        </w:rPr>
        <w:t>zewnętrzni doradcy, firmy konsultingowe oraz kancelarie prawne;</w:t>
      </w:r>
    </w:p>
    <w:p w14:paraId="2CE91AB2" w14:textId="512F8157" w:rsidR="00A05F0D" w:rsidRPr="000102B0" w:rsidRDefault="00A05F0D" w:rsidP="00A05F0D">
      <w:pPr>
        <w:numPr>
          <w:ilvl w:val="0"/>
          <w:numId w:val="26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0102B0">
        <w:rPr>
          <w:szCs w:val="22"/>
        </w:rPr>
        <w:t>upoważnione podmioty na podstawie udokumentowanego wniosku.</w:t>
      </w:r>
    </w:p>
    <w:p w14:paraId="05B1DE48" w14:textId="77777777" w:rsidR="00A05F0D" w:rsidRPr="00973B31" w:rsidRDefault="00A05F0D" w:rsidP="00C147E8">
      <w:pPr>
        <w:pStyle w:val="Nagwek2dgs"/>
      </w:pPr>
      <w:r w:rsidRPr="000102B0">
        <w:t>Jakie ma</w:t>
      </w:r>
      <w:r>
        <w:t>sz</w:t>
      </w:r>
      <w:r w:rsidRPr="00973B31">
        <w:t xml:space="preserve"> prawa w związku z przetwarzaniem moich danych?</w:t>
      </w:r>
    </w:p>
    <w:p w14:paraId="13A92BCD" w14:textId="77777777" w:rsidR="00A05F0D" w:rsidRPr="003F765C" w:rsidRDefault="00A05F0D" w:rsidP="00A05F0D">
      <w:pPr>
        <w:numPr>
          <w:ilvl w:val="0"/>
          <w:numId w:val="27"/>
        </w:numPr>
        <w:autoSpaceDN w:val="0"/>
        <w:spacing w:before="120" w:after="120" w:line="360" w:lineRule="auto"/>
        <w:contextualSpacing/>
        <w:rPr>
          <w:szCs w:val="22"/>
          <w:lang w:eastAsia="en-US"/>
        </w:rPr>
      </w:pPr>
      <w:r w:rsidRPr="003F765C">
        <w:rPr>
          <w:szCs w:val="22"/>
          <w:lang w:eastAsia="en-US"/>
        </w:rPr>
        <w:t>Masz prawo dostępu do treści swoich danych oraz prawo ich sprostowania, ograniczenia przetwarzania, usunięcia, przenoszenia oraz sprzeciwu.</w:t>
      </w:r>
    </w:p>
    <w:p w14:paraId="35545AA5" w14:textId="19B647BA" w:rsidR="003D427A" w:rsidRPr="006E206F" w:rsidRDefault="00A05F0D" w:rsidP="006E206F">
      <w:pPr>
        <w:numPr>
          <w:ilvl w:val="0"/>
          <w:numId w:val="27"/>
        </w:numPr>
        <w:autoSpaceDN w:val="0"/>
        <w:spacing w:before="120" w:after="120" w:line="360" w:lineRule="auto"/>
        <w:contextualSpacing/>
        <w:rPr>
          <w:szCs w:val="22"/>
          <w:lang w:eastAsia="en-US"/>
        </w:rPr>
      </w:pPr>
      <w:r w:rsidRPr="003F765C">
        <w:rPr>
          <w:szCs w:val="22"/>
          <w:lang w:eastAsia="en-US"/>
        </w:rPr>
        <w:t>Masz prawo skargi do Prezesa Urzędu Ochrony Danych Osobowych, gdy uznasz, że MPWiK przetwarza Twoje dane osobowe niezgodnie z prawem</w:t>
      </w:r>
      <w:r>
        <w:rPr>
          <w:szCs w:val="22"/>
          <w:lang w:eastAsia="en-US"/>
        </w:rPr>
        <w:t>.</w:t>
      </w:r>
    </w:p>
    <w:sectPr w:rsidR="003D427A" w:rsidRPr="006E206F" w:rsidSect="006E206F">
      <w:headerReference w:type="default" r:id="rId12"/>
      <w:pgSz w:w="11906" w:h="16838" w:code="9"/>
      <w:pgMar w:top="1418" w:right="851" w:bottom="709" w:left="1134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5451CB" w14:textId="77777777" w:rsidR="00E86408" w:rsidRDefault="00E86408" w:rsidP="00197E8F">
      <w:pPr>
        <w:pStyle w:val="Nagwek"/>
      </w:pPr>
      <w:r>
        <w:separator/>
      </w:r>
    </w:p>
  </w:endnote>
  <w:endnote w:type="continuationSeparator" w:id="0">
    <w:p w14:paraId="4952C59D" w14:textId="77777777" w:rsidR="00E86408" w:rsidRDefault="00E86408" w:rsidP="00197E8F">
      <w:pPr>
        <w:pStyle w:val="Nagwek"/>
      </w:pPr>
      <w:r>
        <w:continuationSeparator/>
      </w:r>
    </w:p>
  </w:endnote>
  <w:endnote w:type="continuationNotice" w:id="1">
    <w:p w14:paraId="04CE1EAA" w14:textId="77777777" w:rsidR="00E86408" w:rsidRDefault="00E864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mo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C21253" w14:textId="77777777" w:rsidR="00E86408" w:rsidRDefault="00E86408" w:rsidP="00197E8F">
      <w:pPr>
        <w:pStyle w:val="Nagwek"/>
      </w:pPr>
      <w:r>
        <w:separator/>
      </w:r>
    </w:p>
  </w:footnote>
  <w:footnote w:type="continuationSeparator" w:id="0">
    <w:p w14:paraId="65DF520D" w14:textId="77777777" w:rsidR="00E86408" w:rsidRDefault="00E86408" w:rsidP="00197E8F">
      <w:pPr>
        <w:pStyle w:val="Nagwek"/>
      </w:pPr>
      <w:r>
        <w:continuationSeparator/>
      </w:r>
    </w:p>
  </w:footnote>
  <w:footnote w:type="continuationNotice" w:id="1">
    <w:p w14:paraId="31492353" w14:textId="77777777" w:rsidR="00E86408" w:rsidRDefault="00E86408"/>
  </w:footnote>
  <w:footnote w:id="2">
    <w:p w14:paraId="3A55A3DE" w14:textId="1DE9695A" w:rsidR="00A05F0D" w:rsidRPr="00C17913" w:rsidRDefault="00A05F0D" w:rsidP="00A05F0D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C17913">
        <w:rPr>
          <w:sz w:val="18"/>
          <w:szCs w:val="18"/>
        </w:rPr>
        <w:t xml:space="preserve">art. 6 ust.1 lit. b Rozporządzenia Parlamentu Europejskiego i Rady (UE) 2016/679 z dnia 27 kwietnia 2016 r. w sprawie ochrony osób fizycznych w związku z przetwarzaniem danych osobowych i w sprawie swobodnego przepływu takich danych oraz uchylenia dyrektywy 95/46/WE (dalej: „RODO”), oraz w związku z </w:t>
      </w:r>
      <w:r w:rsidRPr="00AE0E93">
        <w:rPr>
          <w:sz w:val="18"/>
          <w:szCs w:val="18"/>
        </w:rPr>
        <w:t xml:space="preserve">art. 6 ust. 1 lit. </w:t>
      </w:r>
      <w:r>
        <w:rPr>
          <w:sz w:val="18"/>
          <w:szCs w:val="18"/>
        </w:rPr>
        <w:t>c</w:t>
      </w:r>
      <w:r w:rsidRPr="00AE0E93">
        <w:rPr>
          <w:sz w:val="18"/>
          <w:szCs w:val="18"/>
        </w:rPr>
        <w:t xml:space="preserve"> RODO </w:t>
      </w:r>
      <w:r>
        <w:rPr>
          <w:sz w:val="18"/>
          <w:szCs w:val="18"/>
        </w:rPr>
        <w:t xml:space="preserve">w zw. </w:t>
      </w:r>
      <w:r w:rsidRPr="00C17913">
        <w:rPr>
          <w:sz w:val="18"/>
          <w:szCs w:val="18"/>
        </w:rPr>
        <w:t>z ustaw</w:t>
      </w:r>
      <w:r>
        <w:rPr>
          <w:sz w:val="18"/>
          <w:szCs w:val="18"/>
        </w:rPr>
        <w:t>ą</w:t>
      </w:r>
      <w:r w:rsidRPr="00C17913">
        <w:rPr>
          <w:sz w:val="18"/>
          <w:szCs w:val="18"/>
        </w:rPr>
        <w:t xml:space="preserve"> z dnia 13 września 1996 r. o utrzymaniu czystości i porządku w gminach (Dz. U. z 2025 r. poz. 733) rozporządzeni</w:t>
      </w:r>
      <w:r>
        <w:rPr>
          <w:sz w:val="18"/>
          <w:szCs w:val="18"/>
        </w:rPr>
        <w:t>em</w:t>
      </w:r>
      <w:r w:rsidRPr="00C17913">
        <w:rPr>
          <w:sz w:val="18"/>
          <w:szCs w:val="18"/>
        </w:rPr>
        <w:t xml:space="preserve"> Ministra Infrastruktury z dnia </w:t>
      </w:r>
      <w:r w:rsidR="0032650C">
        <w:rPr>
          <w:sz w:val="18"/>
          <w:szCs w:val="18"/>
        </w:rPr>
        <w:t xml:space="preserve">4 sierpnia 2023 r. </w:t>
      </w:r>
      <w:r w:rsidRPr="00C17913">
        <w:rPr>
          <w:sz w:val="18"/>
          <w:szCs w:val="18"/>
        </w:rPr>
        <w:t xml:space="preserve"> r. w sprawie warunków wprowadzania nieczystości ciekłych do stacji zlewnych (</w:t>
      </w:r>
      <w:r w:rsidRPr="00C165C8">
        <w:rPr>
          <w:sz w:val="18"/>
          <w:szCs w:val="18"/>
        </w:rPr>
        <w:t xml:space="preserve">Dz.U. </w:t>
      </w:r>
      <w:r w:rsidR="00006DF9">
        <w:rPr>
          <w:sz w:val="18"/>
          <w:szCs w:val="18"/>
        </w:rPr>
        <w:t>z 2023 r. poz. 1716)</w:t>
      </w:r>
      <w:r w:rsidRPr="00C17913">
        <w:rPr>
          <w:sz w:val="18"/>
          <w:szCs w:val="18"/>
        </w:rPr>
        <w:t>), rozporządzeni</w:t>
      </w:r>
      <w:r>
        <w:rPr>
          <w:sz w:val="18"/>
          <w:szCs w:val="18"/>
        </w:rPr>
        <w:t>em</w:t>
      </w:r>
      <w:r w:rsidRPr="00C17913">
        <w:rPr>
          <w:sz w:val="18"/>
          <w:szCs w:val="18"/>
        </w:rPr>
        <w:t xml:space="preserve"> Ministra Infrastruktury z dnia 12 listopada 2002 r. w sprawie wymagań dla pojazdów asenizacyjnych (Dz. U. z 2002 r.poz. 1617)</w:t>
      </w:r>
      <w:r>
        <w:rPr>
          <w:sz w:val="18"/>
          <w:szCs w:val="18"/>
        </w:rPr>
        <w:t xml:space="preserve"> oraz art. 6 ust. 1 lit f) RODO.</w:t>
      </w:r>
    </w:p>
  </w:footnote>
  <w:footnote w:id="3">
    <w:p w14:paraId="027C472E" w14:textId="2A09AA86" w:rsidR="00A05F0D" w:rsidRDefault="00A05F0D" w:rsidP="00A05F0D">
      <w:pPr>
        <w:pStyle w:val="Tekstprzypisudolnego"/>
      </w:pPr>
      <w:r w:rsidRPr="00C17913">
        <w:rPr>
          <w:rStyle w:val="Odwoanieprzypisudolnego"/>
          <w:sz w:val="18"/>
          <w:szCs w:val="18"/>
        </w:rPr>
        <w:footnoteRef/>
      </w:r>
      <w:r w:rsidRPr="00C17913">
        <w:rPr>
          <w:sz w:val="18"/>
          <w:szCs w:val="18"/>
        </w:rPr>
        <w:t xml:space="preserve"> art. 6 </w:t>
      </w:r>
      <w:r w:rsidRPr="00475CFA">
        <w:rPr>
          <w:sz w:val="18"/>
          <w:szCs w:val="18"/>
        </w:rPr>
        <w:t xml:space="preserve">ust. 1 lit. c) RODO, </w:t>
      </w:r>
      <w:r>
        <w:rPr>
          <w:sz w:val="18"/>
          <w:szCs w:val="18"/>
        </w:rPr>
        <w:t xml:space="preserve">w zw. z ustawą z dnia </w:t>
      </w:r>
      <w:r w:rsidRPr="00475CFA">
        <w:rPr>
          <w:sz w:val="18"/>
          <w:szCs w:val="18"/>
        </w:rPr>
        <w:t>14 lipca 1983 r. o narodowym zasobie archiwalnym i archiwach</w:t>
      </w:r>
      <w:r w:rsidR="00B60BEF">
        <w:rPr>
          <w:sz w:val="18"/>
          <w:szCs w:val="18"/>
        </w:rPr>
        <w:t xml:space="preserve"> (Dz. U. z 2020 r. poz. 164)</w:t>
      </w:r>
      <w:r>
        <w:rPr>
          <w:sz w:val="18"/>
          <w:szCs w:val="18"/>
        </w:rPr>
        <w:t>.</w:t>
      </w:r>
    </w:p>
  </w:footnote>
  <w:footnote w:id="4">
    <w:p w14:paraId="74C366C8" w14:textId="77777777" w:rsidR="00A05F0D" w:rsidRPr="00653287" w:rsidRDefault="00A05F0D" w:rsidP="00A05F0D">
      <w:pPr>
        <w:pStyle w:val="Tekstprzypisudolnego"/>
        <w:rPr>
          <w:sz w:val="18"/>
          <w:szCs w:val="18"/>
        </w:rPr>
      </w:pPr>
      <w:r w:rsidRPr="00653287">
        <w:rPr>
          <w:rStyle w:val="Odwoanieprzypisudolnego"/>
          <w:sz w:val="18"/>
          <w:szCs w:val="18"/>
        </w:rPr>
        <w:footnoteRef/>
      </w:r>
      <w:r w:rsidRPr="00653287">
        <w:rPr>
          <w:sz w:val="18"/>
          <w:szCs w:val="18"/>
        </w:rPr>
        <w:t xml:space="preserve"> art. 6 ust. 1 lit. a RODO.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2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155"/>
      <w:gridCol w:w="5387"/>
      <w:gridCol w:w="2520"/>
    </w:tblGrid>
    <w:tr w:rsidR="0053482B" w:rsidRPr="009D416A" w14:paraId="1AE982DB" w14:textId="77777777" w:rsidTr="00AB12B1">
      <w:trPr>
        <w:trHeight w:val="171"/>
      </w:trPr>
      <w:tc>
        <w:tcPr>
          <w:tcW w:w="2155" w:type="dxa"/>
          <w:vMerge w:val="restart"/>
          <w:vAlign w:val="center"/>
        </w:tcPr>
        <w:p w14:paraId="016D60CD" w14:textId="54A5BD59" w:rsidR="0053482B" w:rsidRPr="00891F64" w:rsidRDefault="0053482B" w:rsidP="00C147E8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891F64">
            <w:rPr>
              <w:rFonts w:cs="Arial"/>
              <w:sz w:val="16"/>
              <w:szCs w:val="16"/>
            </w:rPr>
            <w:t xml:space="preserve">Miejskie Przedsiębiorstwo Wodociągów i Kanalizacji w m.st. </w:t>
          </w:r>
          <w:r w:rsidRPr="00DE1F4D">
            <w:rPr>
              <w:rFonts w:cs="Arial"/>
              <w:sz w:val="16"/>
              <w:szCs w:val="16"/>
            </w:rPr>
            <w:t>Warszawie</w:t>
          </w:r>
          <w:r w:rsidRPr="00891F64">
            <w:rPr>
              <w:rFonts w:cs="Arial"/>
              <w:sz w:val="16"/>
              <w:szCs w:val="16"/>
            </w:rPr>
            <w:t xml:space="preserve"> S.A.</w:t>
          </w:r>
        </w:p>
      </w:tc>
      <w:tc>
        <w:tcPr>
          <w:tcW w:w="5387" w:type="dxa"/>
          <w:vMerge w:val="restart"/>
          <w:vAlign w:val="center"/>
        </w:tcPr>
        <w:p w14:paraId="5C2752FE" w14:textId="78EEB09B" w:rsidR="0053482B" w:rsidRPr="00891F64" w:rsidRDefault="00AB12B1" w:rsidP="00C147E8">
          <w:pPr>
            <w:pStyle w:val="Nagwek"/>
            <w:spacing w:line="240" w:lineRule="auto"/>
            <w:ind w:left="-71" w:right="-111"/>
            <w:jc w:val="center"/>
            <w:rPr>
              <w:rFonts w:cs="Arial"/>
              <w:sz w:val="16"/>
              <w:szCs w:val="16"/>
            </w:rPr>
          </w:pPr>
          <w:bookmarkStart w:id="7" w:name="_Hlk208564119"/>
          <w:r w:rsidRPr="00891F64">
            <w:rPr>
              <w:rFonts w:cs="Arial"/>
              <w:b/>
              <w:sz w:val="20"/>
              <w:szCs w:val="20"/>
            </w:rPr>
            <w:t xml:space="preserve">Wniosek o </w:t>
          </w:r>
          <w:r>
            <w:rPr>
              <w:rFonts w:cs="Arial"/>
              <w:b/>
              <w:sz w:val="20"/>
              <w:szCs w:val="20"/>
            </w:rPr>
            <w:t>podpisanie umowy na odbiór</w:t>
          </w:r>
          <w:r w:rsidRPr="00891F64">
            <w:rPr>
              <w:rFonts w:cs="Arial"/>
              <w:b/>
              <w:sz w:val="20"/>
              <w:szCs w:val="20"/>
            </w:rPr>
            <w:t xml:space="preserve"> nieczystości ciekłych </w:t>
          </w:r>
          <w:r>
            <w:rPr>
              <w:rFonts w:cs="Arial"/>
              <w:b/>
              <w:sz w:val="20"/>
              <w:szCs w:val="20"/>
            </w:rPr>
            <w:t xml:space="preserve">bytowych/z kabin sanitarnych/ osadów </w:t>
          </w:r>
          <w:r w:rsidRPr="00A63CE5">
            <w:rPr>
              <w:rFonts w:cs="Arial"/>
              <w:b/>
              <w:sz w:val="20"/>
              <w:szCs w:val="20"/>
            </w:rPr>
            <w:t>z</w:t>
          </w:r>
          <w:r w:rsidR="004F0E23">
            <w:rPr>
              <w:rFonts w:cs="Arial"/>
              <w:b/>
              <w:sz w:val="20"/>
              <w:szCs w:val="20"/>
            </w:rPr>
            <w:t> </w:t>
          </w:r>
          <w:r w:rsidRPr="00A63CE5">
            <w:rPr>
              <w:rFonts w:cs="Arial"/>
              <w:b/>
              <w:sz w:val="20"/>
              <w:szCs w:val="20"/>
            </w:rPr>
            <w:t>osadników w instalacjach przydomowych oczyszczalni ścieków</w:t>
          </w:r>
          <w:r>
            <w:rPr>
              <w:rFonts w:cs="Arial"/>
              <w:b/>
              <w:sz w:val="20"/>
              <w:szCs w:val="20"/>
            </w:rPr>
            <w:t xml:space="preserve"> </w:t>
          </w:r>
          <w:r w:rsidRPr="00891F64">
            <w:rPr>
              <w:rFonts w:cs="Arial"/>
              <w:b/>
              <w:sz w:val="20"/>
              <w:szCs w:val="20"/>
            </w:rPr>
            <w:t>dowożonych do stacji zlewn</w:t>
          </w:r>
          <w:r>
            <w:rPr>
              <w:rFonts w:cs="Arial"/>
              <w:b/>
              <w:sz w:val="20"/>
              <w:szCs w:val="20"/>
            </w:rPr>
            <w:t>ej</w:t>
          </w:r>
          <w:bookmarkEnd w:id="7"/>
        </w:p>
      </w:tc>
      <w:tc>
        <w:tcPr>
          <w:tcW w:w="2520" w:type="dxa"/>
          <w:vAlign w:val="center"/>
        </w:tcPr>
        <w:p w14:paraId="6BA7AECB" w14:textId="633B9716" w:rsidR="0053482B" w:rsidRPr="00891F64" w:rsidRDefault="0053482B" w:rsidP="00C147E8">
          <w:pPr>
            <w:pStyle w:val="Nagwek"/>
            <w:spacing w:line="240" w:lineRule="auto"/>
            <w:jc w:val="center"/>
            <w:rPr>
              <w:rFonts w:cs="Arial"/>
              <w:sz w:val="16"/>
              <w:szCs w:val="16"/>
            </w:rPr>
          </w:pPr>
          <w:r w:rsidRPr="00891F64">
            <w:rPr>
              <w:rStyle w:val="Numerstrony"/>
              <w:rFonts w:cs="Arial"/>
              <w:sz w:val="16"/>
              <w:szCs w:val="16"/>
            </w:rPr>
            <w:t xml:space="preserve">Strona 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begin"/>
          </w:r>
          <w:r w:rsidRPr="00891F64">
            <w:rPr>
              <w:rStyle w:val="Numerstrony"/>
              <w:rFonts w:cs="Arial"/>
              <w:sz w:val="16"/>
              <w:szCs w:val="16"/>
            </w:rPr>
            <w:instrText xml:space="preserve"> PAGE </w:instrTex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separate"/>
          </w:r>
          <w:r w:rsidR="00745DCB">
            <w:rPr>
              <w:rStyle w:val="Numerstrony"/>
              <w:rFonts w:cs="Arial"/>
              <w:noProof/>
              <w:sz w:val="16"/>
              <w:szCs w:val="16"/>
            </w:rPr>
            <w:t>4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end"/>
          </w:r>
          <w:r w:rsidRPr="00891F64">
            <w:rPr>
              <w:rStyle w:val="Numerstrony"/>
              <w:rFonts w:cs="Arial"/>
              <w:sz w:val="16"/>
              <w:szCs w:val="16"/>
            </w:rPr>
            <w:t>/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begin"/>
          </w:r>
          <w:r w:rsidRPr="00891F64">
            <w:rPr>
              <w:rStyle w:val="Numerstrony"/>
              <w:rFonts w:cs="Arial"/>
              <w:sz w:val="16"/>
              <w:szCs w:val="16"/>
            </w:rPr>
            <w:instrText xml:space="preserve"> NUMPAGES </w:instrTex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separate"/>
          </w:r>
          <w:r w:rsidR="00745DCB">
            <w:rPr>
              <w:rStyle w:val="Numerstrony"/>
              <w:rFonts w:cs="Arial"/>
              <w:noProof/>
              <w:sz w:val="16"/>
              <w:szCs w:val="16"/>
            </w:rPr>
            <w:t>4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end"/>
          </w:r>
        </w:p>
      </w:tc>
    </w:tr>
    <w:tr w:rsidR="0053482B" w:rsidRPr="004259E6" w14:paraId="42F8E0CC" w14:textId="77777777" w:rsidTr="00AB12B1">
      <w:trPr>
        <w:trHeight w:val="137"/>
      </w:trPr>
      <w:tc>
        <w:tcPr>
          <w:tcW w:w="2155" w:type="dxa"/>
          <w:vMerge/>
          <w:vAlign w:val="center"/>
        </w:tcPr>
        <w:p w14:paraId="0B4DCE9F" w14:textId="77777777" w:rsidR="0053482B" w:rsidRPr="00891F64" w:rsidRDefault="0053482B" w:rsidP="00C147E8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</w:p>
      </w:tc>
      <w:tc>
        <w:tcPr>
          <w:tcW w:w="5387" w:type="dxa"/>
          <w:vMerge/>
          <w:vAlign w:val="center"/>
        </w:tcPr>
        <w:p w14:paraId="42FC730B" w14:textId="77777777" w:rsidR="0053482B" w:rsidRPr="00891F64" w:rsidRDefault="0053482B" w:rsidP="00C147E8">
          <w:pPr>
            <w:pStyle w:val="Nagwek"/>
            <w:tabs>
              <w:tab w:val="clear" w:pos="4536"/>
              <w:tab w:val="clear" w:pos="9072"/>
            </w:tabs>
            <w:spacing w:line="240" w:lineRule="auto"/>
            <w:jc w:val="center"/>
            <w:rPr>
              <w:rFonts w:cs="Arial"/>
              <w:sz w:val="16"/>
              <w:szCs w:val="16"/>
            </w:rPr>
          </w:pPr>
        </w:p>
      </w:tc>
      <w:tc>
        <w:tcPr>
          <w:tcW w:w="2520" w:type="dxa"/>
          <w:vAlign w:val="center"/>
        </w:tcPr>
        <w:p w14:paraId="1D5C36BE" w14:textId="77777777" w:rsidR="00AB12B1" w:rsidRPr="00891F64" w:rsidRDefault="00AB12B1" w:rsidP="00C147E8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891F64">
            <w:rPr>
              <w:rFonts w:cs="Arial"/>
              <w:sz w:val="16"/>
              <w:szCs w:val="16"/>
            </w:rPr>
            <w:t xml:space="preserve">Załącznik </w:t>
          </w:r>
          <w:r>
            <w:rPr>
              <w:rFonts w:cs="Arial"/>
              <w:sz w:val="16"/>
              <w:szCs w:val="16"/>
            </w:rPr>
            <w:t>P</w:t>
          </w:r>
          <w:r w:rsidRPr="00891F64">
            <w:rPr>
              <w:rFonts w:cs="Arial"/>
              <w:sz w:val="16"/>
              <w:szCs w:val="16"/>
            </w:rPr>
            <w:t>-PSC</w:t>
          </w:r>
          <w:r w:rsidRPr="00891F64">
            <w:rPr>
              <w:rFonts w:ascii="Helvetica" w:hAnsi="Helvetica" w:cs="Arial"/>
              <w:sz w:val="16"/>
              <w:szCs w:val="16"/>
            </w:rPr>
            <w:t>-</w:t>
          </w:r>
          <w:r>
            <w:rPr>
              <w:rFonts w:ascii="Helvetica" w:hAnsi="Helvetica" w:cs="Arial"/>
              <w:sz w:val="16"/>
              <w:szCs w:val="16"/>
            </w:rPr>
            <w:t>02</w:t>
          </w:r>
          <w:r>
            <w:rPr>
              <w:rFonts w:cs="Arial"/>
              <w:sz w:val="16"/>
              <w:szCs w:val="16"/>
            </w:rPr>
            <w:t>/02</w:t>
          </w:r>
        </w:p>
        <w:p w14:paraId="5A5D28F3" w14:textId="77FA23D7" w:rsidR="0053482B" w:rsidRPr="00891F64" w:rsidRDefault="00AB12B1" w:rsidP="00C147E8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F3421A">
            <w:rPr>
              <w:rFonts w:cs="Arial"/>
              <w:sz w:val="16"/>
              <w:szCs w:val="16"/>
            </w:rPr>
            <w:t xml:space="preserve">Wydanie 07 z </w:t>
          </w:r>
        </w:p>
      </w:tc>
    </w:tr>
  </w:tbl>
  <w:p w14:paraId="60D4C8E0" w14:textId="77777777" w:rsidR="0053482B" w:rsidRPr="004259E6" w:rsidRDefault="0053482B">
    <w:pPr>
      <w:pStyle w:val="Nagwek"/>
      <w:rPr>
        <w:rFonts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12A36"/>
    <w:multiLevelType w:val="hybridMultilevel"/>
    <w:tmpl w:val="A4FCEE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607FA"/>
    <w:multiLevelType w:val="hybridMultilevel"/>
    <w:tmpl w:val="48B22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E9C"/>
    <w:multiLevelType w:val="hybridMultilevel"/>
    <w:tmpl w:val="4B36A86E"/>
    <w:lvl w:ilvl="0" w:tplc="EA9AC1F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 w15:restartNumberingAfterBreak="0">
    <w:nsid w:val="17913F94"/>
    <w:multiLevelType w:val="hybridMultilevel"/>
    <w:tmpl w:val="81FC0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52F1F"/>
    <w:multiLevelType w:val="hybridMultilevel"/>
    <w:tmpl w:val="D2CC9E18"/>
    <w:lvl w:ilvl="0" w:tplc="BD1A3248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E1155"/>
    <w:multiLevelType w:val="hybridMultilevel"/>
    <w:tmpl w:val="6A780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E22F17"/>
    <w:multiLevelType w:val="hybridMultilevel"/>
    <w:tmpl w:val="A04AA2F0"/>
    <w:lvl w:ilvl="0" w:tplc="220469BA">
      <w:start w:val="1"/>
      <w:numFmt w:val="lowerLetter"/>
      <w:pStyle w:val="punktdgs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" w15:restartNumberingAfterBreak="0">
    <w:nsid w:val="4ECF1C11"/>
    <w:multiLevelType w:val="hybridMultilevel"/>
    <w:tmpl w:val="EC7001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F3BD5"/>
    <w:multiLevelType w:val="hybridMultilevel"/>
    <w:tmpl w:val="44AC09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6357C4"/>
    <w:multiLevelType w:val="hybridMultilevel"/>
    <w:tmpl w:val="276A6344"/>
    <w:lvl w:ilvl="0" w:tplc="4642C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C36F1"/>
    <w:multiLevelType w:val="hybridMultilevel"/>
    <w:tmpl w:val="5B9ABD3E"/>
    <w:lvl w:ilvl="0" w:tplc="70D627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D752A"/>
    <w:multiLevelType w:val="hybridMultilevel"/>
    <w:tmpl w:val="109A3F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451837"/>
    <w:multiLevelType w:val="hybridMultilevel"/>
    <w:tmpl w:val="77BA8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C96120"/>
    <w:multiLevelType w:val="hybridMultilevel"/>
    <w:tmpl w:val="ACA837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B071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8F21CB"/>
    <w:multiLevelType w:val="hybridMultilevel"/>
    <w:tmpl w:val="5E36BE76"/>
    <w:lvl w:ilvl="0" w:tplc="7DFA5F8C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757716"/>
    <w:multiLevelType w:val="hybridMultilevel"/>
    <w:tmpl w:val="D6144464"/>
    <w:lvl w:ilvl="0" w:tplc="56C890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22D6C1A"/>
    <w:multiLevelType w:val="hybridMultilevel"/>
    <w:tmpl w:val="DDEC3388"/>
    <w:lvl w:ilvl="0" w:tplc="5A18DF1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34204"/>
    <w:multiLevelType w:val="hybridMultilevel"/>
    <w:tmpl w:val="9D80A0C4"/>
    <w:lvl w:ilvl="0" w:tplc="5A18DF1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40660F7"/>
    <w:multiLevelType w:val="hybridMultilevel"/>
    <w:tmpl w:val="71BED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8483C"/>
    <w:multiLevelType w:val="hybridMultilevel"/>
    <w:tmpl w:val="0E74E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3D248F"/>
    <w:multiLevelType w:val="hybridMultilevel"/>
    <w:tmpl w:val="747C59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8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0"/>
  </w:num>
  <w:num w:numId="9">
    <w:abstractNumId w:val="1"/>
  </w:num>
  <w:num w:numId="10">
    <w:abstractNumId w:val="3"/>
  </w:num>
  <w:num w:numId="11">
    <w:abstractNumId w:val="9"/>
  </w:num>
  <w:num w:numId="12">
    <w:abstractNumId w:val="5"/>
  </w:num>
  <w:num w:numId="13">
    <w:abstractNumId w:val="20"/>
  </w:num>
  <w:num w:numId="14">
    <w:abstractNumId w:val="2"/>
  </w:num>
  <w:num w:numId="15">
    <w:abstractNumId w:val="2"/>
    <w:lvlOverride w:ilvl="0">
      <w:startOverride w:val="1"/>
    </w:lvlOverride>
  </w:num>
  <w:num w:numId="16">
    <w:abstractNumId w:val="19"/>
  </w:num>
  <w:num w:numId="17">
    <w:abstractNumId w:val="6"/>
  </w:num>
  <w:num w:numId="18">
    <w:abstractNumId w:val="15"/>
  </w:num>
  <w:num w:numId="19">
    <w:abstractNumId w:val="6"/>
  </w:num>
  <w:num w:numId="20">
    <w:abstractNumId w:val="6"/>
  </w:num>
  <w:num w:numId="21">
    <w:abstractNumId w:val="4"/>
  </w:num>
  <w:num w:numId="22">
    <w:abstractNumId w:val="6"/>
  </w:num>
  <w:num w:numId="23">
    <w:abstractNumId w:val="6"/>
  </w:num>
  <w:num w:numId="24">
    <w:abstractNumId w:val="12"/>
  </w:num>
  <w:num w:numId="25">
    <w:abstractNumId w:val="21"/>
  </w:num>
  <w:num w:numId="26">
    <w:abstractNumId w:val="14"/>
  </w:num>
  <w:num w:numId="27">
    <w:abstractNumId w:val="13"/>
  </w:num>
  <w:num w:numId="28">
    <w:abstractNumId w:val="7"/>
  </w:num>
  <w:num w:numId="29">
    <w:abstractNumId w:val="6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pl-PL" w:vendorID="64" w:dllVersion="4096" w:nlCheck="1" w:checkStyle="0"/>
  <w:activeWritingStyle w:appName="MSWord" w:lang="de-DE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6X4zDUKYLkXaBkHanOmkmTz6Sl+mgWqvg0byLxuOG087kKvWAq+h/Z/mFjs4cTsSHC1ZwEgy5iSVhJXMNVwbRQ==" w:salt="8OUYxnEN0GTplyrSLj+dlQ==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01AD"/>
    <w:rsid w:val="00006DF9"/>
    <w:rsid w:val="00013908"/>
    <w:rsid w:val="000201C5"/>
    <w:rsid w:val="0002368C"/>
    <w:rsid w:val="00043208"/>
    <w:rsid w:val="000436BB"/>
    <w:rsid w:val="000448EB"/>
    <w:rsid w:val="0005445F"/>
    <w:rsid w:val="00060C10"/>
    <w:rsid w:val="0006665C"/>
    <w:rsid w:val="00073D6C"/>
    <w:rsid w:val="00076D22"/>
    <w:rsid w:val="00077C42"/>
    <w:rsid w:val="00090652"/>
    <w:rsid w:val="0009114C"/>
    <w:rsid w:val="00091323"/>
    <w:rsid w:val="00092E01"/>
    <w:rsid w:val="000A2119"/>
    <w:rsid w:val="000B1132"/>
    <w:rsid w:val="000B42D0"/>
    <w:rsid w:val="000C2156"/>
    <w:rsid w:val="000D3B0E"/>
    <w:rsid w:val="000D55FD"/>
    <w:rsid w:val="000D70EB"/>
    <w:rsid w:val="000F080F"/>
    <w:rsid w:val="000F1E53"/>
    <w:rsid w:val="00105DBA"/>
    <w:rsid w:val="00113977"/>
    <w:rsid w:val="001165DB"/>
    <w:rsid w:val="00117AFB"/>
    <w:rsid w:val="00124BCC"/>
    <w:rsid w:val="00124D2A"/>
    <w:rsid w:val="0013067B"/>
    <w:rsid w:val="0013363E"/>
    <w:rsid w:val="00134103"/>
    <w:rsid w:val="00150513"/>
    <w:rsid w:val="001510C9"/>
    <w:rsid w:val="001531C5"/>
    <w:rsid w:val="00156289"/>
    <w:rsid w:val="00157A61"/>
    <w:rsid w:val="00164A86"/>
    <w:rsid w:val="0017436E"/>
    <w:rsid w:val="00180468"/>
    <w:rsid w:val="001805B2"/>
    <w:rsid w:val="00183AA2"/>
    <w:rsid w:val="001876A3"/>
    <w:rsid w:val="001904A3"/>
    <w:rsid w:val="00190A7C"/>
    <w:rsid w:val="00193AB0"/>
    <w:rsid w:val="00194579"/>
    <w:rsid w:val="00197E8F"/>
    <w:rsid w:val="001A1605"/>
    <w:rsid w:val="001B7EA7"/>
    <w:rsid w:val="001C00AB"/>
    <w:rsid w:val="001C123C"/>
    <w:rsid w:val="001C4FE2"/>
    <w:rsid w:val="001C5D92"/>
    <w:rsid w:val="001C6A87"/>
    <w:rsid w:val="001D568B"/>
    <w:rsid w:val="001E32E7"/>
    <w:rsid w:val="001E49EF"/>
    <w:rsid w:val="001E4CA5"/>
    <w:rsid w:val="00204500"/>
    <w:rsid w:val="00215188"/>
    <w:rsid w:val="0021686E"/>
    <w:rsid w:val="00216AC5"/>
    <w:rsid w:val="0021707A"/>
    <w:rsid w:val="00221A1E"/>
    <w:rsid w:val="00222D47"/>
    <w:rsid w:val="00230DD3"/>
    <w:rsid w:val="002333FC"/>
    <w:rsid w:val="0023416D"/>
    <w:rsid w:val="00235C39"/>
    <w:rsid w:val="002400FD"/>
    <w:rsid w:val="002424BB"/>
    <w:rsid w:val="00243F14"/>
    <w:rsid w:val="002525C1"/>
    <w:rsid w:val="00254367"/>
    <w:rsid w:val="00264513"/>
    <w:rsid w:val="00266C6A"/>
    <w:rsid w:val="00282B57"/>
    <w:rsid w:val="00283B3E"/>
    <w:rsid w:val="00283F4D"/>
    <w:rsid w:val="002862EE"/>
    <w:rsid w:val="002A09F9"/>
    <w:rsid w:val="002A2535"/>
    <w:rsid w:val="002A78E1"/>
    <w:rsid w:val="002B2717"/>
    <w:rsid w:val="002B2DB1"/>
    <w:rsid w:val="002B704E"/>
    <w:rsid w:val="002C0B7E"/>
    <w:rsid w:val="002C11F5"/>
    <w:rsid w:val="002C3161"/>
    <w:rsid w:val="002C7372"/>
    <w:rsid w:val="002D35A4"/>
    <w:rsid w:val="002E16F7"/>
    <w:rsid w:val="002E600B"/>
    <w:rsid w:val="002E6F0D"/>
    <w:rsid w:val="002E7030"/>
    <w:rsid w:val="002F0147"/>
    <w:rsid w:val="002F1158"/>
    <w:rsid w:val="002F61C6"/>
    <w:rsid w:val="0031069E"/>
    <w:rsid w:val="00312258"/>
    <w:rsid w:val="003128E8"/>
    <w:rsid w:val="003213CE"/>
    <w:rsid w:val="0032650C"/>
    <w:rsid w:val="00327015"/>
    <w:rsid w:val="00336E0E"/>
    <w:rsid w:val="00340872"/>
    <w:rsid w:val="00340C28"/>
    <w:rsid w:val="00347FE2"/>
    <w:rsid w:val="00351111"/>
    <w:rsid w:val="003544E6"/>
    <w:rsid w:val="00357FF1"/>
    <w:rsid w:val="0036696F"/>
    <w:rsid w:val="0037062F"/>
    <w:rsid w:val="00376D10"/>
    <w:rsid w:val="0038412C"/>
    <w:rsid w:val="00386107"/>
    <w:rsid w:val="003931CE"/>
    <w:rsid w:val="00396F6A"/>
    <w:rsid w:val="003A003A"/>
    <w:rsid w:val="003B1BC1"/>
    <w:rsid w:val="003B5297"/>
    <w:rsid w:val="003C0E1A"/>
    <w:rsid w:val="003C7DA5"/>
    <w:rsid w:val="003D3BB5"/>
    <w:rsid w:val="003D427A"/>
    <w:rsid w:val="003E5C65"/>
    <w:rsid w:val="003F210A"/>
    <w:rsid w:val="00406753"/>
    <w:rsid w:val="004100D1"/>
    <w:rsid w:val="004178AF"/>
    <w:rsid w:val="0042155A"/>
    <w:rsid w:val="00422676"/>
    <w:rsid w:val="004259E6"/>
    <w:rsid w:val="00425A8E"/>
    <w:rsid w:val="00434C7E"/>
    <w:rsid w:val="00436950"/>
    <w:rsid w:val="0044167A"/>
    <w:rsid w:val="0044180F"/>
    <w:rsid w:val="00442D23"/>
    <w:rsid w:val="00455EBD"/>
    <w:rsid w:val="00464FE4"/>
    <w:rsid w:val="004705B8"/>
    <w:rsid w:val="00472E53"/>
    <w:rsid w:val="00480238"/>
    <w:rsid w:val="004849BA"/>
    <w:rsid w:val="004A2852"/>
    <w:rsid w:val="004A5B06"/>
    <w:rsid w:val="004B6468"/>
    <w:rsid w:val="004B6D4E"/>
    <w:rsid w:val="004B75FC"/>
    <w:rsid w:val="004C689E"/>
    <w:rsid w:val="004D0A2A"/>
    <w:rsid w:val="004D4656"/>
    <w:rsid w:val="004D73D2"/>
    <w:rsid w:val="004D7EE2"/>
    <w:rsid w:val="004F0E23"/>
    <w:rsid w:val="004F3708"/>
    <w:rsid w:val="004F371F"/>
    <w:rsid w:val="0050140D"/>
    <w:rsid w:val="00502CB4"/>
    <w:rsid w:val="005049F0"/>
    <w:rsid w:val="00506745"/>
    <w:rsid w:val="00506C7B"/>
    <w:rsid w:val="0051002D"/>
    <w:rsid w:val="0051075A"/>
    <w:rsid w:val="00512AEB"/>
    <w:rsid w:val="005220D4"/>
    <w:rsid w:val="00527E65"/>
    <w:rsid w:val="0053482B"/>
    <w:rsid w:val="00543738"/>
    <w:rsid w:val="00543788"/>
    <w:rsid w:val="005440D5"/>
    <w:rsid w:val="005443FC"/>
    <w:rsid w:val="005453D6"/>
    <w:rsid w:val="00546B87"/>
    <w:rsid w:val="00560626"/>
    <w:rsid w:val="00560B06"/>
    <w:rsid w:val="00563770"/>
    <w:rsid w:val="00566ABD"/>
    <w:rsid w:val="00567943"/>
    <w:rsid w:val="00571D20"/>
    <w:rsid w:val="005726DB"/>
    <w:rsid w:val="00574D0C"/>
    <w:rsid w:val="00587DE1"/>
    <w:rsid w:val="00592654"/>
    <w:rsid w:val="00593289"/>
    <w:rsid w:val="00593DB4"/>
    <w:rsid w:val="00596F63"/>
    <w:rsid w:val="005A18D0"/>
    <w:rsid w:val="005A3386"/>
    <w:rsid w:val="005A3EC7"/>
    <w:rsid w:val="005B58F9"/>
    <w:rsid w:val="005B5E44"/>
    <w:rsid w:val="005B7018"/>
    <w:rsid w:val="005C2B54"/>
    <w:rsid w:val="005D0EDD"/>
    <w:rsid w:val="005D4625"/>
    <w:rsid w:val="005F427B"/>
    <w:rsid w:val="00602BA5"/>
    <w:rsid w:val="0060430E"/>
    <w:rsid w:val="00615C98"/>
    <w:rsid w:val="006169A3"/>
    <w:rsid w:val="006171A6"/>
    <w:rsid w:val="00622CDA"/>
    <w:rsid w:val="006253FC"/>
    <w:rsid w:val="0062621C"/>
    <w:rsid w:val="0063290D"/>
    <w:rsid w:val="00632A31"/>
    <w:rsid w:val="00632AA2"/>
    <w:rsid w:val="00636E9E"/>
    <w:rsid w:val="00637215"/>
    <w:rsid w:val="00637B00"/>
    <w:rsid w:val="00640289"/>
    <w:rsid w:val="006436D7"/>
    <w:rsid w:val="00653166"/>
    <w:rsid w:val="0066276B"/>
    <w:rsid w:val="006652DF"/>
    <w:rsid w:val="00666A8E"/>
    <w:rsid w:val="00674D24"/>
    <w:rsid w:val="00682754"/>
    <w:rsid w:val="00687EB0"/>
    <w:rsid w:val="00695A29"/>
    <w:rsid w:val="00696451"/>
    <w:rsid w:val="006A2512"/>
    <w:rsid w:val="006A38DB"/>
    <w:rsid w:val="006A5408"/>
    <w:rsid w:val="006A79C1"/>
    <w:rsid w:val="006B332E"/>
    <w:rsid w:val="006B356E"/>
    <w:rsid w:val="006B7AC5"/>
    <w:rsid w:val="006C1B22"/>
    <w:rsid w:val="006C7E89"/>
    <w:rsid w:val="006D5D97"/>
    <w:rsid w:val="006D6696"/>
    <w:rsid w:val="006D798F"/>
    <w:rsid w:val="006E000F"/>
    <w:rsid w:val="006E206F"/>
    <w:rsid w:val="006E3C44"/>
    <w:rsid w:val="006E6002"/>
    <w:rsid w:val="006F5904"/>
    <w:rsid w:val="00710B10"/>
    <w:rsid w:val="00713023"/>
    <w:rsid w:val="00720FBA"/>
    <w:rsid w:val="00721E20"/>
    <w:rsid w:val="0072269D"/>
    <w:rsid w:val="007258D7"/>
    <w:rsid w:val="007320FE"/>
    <w:rsid w:val="00735A4D"/>
    <w:rsid w:val="00741B9D"/>
    <w:rsid w:val="00742557"/>
    <w:rsid w:val="007459EF"/>
    <w:rsid w:val="00745DCB"/>
    <w:rsid w:val="00750C87"/>
    <w:rsid w:val="00754AC4"/>
    <w:rsid w:val="007578A1"/>
    <w:rsid w:val="00763AF7"/>
    <w:rsid w:val="0076747B"/>
    <w:rsid w:val="0077384E"/>
    <w:rsid w:val="00781EA9"/>
    <w:rsid w:val="007863CB"/>
    <w:rsid w:val="00797F1F"/>
    <w:rsid w:val="007A1228"/>
    <w:rsid w:val="007A55A1"/>
    <w:rsid w:val="007B0D59"/>
    <w:rsid w:val="007B2F47"/>
    <w:rsid w:val="007B3B3F"/>
    <w:rsid w:val="007B3F42"/>
    <w:rsid w:val="007D1660"/>
    <w:rsid w:val="007E2B76"/>
    <w:rsid w:val="007E2C9B"/>
    <w:rsid w:val="007E362C"/>
    <w:rsid w:val="007E3A36"/>
    <w:rsid w:val="007E42E3"/>
    <w:rsid w:val="00804679"/>
    <w:rsid w:val="008173DD"/>
    <w:rsid w:val="00824F55"/>
    <w:rsid w:val="00843566"/>
    <w:rsid w:val="00843A25"/>
    <w:rsid w:val="008477C5"/>
    <w:rsid w:val="008515CC"/>
    <w:rsid w:val="0085293C"/>
    <w:rsid w:val="0085517B"/>
    <w:rsid w:val="0086671B"/>
    <w:rsid w:val="00890125"/>
    <w:rsid w:val="00891F64"/>
    <w:rsid w:val="0089233D"/>
    <w:rsid w:val="00894E9B"/>
    <w:rsid w:val="008A6319"/>
    <w:rsid w:val="008A714D"/>
    <w:rsid w:val="008B2E4C"/>
    <w:rsid w:val="008B3952"/>
    <w:rsid w:val="008E0643"/>
    <w:rsid w:val="008E0DF5"/>
    <w:rsid w:val="008E17E7"/>
    <w:rsid w:val="008F2C03"/>
    <w:rsid w:val="008F676B"/>
    <w:rsid w:val="00905C04"/>
    <w:rsid w:val="009214AF"/>
    <w:rsid w:val="00923811"/>
    <w:rsid w:val="00935A15"/>
    <w:rsid w:val="00940E2B"/>
    <w:rsid w:val="00960950"/>
    <w:rsid w:val="00973CC9"/>
    <w:rsid w:val="00973FAB"/>
    <w:rsid w:val="00976032"/>
    <w:rsid w:val="009835FA"/>
    <w:rsid w:val="00983804"/>
    <w:rsid w:val="009862CE"/>
    <w:rsid w:val="00993B2B"/>
    <w:rsid w:val="00993E59"/>
    <w:rsid w:val="00995BE9"/>
    <w:rsid w:val="00995FE8"/>
    <w:rsid w:val="009A0519"/>
    <w:rsid w:val="009A52A6"/>
    <w:rsid w:val="009A619D"/>
    <w:rsid w:val="009B7C3C"/>
    <w:rsid w:val="009C57D1"/>
    <w:rsid w:val="009C79B2"/>
    <w:rsid w:val="009D2B58"/>
    <w:rsid w:val="009D416A"/>
    <w:rsid w:val="009E0899"/>
    <w:rsid w:val="009E28B0"/>
    <w:rsid w:val="009E4412"/>
    <w:rsid w:val="009F4279"/>
    <w:rsid w:val="00A01CC6"/>
    <w:rsid w:val="00A056B1"/>
    <w:rsid w:val="00A05F0D"/>
    <w:rsid w:val="00A134F8"/>
    <w:rsid w:val="00A1782A"/>
    <w:rsid w:val="00A32EF2"/>
    <w:rsid w:val="00A40216"/>
    <w:rsid w:val="00A40751"/>
    <w:rsid w:val="00A46597"/>
    <w:rsid w:val="00A5337A"/>
    <w:rsid w:val="00A61640"/>
    <w:rsid w:val="00A65892"/>
    <w:rsid w:val="00A67778"/>
    <w:rsid w:val="00A75109"/>
    <w:rsid w:val="00A77B80"/>
    <w:rsid w:val="00A80E96"/>
    <w:rsid w:val="00A83E7F"/>
    <w:rsid w:val="00AA0070"/>
    <w:rsid w:val="00AA4C23"/>
    <w:rsid w:val="00AB00E8"/>
    <w:rsid w:val="00AB12B1"/>
    <w:rsid w:val="00AB4AF0"/>
    <w:rsid w:val="00AB7FF3"/>
    <w:rsid w:val="00AC1199"/>
    <w:rsid w:val="00AC501F"/>
    <w:rsid w:val="00AC5721"/>
    <w:rsid w:val="00AC7EBA"/>
    <w:rsid w:val="00AD1B0E"/>
    <w:rsid w:val="00AE106F"/>
    <w:rsid w:val="00AE30E6"/>
    <w:rsid w:val="00AF1059"/>
    <w:rsid w:val="00AF457D"/>
    <w:rsid w:val="00AF6A64"/>
    <w:rsid w:val="00AF7851"/>
    <w:rsid w:val="00B004EB"/>
    <w:rsid w:val="00B00AEE"/>
    <w:rsid w:val="00B0675E"/>
    <w:rsid w:val="00B110D7"/>
    <w:rsid w:val="00B13755"/>
    <w:rsid w:val="00B203D3"/>
    <w:rsid w:val="00B24268"/>
    <w:rsid w:val="00B352DF"/>
    <w:rsid w:val="00B4072C"/>
    <w:rsid w:val="00B43D7D"/>
    <w:rsid w:val="00B45E77"/>
    <w:rsid w:val="00B510B8"/>
    <w:rsid w:val="00B51AE6"/>
    <w:rsid w:val="00B60BEF"/>
    <w:rsid w:val="00B61C31"/>
    <w:rsid w:val="00B7074C"/>
    <w:rsid w:val="00B7424D"/>
    <w:rsid w:val="00B812B1"/>
    <w:rsid w:val="00B82788"/>
    <w:rsid w:val="00B82F5D"/>
    <w:rsid w:val="00B83376"/>
    <w:rsid w:val="00B83FE1"/>
    <w:rsid w:val="00B85606"/>
    <w:rsid w:val="00B9026B"/>
    <w:rsid w:val="00B924BB"/>
    <w:rsid w:val="00B92E1B"/>
    <w:rsid w:val="00BA1F31"/>
    <w:rsid w:val="00BB035A"/>
    <w:rsid w:val="00BB1829"/>
    <w:rsid w:val="00BB2A74"/>
    <w:rsid w:val="00BB4B88"/>
    <w:rsid w:val="00BB7394"/>
    <w:rsid w:val="00BC035D"/>
    <w:rsid w:val="00BC1FE6"/>
    <w:rsid w:val="00BC612D"/>
    <w:rsid w:val="00BC76E8"/>
    <w:rsid w:val="00BD38A5"/>
    <w:rsid w:val="00BF147F"/>
    <w:rsid w:val="00BF3C65"/>
    <w:rsid w:val="00C00C8E"/>
    <w:rsid w:val="00C01864"/>
    <w:rsid w:val="00C12065"/>
    <w:rsid w:val="00C137DD"/>
    <w:rsid w:val="00C147E8"/>
    <w:rsid w:val="00C15CC5"/>
    <w:rsid w:val="00C20877"/>
    <w:rsid w:val="00C37650"/>
    <w:rsid w:val="00C5250E"/>
    <w:rsid w:val="00C56BE6"/>
    <w:rsid w:val="00C609D7"/>
    <w:rsid w:val="00C7236C"/>
    <w:rsid w:val="00C77E60"/>
    <w:rsid w:val="00C8341A"/>
    <w:rsid w:val="00C843FE"/>
    <w:rsid w:val="00C86250"/>
    <w:rsid w:val="00C92595"/>
    <w:rsid w:val="00C92A80"/>
    <w:rsid w:val="00CA06B4"/>
    <w:rsid w:val="00CA0F01"/>
    <w:rsid w:val="00CA4D20"/>
    <w:rsid w:val="00CB38BE"/>
    <w:rsid w:val="00CB3BDA"/>
    <w:rsid w:val="00CB5B0E"/>
    <w:rsid w:val="00CC10A7"/>
    <w:rsid w:val="00CC7669"/>
    <w:rsid w:val="00CE02A9"/>
    <w:rsid w:val="00CE1E06"/>
    <w:rsid w:val="00CE2D58"/>
    <w:rsid w:val="00CE7238"/>
    <w:rsid w:val="00CF0052"/>
    <w:rsid w:val="00CF6CD3"/>
    <w:rsid w:val="00D11948"/>
    <w:rsid w:val="00D152AE"/>
    <w:rsid w:val="00D20024"/>
    <w:rsid w:val="00D2075D"/>
    <w:rsid w:val="00D26E7E"/>
    <w:rsid w:val="00D3016B"/>
    <w:rsid w:val="00D30B4F"/>
    <w:rsid w:val="00D3102E"/>
    <w:rsid w:val="00D33D26"/>
    <w:rsid w:val="00D4172C"/>
    <w:rsid w:val="00D5352B"/>
    <w:rsid w:val="00D538CF"/>
    <w:rsid w:val="00D71CC9"/>
    <w:rsid w:val="00D73F12"/>
    <w:rsid w:val="00D8294A"/>
    <w:rsid w:val="00D863EE"/>
    <w:rsid w:val="00D901C8"/>
    <w:rsid w:val="00D973A9"/>
    <w:rsid w:val="00DA272B"/>
    <w:rsid w:val="00DA5611"/>
    <w:rsid w:val="00DA7212"/>
    <w:rsid w:val="00DB0EB5"/>
    <w:rsid w:val="00DC21E3"/>
    <w:rsid w:val="00DC6B78"/>
    <w:rsid w:val="00DD3721"/>
    <w:rsid w:val="00DE1F4D"/>
    <w:rsid w:val="00DE2BDF"/>
    <w:rsid w:val="00DF22BF"/>
    <w:rsid w:val="00E047C6"/>
    <w:rsid w:val="00E07530"/>
    <w:rsid w:val="00E1325D"/>
    <w:rsid w:val="00E16D82"/>
    <w:rsid w:val="00E209FF"/>
    <w:rsid w:val="00E219F2"/>
    <w:rsid w:val="00E321A9"/>
    <w:rsid w:val="00E343BE"/>
    <w:rsid w:val="00E35F90"/>
    <w:rsid w:val="00E37DB4"/>
    <w:rsid w:val="00E4063E"/>
    <w:rsid w:val="00E40721"/>
    <w:rsid w:val="00E44832"/>
    <w:rsid w:val="00E6494C"/>
    <w:rsid w:val="00E64AF3"/>
    <w:rsid w:val="00E67C8F"/>
    <w:rsid w:val="00E70906"/>
    <w:rsid w:val="00E8206A"/>
    <w:rsid w:val="00E825DD"/>
    <w:rsid w:val="00E852B4"/>
    <w:rsid w:val="00E86408"/>
    <w:rsid w:val="00E9351B"/>
    <w:rsid w:val="00E9513D"/>
    <w:rsid w:val="00EA2899"/>
    <w:rsid w:val="00EB17FA"/>
    <w:rsid w:val="00EB4426"/>
    <w:rsid w:val="00EC05CA"/>
    <w:rsid w:val="00EC1B8B"/>
    <w:rsid w:val="00EC5D66"/>
    <w:rsid w:val="00ED08E4"/>
    <w:rsid w:val="00ED0DA2"/>
    <w:rsid w:val="00ED7049"/>
    <w:rsid w:val="00ED734D"/>
    <w:rsid w:val="00EE0760"/>
    <w:rsid w:val="00EE5F14"/>
    <w:rsid w:val="00EE6819"/>
    <w:rsid w:val="00EF0A99"/>
    <w:rsid w:val="00EF0E3D"/>
    <w:rsid w:val="00EF228C"/>
    <w:rsid w:val="00EF2EA2"/>
    <w:rsid w:val="00EF374D"/>
    <w:rsid w:val="00EF594C"/>
    <w:rsid w:val="00F01C91"/>
    <w:rsid w:val="00F16695"/>
    <w:rsid w:val="00F25336"/>
    <w:rsid w:val="00F333F8"/>
    <w:rsid w:val="00F41A6A"/>
    <w:rsid w:val="00F4618E"/>
    <w:rsid w:val="00F47D40"/>
    <w:rsid w:val="00F534BA"/>
    <w:rsid w:val="00F70242"/>
    <w:rsid w:val="00F71475"/>
    <w:rsid w:val="00F8260E"/>
    <w:rsid w:val="00F84D57"/>
    <w:rsid w:val="00FA0F39"/>
    <w:rsid w:val="00FA54A4"/>
    <w:rsid w:val="00FB0AA2"/>
    <w:rsid w:val="00FB6A28"/>
    <w:rsid w:val="00FC733B"/>
    <w:rsid w:val="00FC7846"/>
    <w:rsid w:val="00FD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6FB2DE"/>
  <w15:chartTrackingRefBased/>
  <w15:docId w15:val="{97F30824-BD81-4A9C-863A-7220FFEE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2754"/>
    <w:pPr>
      <w:spacing w:line="312" w:lineRule="auto"/>
    </w:pPr>
    <w:rPr>
      <w:rFonts w:ascii="Arial" w:hAnsi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17436E"/>
    <w:pPr>
      <w:keepNext/>
      <w:spacing w:before="240" w:after="60"/>
      <w:outlineLvl w:val="0"/>
    </w:pPr>
    <w:rPr>
      <w:b/>
      <w:bCs/>
      <w:kern w:val="32"/>
      <w:sz w:val="26"/>
      <w:szCs w:val="3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12258"/>
    <w:pPr>
      <w:spacing w:before="240" w:after="60"/>
      <w:outlineLvl w:val="4"/>
    </w:pPr>
    <w:rPr>
      <w:rFonts w:eastAsia="Arial Unicode MS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uiPriority w:val="99"/>
    <w:semiHidden/>
    <w:locked/>
    <w:rsid w:val="00D152AE"/>
    <w:rPr>
      <w:rFonts w:ascii="Calibri" w:hAnsi="Calibri" w:cs="Times New Roman"/>
      <w:b/>
      <w:bCs/>
      <w:i/>
      <w:iCs/>
      <w:sz w:val="26"/>
      <w:szCs w:val="26"/>
      <w:lang w:val="de-DE"/>
    </w:rPr>
  </w:style>
  <w:style w:type="paragraph" w:styleId="Nagwek">
    <w:name w:val="header"/>
    <w:basedOn w:val="Normalny"/>
    <w:link w:val="NagwekZnak"/>
    <w:uiPriority w:val="99"/>
    <w:rsid w:val="00E448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D152AE"/>
    <w:rPr>
      <w:rFonts w:cs="Times New Roman"/>
      <w:sz w:val="24"/>
      <w:szCs w:val="24"/>
      <w:lang w:val="de-DE"/>
    </w:rPr>
  </w:style>
  <w:style w:type="paragraph" w:styleId="Stopka">
    <w:name w:val="footer"/>
    <w:basedOn w:val="Normalny"/>
    <w:link w:val="StopkaZnak"/>
    <w:uiPriority w:val="99"/>
    <w:rsid w:val="00E448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152AE"/>
    <w:rPr>
      <w:rFonts w:cs="Times New Roman"/>
      <w:sz w:val="24"/>
      <w:szCs w:val="24"/>
      <w:lang w:val="de-DE"/>
    </w:rPr>
  </w:style>
  <w:style w:type="table" w:styleId="Tabela-Siatka">
    <w:name w:val="Table Grid"/>
    <w:basedOn w:val="Standardowy"/>
    <w:uiPriority w:val="99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uiPriority w:val="99"/>
    <w:rsid w:val="00E44832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312258"/>
    <w:pPr>
      <w:jc w:val="center"/>
    </w:pPr>
    <w:rPr>
      <w:rFonts w:ascii="Tahoma" w:hAnsi="Tahoma" w:cs="Tahoma"/>
      <w:b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D152AE"/>
    <w:rPr>
      <w:rFonts w:cs="Times New Roman"/>
      <w:sz w:val="24"/>
      <w:szCs w:val="24"/>
      <w:lang w:val="de-DE"/>
    </w:rPr>
  </w:style>
  <w:style w:type="paragraph" w:styleId="Tekstdymka">
    <w:name w:val="Balloon Text"/>
    <w:basedOn w:val="Normalny"/>
    <w:link w:val="TekstdymkaZnak"/>
    <w:uiPriority w:val="99"/>
    <w:semiHidden/>
    <w:rsid w:val="002A78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152AE"/>
    <w:rPr>
      <w:rFonts w:cs="Times New Roman"/>
      <w:sz w:val="2"/>
      <w:lang w:val="de-DE"/>
    </w:rPr>
  </w:style>
  <w:style w:type="character" w:styleId="Odwoaniedokomentarza">
    <w:name w:val="annotation reference"/>
    <w:uiPriority w:val="99"/>
    <w:semiHidden/>
    <w:rsid w:val="004259E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259E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D152AE"/>
    <w:rPr>
      <w:rFonts w:cs="Times New Roman"/>
      <w:sz w:val="20"/>
      <w:szCs w:val="2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259E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D152AE"/>
    <w:rPr>
      <w:rFonts w:cs="Times New Roman"/>
      <w:b/>
      <w:bCs/>
      <w:sz w:val="20"/>
      <w:szCs w:val="20"/>
      <w:lang w:val="de-DE"/>
    </w:rPr>
  </w:style>
  <w:style w:type="paragraph" w:styleId="Mapadokumentu">
    <w:name w:val="Document Map"/>
    <w:basedOn w:val="Normalny"/>
    <w:link w:val="MapadokumentuZnak"/>
    <w:uiPriority w:val="99"/>
    <w:semiHidden/>
    <w:rsid w:val="001C123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D152AE"/>
    <w:rPr>
      <w:rFonts w:cs="Times New Roman"/>
      <w:sz w:val="2"/>
      <w:lang w:val="de-DE"/>
    </w:rPr>
  </w:style>
  <w:style w:type="paragraph" w:styleId="Akapitzlist">
    <w:name w:val="List Paragraph"/>
    <w:basedOn w:val="Normalny"/>
    <w:link w:val="AkapitzlistZnak"/>
    <w:uiPriority w:val="34"/>
    <w:qFormat/>
    <w:rsid w:val="0038412C"/>
    <w:pPr>
      <w:ind w:left="720"/>
      <w:contextualSpacing/>
    </w:pPr>
  </w:style>
  <w:style w:type="character" w:styleId="Hipercze">
    <w:name w:val="Hyperlink"/>
    <w:uiPriority w:val="99"/>
    <w:unhideWhenUsed/>
    <w:rsid w:val="00804679"/>
    <w:rPr>
      <w:color w:val="0000FF"/>
      <w:u w:val="single"/>
    </w:rPr>
  </w:style>
  <w:style w:type="character" w:customStyle="1" w:styleId="Nagwek1Znak">
    <w:name w:val="Nagłówek 1 Znak"/>
    <w:link w:val="Nagwek1"/>
    <w:rsid w:val="0017436E"/>
    <w:rPr>
      <w:rFonts w:ascii="Arial" w:hAnsi="Arial"/>
      <w:b/>
      <w:bCs/>
      <w:kern w:val="32"/>
      <w:sz w:val="26"/>
      <w:szCs w:val="32"/>
    </w:rPr>
  </w:style>
  <w:style w:type="character" w:customStyle="1" w:styleId="fontstyle01">
    <w:name w:val="fontstyle01"/>
    <w:rsid w:val="006E3C44"/>
    <w:rPr>
      <w:rFonts w:ascii="Arimo" w:hAnsi="Arimo" w:hint="default"/>
      <w:b w:val="0"/>
      <w:bCs w:val="0"/>
      <w:i w:val="0"/>
      <w:iCs w:val="0"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9B7C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B7C3C"/>
  </w:style>
  <w:style w:type="character" w:styleId="Odwoanieprzypisudolnego">
    <w:name w:val="footnote reference"/>
    <w:basedOn w:val="Domylnaczcionkaakapitu"/>
    <w:uiPriority w:val="99"/>
    <w:rsid w:val="009B7C3C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5D4625"/>
    <w:rPr>
      <w:color w:val="80808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7A61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autoRedefine/>
    <w:qFormat/>
    <w:locked/>
    <w:rsid w:val="00254367"/>
    <w:pPr>
      <w:spacing w:before="120"/>
    </w:pPr>
    <w:rPr>
      <w:rFonts w:eastAsiaTheme="majorEastAsia" w:cs="Arial"/>
      <w:b/>
      <w:spacing w:val="-10"/>
      <w:kern w:val="28"/>
      <w:sz w:val="28"/>
      <w:szCs w:val="26"/>
    </w:rPr>
  </w:style>
  <w:style w:type="character" w:customStyle="1" w:styleId="TytuZnak">
    <w:name w:val="Tytuł Znak"/>
    <w:basedOn w:val="Domylnaczcionkaakapitu"/>
    <w:link w:val="Tytu"/>
    <w:rsid w:val="00254367"/>
    <w:rPr>
      <w:rFonts w:ascii="Arial" w:eastAsiaTheme="majorEastAsia" w:hAnsi="Arial" w:cs="Arial"/>
      <w:b/>
      <w:spacing w:val="-10"/>
      <w:kern w:val="28"/>
      <w:sz w:val="28"/>
      <w:szCs w:val="26"/>
    </w:rPr>
  </w:style>
  <w:style w:type="paragraph" w:customStyle="1" w:styleId="pktdgs">
    <w:name w:val="pkt dgs"/>
    <w:basedOn w:val="Akapitzlist"/>
    <w:link w:val="pktdgsZnak"/>
    <w:qFormat/>
    <w:rsid w:val="006E6002"/>
    <w:pPr>
      <w:tabs>
        <w:tab w:val="left" w:pos="2410"/>
        <w:tab w:val="left" w:pos="3300"/>
      </w:tabs>
      <w:spacing w:before="360" w:line="360" w:lineRule="auto"/>
      <w:ind w:left="0"/>
      <w:jc w:val="both"/>
    </w:pPr>
    <w:rPr>
      <w:rFonts w:cs="Arial"/>
      <w:szCs w:val="22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6E6002"/>
    <w:rPr>
      <w:rFonts w:ascii="Arial" w:hAnsi="Arial"/>
      <w:sz w:val="22"/>
      <w:szCs w:val="24"/>
      <w:lang w:val="de-DE"/>
    </w:rPr>
  </w:style>
  <w:style w:type="character" w:customStyle="1" w:styleId="pktdgsZnak">
    <w:name w:val="pkt dgs Znak"/>
    <w:basedOn w:val="AkapitzlistZnak"/>
    <w:link w:val="pktdgs"/>
    <w:rsid w:val="006E6002"/>
    <w:rPr>
      <w:rFonts w:ascii="Arial" w:hAnsi="Arial" w:cs="Arial"/>
      <w:sz w:val="22"/>
      <w:szCs w:val="22"/>
      <w:lang w:val="de-DE"/>
    </w:rPr>
  </w:style>
  <w:style w:type="paragraph" w:customStyle="1" w:styleId="Default">
    <w:name w:val="Default"/>
    <w:rsid w:val="00A05F0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agwek2dgs">
    <w:name w:val="Nagłówek 2 dgs"/>
    <w:basedOn w:val="Nagwek1"/>
    <w:link w:val="Nagwek2dgsZnak"/>
    <w:qFormat/>
    <w:rsid w:val="0017436E"/>
    <w:rPr>
      <w:sz w:val="24"/>
    </w:rPr>
  </w:style>
  <w:style w:type="character" w:customStyle="1" w:styleId="Nagwek2dgsZnak">
    <w:name w:val="Nagłówek 2 dgs Znak"/>
    <w:basedOn w:val="Nagwek1Znak"/>
    <w:link w:val="Nagwek2dgs"/>
    <w:rsid w:val="0017436E"/>
    <w:rPr>
      <w:rFonts w:ascii="Arial" w:hAnsi="Arial"/>
      <w:b/>
      <w:bCs/>
      <w:kern w:val="32"/>
      <w:sz w:val="24"/>
      <w:szCs w:val="32"/>
    </w:rPr>
  </w:style>
  <w:style w:type="paragraph" w:customStyle="1" w:styleId="punktdgs">
    <w:name w:val="punktdgs"/>
    <w:basedOn w:val="Akapitzlist"/>
    <w:link w:val="punktdgsZnak"/>
    <w:qFormat/>
    <w:rsid w:val="0017436E"/>
    <w:pPr>
      <w:numPr>
        <w:numId w:val="29"/>
      </w:numPr>
      <w:tabs>
        <w:tab w:val="left" w:pos="2410"/>
        <w:tab w:val="left" w:pos="3300"/>
      </w:tabs>
      <w:spacing w:before="360" w:line="360" w:lineRule="auto"/>
      <w:jc w:val="both"/>
    </w:pPr>
    <w:rPr>
      <w:rFonts w:cs="Arial"/>
      <w:szCs w:val="22"/>
      <w:lang w:val="de-DE"/>
    </w:rPr>
  </w:style>
  <w:style w:type="character" w:customStyle="1" w:styleId="punktdgsZnak">
    <w:name w:val="punktdgs Znak"/>
    <w:basedOn w:val="AkapitzlistZnak"/>
    <w:link w:val="punktdgs"/>
    <w:rsid w:val="0017436E"/>
    <w:rPr>
      <w:rFonts w:ascii="Arial" w:hAnsi="Arial" w:cs="Arial"/>
      <w:sz w:val="22"/>
      <w:szCs w:val="22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2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ok@mpwik.com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F13EF7-640A-430F-8E7F-63988E808F83}"/>
      </w:docPartPr>
      <w:docPartBody>
        <w:p w:rsidR="004261A6" w:rsidRDefault="005B0C7A"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AC4E2F4B4E8422ABF7EAE0D379ED2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911FC4-D1AB-444B-8956-DBC667D0385B}"/>
      </w:docPartPr>
      <w:docPartBody>
        <w:p w:rsidR="004261A6" w:rsidRDefault="005B0C7A" w:rsidP="005B0C7A">
          <w:pPr>
            <w:pStyle w:val="FAC4E2F4B4E8422ABF7EAE0D379ED2486"/>
          </w:pPr>
          <w:r w:rsidRPr="007E3A36">
            <w:rPr>
              <w:lang w:val="pl-PL"/>
            </w:rPr>
            <w:t>Wpisz nazwę miejscowości</w:t>
          </w:r>
        </w:p>
      </w:docPartBody>
    </w:docPart>
    <w:docPart>
      <w:docPartPr>
        <w:name w:val="FAD43E2D191247FD94859C582AA6DC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93042D-81D4-4965-AD47-33FEE6CB0DC9}"/>
      </w:docPartPr>
      <w:docPartBody>
        <w:p w:rsidR="004261A6" w:rsidRDefault="003659FD" w:rsidP="003659FD">
          <w:pPr>
            <w:pStyle w:val="FAD43E2D191247FD94859C582AA6DC1526"/>
          </w:pPr>
          <w:r w:rsidRPr="000448EB">
            <w:rPr>
              <w:color w:val="0070C0"/>
            </w:rPr>
            <w:t>Wpisz nazwę firmy</w:t>
          </w:r>
        </w:p>
      </w:docPartBody>
    </w:docPart>
    <w:docPart>
      <w:docPartPr>
        <w:name w:val="19A748F51D624666855611751D90C1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F9DC1F-7A9E-4691-B9E5-C3748E577A12}"/>
      </w:docPartPr>
      <w:docPartBody>
        <w:p w:rsidR="004261A6" w:rsidRDefault="005B0C7A" w:rsidP="005B0C7A">
          <w:pPr>
            <w:pStyle w:val="19A748F51D624666855611751D90C1EB"/>
          </w:pPr>
          <w:r w:rsidRPr="00F81788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F40BA815F7BA4C448A0191BB5333E0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79FCAD-6A67-40E0-A79E-E6BA899C1F82}"/>
      </w:docPartPr>
      <w:docPartBody>
        <w:p w:rsidR="007D4981" w:rsidRDefault="00EC34EF" w:rsidP="00EC34EF">
          <w:pPr>
            <w:pStyle w:val="F40BA815F7BA4C448A0191BB5333E015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63674A76ACC471BA15551681ABD175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0443DA-F2CB-451B-9BB2-BA48A7ABECF4}"/>
      </w:docPartPr>
      <w:docPartBody>
        <w:p w:rsidR="007D4981" w:rsidRDefault="00EC34EF" w:rsidP="00EC34EF">
          <w:pPr>
            <w:pStyle w:val="763674A76ACC471BA15551681ABD1755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8C4B9A3024F4E77A8A6194570E244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CCE370-8E84-4225-A896-954BBA074D6F}"/>
      </w:docPartPr>
      <w:docPartBody>
        <w:p w:rsidR="007D4981" w:rsidRDefault="00EC34EF" w:rsidP="00EC34EF">
          <w:pPr>
            <w:pStyle w:val="F8C4B9A3024F4E77A8A6194570E24458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A1108C6EE274639B3BA6D0E8E2400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9DFA3B-37D9-4320-9013-81C1D00AE294}"/>
      </w:docPartPr>
      <w:docPartBody>
        <w:p w:rsidR="007D4981" w:rsidRDefault="00EC34EF" w:rsidP="00EC34EF">
          <w:pPr>
            <w:pStyle w:val="EA1108C6EE274639B3BA6D0E8E24001C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B6E89DAD3BB4A88816275A6F540CF9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ADCB4D-3F07-4BA8-8014-D5A1CE041F1A}"/>
      </w:docPartPr>
      <w:docPartBody>
        <w:p w:rsidR="007D4981" w:rsidRDefault="00EC34EF" w:rsidP="00EC34EF">
          <w:pPr>
            <w:pStyle w:val="4B6E89DAD3BB4A88816275A6F540CF9A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5F4906B9724477B6983812AD5995A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64B409-76A6-45A7-8891-E393E33EF010}"/>
      </w:docPartPr>
      <w:docPartBody>
        <w:p w:rsidR="007D4981" w:rsidRDefault="00EC34EF" w:rsidP="00EC34EF">
          <w:pPr>
            <w:pStyle w:val="DF5F4906B9724477B6983812AD5995A8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0B5D819D44B4796B0ED237C6412B6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21596D-4C85-4F0A-B463-14A58A33E7AC}"/>
      </w:docPartPr>
      <w:docPartBody>
        <w:p w:rsidR="006B3789" w:rsidRDefault="007D4981" w:rsidP="007D4981">
          <w:pPr>
            <w:pStyle w:val="10B5D819D44B4796B0ED237C6412B6DE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39EB615746A4998945B468B2B8F3D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0B39E9-D708-4559-AFBF-7D40D0F445EF}"/>
      </w:docPartPr>
      <w:docPartBody>
        <w:p w:rsidR="006B3789" w:rsidRDefault="007D4981" w:rsidP="007D4981">
          <w:pPr>
            <w:pStyle w:val="839EB615746A4998945B468B2B8F3DED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BF7512CF0A04A9390929423F8E7D5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C9DF1E-5D18-4B2A-A3D0-8E619F690423}"/>
      </w:docPartPr>
      <w:docPartBody>
        <w:p w:rsidR="006B3789" w:rsidRDefault="007D4981" w:rsidP="007D4981">
          <w:pPr>
            <w:pStyle w:val="8BF7512CF0A04A9390929423F8E7D51C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718D08341744C5F8C54E52651726E9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FBC297-A2FE-4BDA-BBF8-B4F3F4DA1E0A}"/>
      </w:docPartPr>
      <w:docPartBody>
        <w:p w:rsidR="006B3789" w:rsidRDefault="007D4981" w:rsidP="007D4981">
          <w:pPr>
            <w:pStyle w:val="8718D08341744C5F8C54E52651726E96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63F38A8C36F4451B70F0F78FA0898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9EE81A-EA63-49D9-8957-1021082BDD2F}"/>
      </w:docPartPr>
      <w:docPartBody>
        <w:p w:rsidR="006B3789" w:rsidRDefault="007D4981" w:rsidP="007D4981">
          <w:pPr>
            <w:pStyle w:val="D63F38A8C36F4451B70F0F78FA089810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14B1C6FC13D430BA9CA082BD05ACD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3FB2E1-1A09-4D7D-89FA-07917267A5D3}"/>
      </w:docPartPr>
      <w:docPartBody>
        <w:p w:rsidR="006B3789" w:rsidRDefault="007D4981" w:rsidP="007D4981">
          <w:pPr>
            <w:pStyle w:val="414B1C6FC13D430BA9CA082BD05ACD14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9AD638B52334DE398FF86D768BD5F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472B0DD-AD97-4B0E-A546-7787C9A5F36E}"/>
      </w:docPartPr>
      <w:docPartBody>
        <w:p w:rsidR="006B3789" w:rsidRDefault="007D4981" w:rsidP="007D4981">
          <w:pPr>
            <w:pStyle w:val="B9AD638B52334DE398FF86D768BD5F1A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2D51F81584F477FA5601251910C29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09FC1F-67D5-4AE5-8D89-90E54F2BD371}"/>
      </w:docPartPr>
      <w:docPartBody>
        <w:p w:rsidR="006B3789" w:rsidRDefault="007D4981" w:rsidP="007D4981">
          <w:pPr>
            <w:pStyle w:val="82D51F81584F477FA5601251910C293B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C6876F7878049C88C4EBFBFF1F3DA8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76F915-A7D8-497A-A55E-5C65D33CE8B7}"/>
      </w:docPartPr>
      <w:docPartBody>
        <w:p w:rsidR="006B3789" w:rsidRDefault="007D4981" w:rsidP="007D4981">
          <w:pPr>
            <w:pStyle w:val="EC6876F7878049C88C4EBFBFF1F3DA8B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DE4C03FE34A44979D672474903BA50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21BE926-0671-4219-A3EC-0AA39D9B86F3}"/>
      </w:docPartPr>
      <w:docPartBody>
        <w:p w:rsidR="000C13BF" w:rsidRDefault="006B3789" w:rsidP="006B3789">
          <w:pPr>
            <w:pStyle w:val="DDE4C03FE34A44979D672474903BA50A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1E3E71298654DDC9691035FCBEB22A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934D0E-4FCB-4180-AC7D-81043FC3642B}"/>
      </w:docPartPr>
      <w:docPartBody>
        <w:p w:rsidR="00993C12" w:rsidRDefault="00852EA2" w:rsidP="00852EA2">
          <w:pPr>
            <w:pStyle w:val="71E3E71298654DDC9691035FCBEB22A8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D1B3F6B048349DD8F673CB55E7009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FD9ACD-99BD-4DDA-A046-3F46309B791A}"/>
      </w:docPartPr>
      <w:docPartBody>
        <w:p w:rsidR="00993C12" w:rsidRDefault="00852EA2" w:rsidP="00852EA2">
          <w:pPr>
            <w:pStyle w:val="DD1B3F6B048349DD8F673CB55E700983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6ED7530630142F8A3A1EA0F543271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22714B-D4BC-41C9-B961-02D9B370FEDE}"/>
      </w:docPartPr>
      <w:docPartBody>
        <w:p w:rsidR="00143E1E" w:rsidRDefault="00A43E04" w:rsidP="00A43E04">
          <w:pPr>
            <w:pStyle w:val="F6ED7530630142F8A3A1EA0F54327137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ED3BAC36E2947A18F513DAD5682BF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7676573-A2AB-402C-9283-E9924240E73F}"/>
      </w:docPartPr>
      <w:docPartBody>
        <w:p w:rsidR="00143E1E" w:rsidRDefault="00A43E04" w:rsidP="00A43E04">
          <w:pPr>
            <w:pStyle w:val="5ED3BAC36E2947A18F513DAD5682BFE1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654A0FA70E6430AA03197C5B6AD529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793F23-50C1-4CFB-B6D6-722DC067E0DB}"/>
      </w:docPartPr>
      <w:docPartBody>
        <w:p w:rsidR="00143E1E" w:rsidRDefault="00A43E04" w:rsidP="00A43E04">
          <w:pPr>
            <w:pStyle w:val="6654A0FA70E6430AA03197C5B6AD5295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20F54CB10874CFFBD6329635A0896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9AA74F-FAD1-4AC7-A565-28A575F9953E}"/>
      </w:docPartPr>
      <w:docPartBody>
        <w:p w:rsidR="00143E1E" w:rsidRDefault="00A43E04" w:rsidP="00A43E04">
          <w:pPr>
            <w:pStyle w:val="920F54CB10874CFFBD6329635A0896A3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7275993950B4203979D8C0CDDB2B2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A373D6-E237-4C09-BB2D-1D80DD9E0BFB}"/>
      </w:docPartPr>
      <w:docPartBody>
        <w:p w:rsidR="00143E1E" w:rsidRDefault="00A43E04" w:rsidP="00A43E04">
          <w:pPr>
            <w:pStyle w:val="37275993950B4203979D8C0CDDB2B21C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FD051913EF54965BDF340AFCED2F8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A07FBA-9EB6-44E0-84AB-926EE1EE8586}"/>
      </w:docPartPr>
      <w:docPartBody>
        <w:p w:rsidR="00143E1E" w:rsidRDefault="00A43E04" w:rsidP="00A43E04">
          <w:pPr>
            <w:pStyle w:val="FFD051913EF54965BDF340AFCED2F8D0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658D0968B4348AF89F98CC8F813E4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971B6B6-8559-4DE1-9DBD-63DBAF83DC5F}"/>
      </w:docPartPr>
      <w:docPartBody>
        <w:p w:rsidR="00143E1E" w:rsidRDefault="00A43E04" w:rsidP="00A43E04">
          <w:pPr>
            <w:pStyle w:val="2658D0968B4348AF89F98CC8F813E407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6E336DDAB1745CFBE2907AE269A65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083411C-6BD0-4747-8BA9-ED9B3347AB09}"/>
      </w:docPartPr>
      <w:docPartBody>
        <w:p w:rsidR="00143E1E" w:rsidRDefault="00A43E04" w:rsidP="00A43E04">
          <w:pPr>
            <w:pStyle w:val="C6E336DDAB1745CFBE2907AE269A6526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C44BCA46496497A96CA216CF040212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BC20BF-4184-4245-91CD-68898796709B}"/>
      </w:docPartPr>
      <w:docPartBody>
        <w:p w:rsidR="00143E1E" w:rsidRDefault="00A43E04" w:rsidP="00A43E04">
          <w:pPr>
            <w:pStyle w:val="7C44BCA46496497A96CA216CF0402120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AE5A6C3FC7E47E88EB908690696AAA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D344A2-4CC1-4B85-8567-7FA1F2BD930D}"/>
      </w:docPartPr>
      <w:docPartBody>
        <w:p w:rsidR="00143E1E" w:rsidRDefault="00A43E04" w:rsidP="00A43E04">
          <w:pPr>
            <w:pStyle w:val="AAE5A6C3FC7E47E88EB908690696AAA5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C8395EBA7BD4CAA8C26B39DF30851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F7B2EC4-68CA-4D1B-BDCD-453425737344}"/>
      </w:docPartPr>
      <w:docPartBody>
        <w:p w:rsidR="00143E1E" w:rsidRDefault="00A43E04" w:rsidP="00A43E04">
          <w:pPr>
            <w:pStyle w:val="0C8395EBA7BD4CAA8C26B39DF308510E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CBB62E454184E5EB908A9530D5A639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6E61F7-B789-441D-9F89-18CC40396CA0}"/>
      </w:docPartPr>
      <w:docPartBody>
        <w:p w:rsidR="00143E1E" w:rsidRDefault="00A43E04" w:rsidP="00A43E04">
          <w:pPr>
            <w:pStyle w:val="1CBB62E454184E5EB908A9530D5A6392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15B33DE73BE4DA28248C03142A11E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2A8F4DE-8B92-4098-8350-352573B0FEC7}"/>
      </w:docPartPr>
      <w:docPartBody>
        <w:p w:rsidR="00A07212" w:rsidRDefault="00143E1E" w:rsidP="00143E1E">
          <w:pPr>
            <w:pStyle w:val="E15B33DE73BE4DA28248C03142A11E02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5F79C616CA84D40B731D14DEEDDBC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7AB773-D284-4847-9A9A-38C5DAB39959}"/>
      </w:docPartPr>
      <w:docPartBody>
        <w:p w:rsidR="00A07212" w:rsidRDefault="00143E1E" w:rsidP="00143E1E">
          <w:pPr>
            <w:pStyle w:val="B5F79C616CA84D40B731D14DEEDDBC4C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B31E2CE14534D63A18DF56EFC0267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4A8991-C4C2-4B29-8083-C4E58CA78074}"/>
      </w:docPartPr>
      <w:docPartBody>
        <w:p w:rsidR="00A07212" w:rsidRDefault="00143E1E" w:rsidP="00143E1E">
          <w:pPr>
            <w:pStyle w:val="4B31E2CE14534D63A18DF56EFC02675F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1B3B97A55C41A5B7E3D53837D463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9E5E554-0938-448A-BB65-8D0083CEB183}"/>
      </w:docPartPr>
      <w:docPartBody>
        <w:p w:rsidR="00A07212" w:rsidRDefault="00143E1E" w:rsidP="00143E1E">
          <w:pPr>
            <w:pStyle w:val="A61B3B97A55C41A5B7E3D53837D463EB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7C1CD8919DA4E19A8229054F2F674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E0F4AC-468E-444C-BD70-91BDB73DF1C5}"/>
      </w:docPartPr>
      <w:docPartBody>
        <w:p w:rsidR="00A07212" w:rsidRDefault="00143E1E" w:rsidP="00143E1E">
          <w:pPr>
            <w:pStyle w:val="B7C1CD8919DA4E19A8229054F2F674BF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7D5BA22DEAF4392BFFDC148EE39DF8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897C14-DD7E-4921-98EA-5037F9422506}"/>
      </w:docPartPr>
      <w:docPartBody>
        <w:p w:rsidR="00A07212" w:rsidRDefault="00143E1E" w:rsidP="00143E1E">
          <w:pPr>
            <w:pStyle w:val="07D5BA22DEAF4392BFFDC148EE39DF8E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D3CD89B511044089D86948DBEE3F9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EB6E2D-6B1A-4FE8-B19B-443DABE49E42}"/>
      </w:docPartPr>
      <w:docPartBody>
        <w:p w:rsidR="00A07212" w:rsidRDefault="00143E1E" w:rsidP="00143E1E">
          <w:pPr>
            <w:pStyle w:val="5D3CD89B511044089D86948DBEE3F90B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260809C6AB44C9E848CB7F4875E934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8A953E-463A-4739-873B-A01350D654BB}"/>
      </w:docPartPr>
      <w:docPartBody>
        <w:p w:rsidR="00A07212" w:rsidRDefault="00143E1E" w:rsidP="00143E1E">
          <w:pPr>
            <w:pStyle w:val="0260809C6AB44C9E848CB7F4875E9342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53B13647C8E48AE84FF34F738F8FD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120154-2EFC-4168-AF1B-510968ACE61F}"/>
      </w:docPartPr>
      <w:docPartBody>
        <w:p w:rsidR="0081035E" w:rsidRDefault="003659FD" w:rsidP="003659FD">
          <w:pPr>
            <w:pStyle w:val="153B13647C8E48AE84FF34F738F8FD0C2"/>
          </w:pPr>
          <w:r w:rsidRPr="006F7A9B">
            <w:rPr>
              <w:rFonts w:cs="Arial"/>
              <w:color w:val="0070C0"/>
              <w:szCs w:val="22"/>
            </w:rPr>
            <w:t>Wpisz adres siedziby firmy</w:t>
          </w:r>
        </w:p>
      </w:docPartBody>
    </w:docPart>
    <w:docPart>
      <w:docPartPr>
        <w:name w:val="20D177E4142447148510C3EF3498C47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E716AAC-8245-4498-A954-7FC39400AD42}"/>
      </w:docPartPr>
      <w:docPartBody>
        <w:p w:rsidR="0081035E" w:rsidRDefault="00CA4140" w:rsidP="00CA4140">
          <w:pPr>
            <w:pStyle w:val="20D177E4142447148510C3EF3498C47D"/>
          </w:pPr>
          <w:r w:rsidRPr="006F7A9B">
            <w:rPr>
              <w:color w:val="0070C0"/>
            </w:rPr>
            <w:t>Wpisz imię i nazwisko</w:t>
          </w:r>
        </w:p>
      </w:docPartBody>
    </w:docPart>
    <w:docPart>
      <w:docPartPr>
        <w:name w:val="D283F74675F5423DBEF74B0AAC0A470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A2B821-0424-462D-835C-B0495C0D3238}"/>
      </w:docPartPr>
      <w:docPartBody>
        <w:p w:rsidR="0081035E" w:rsidRDefault="00CA4140" w:rsidP="00CA4140">
          <w:pPr>
            <w:pStyle w:val="D283F74675F5423DBEF74B0AAC0A470A"/>
          </w:pPr>
          <w:r w:rsidRPr="006F7A9B">
            <w:rPr>
              <w:color w:val="0070C0"/>
            </w:rPr>
            <w:t>Wpisz imię i nazwisko</w:t>
          </w:r>
        </w:p>
      </w:docPartBody>
    </w:docPart>
    <w:docPart>
      <w:docPartPr>
        <w:name w:val="20BF8F95A0EB41C19E4FDD63444A12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3397B0-4F0F-49C1-B139-C814BB34DAA3}"/>
      </w:docPartPr>
      <w:docPartBody>
        <w:p w:rsidR="0081035E" w:rsidRDefault="00CA4140" w:rsidP="00CA4140">
          <w:pPr>
            <w:pStyle w:val="20BF8F95A0EB41C19E4FDD63444A121F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8FC7A5EF05741C09C260F57E50569A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D63C17-42E5-4545-BA06-09FB94992172}"/>
      </w:docPartPr>
      <w:docPartBody>
        <w:p w:rsidR="0081035E" w:rsidRDefault="00CA4140" w:rsidP="00CA4140">
          <w:pPr>
            <w:pStyle w:val="E8FC7A5EF05741C09C260F57E50569A7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C83D8B14E6A4634B0F7EAFC5FBDDE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96744A-B13D-494C-91B9-E2854D7A198F}"/>
      </w:docPartPr>
      <w:docPartBody>
        <w:p w:rsidR="0081035E" w:rsidRDefault="00CA4140" w:rsidP="00CA4140">
          <w:pPr>
            <w:pStyle w:val="AC83D8B14E6A4634B0F7EAFC5FBDDE0B"/>
          </w:pPr>
          <w:r w:rsidRPr="006F7A9B">
            <w:rPr>
              <w:color w:val="0070C0"/>
            </w:rPr>
            <w:t>Wpisz imię i nazwisko</w:t>
          </w:r>
        </w:p>
      </w:docPartBody>
    </w:docPart>
    <w:docPart>
      <w:docPartPr>
        <w:name w:val="B1AA56DC84594DD6B0BE6561B80559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E3839F1-4AC7-495E-B48C-7E1B94DA3C6C}"/>
      </w:docPartPr>
      <w:docPartBody>
        <w:p w:rsidR="0081035E" w:rsidRDefault="00CA4140" w:rsidP="00CA4140">
          <w:pPr>
            <w:pStyle w:val="B1AA56DC84594DD6B0BE6561B8055908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F8E33CFEA634A8BA77651D01B4F53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03582BB-3448-4A09-8633-AD3DD2034C19}"/>
      </w:docPartPr>
      <w:docPartBody>
        <w:p w:rsidR="00161336" w:rsidRDefault="0081035E" w:rsidP="0081035E">
          <w:pPr>
            <w:pStyle w:val="AF8E33CFEA634A8BA77651D01B4F5348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mo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C7A"/>
    <w:rsid w:val="000457F2"/>
    <w:rsid w:val="000C13BF"/>
    <w:rsid w:val="00115DF8"/>
    <w:rsid w:val="00132C98"/>
    <w:rsid w:val="00143E1E"/>
    <w:rsid w:val="00161336"/>
    <w:rsid w:val="001944C9"/>
    <w:rsid w:val="00236136"/>
    <w:rsid w:val="00351077"/>
    <w:rsid w:val="003659FD"/>
    <w:rsid w:val="003E6D03"/>
    <w:rsid w:val="004261A6"/>
    <w:rsid w:val="004E3A72"/>
    <w:rsid w:val="0054405B"/>
    <w:rsid w:val="005B0C7A"/>
    <w:rsid w:val="005E4EE7"/>
    <w:rsid w:val="00607B40"/>
    <w:rsid w:val="006A7F1D"/>
    <w:rsid w:val="006B3789"/>
    <w:rsid w:val="006C6D4B"/>
    <w:rsid w:val="007722D5"/>
    <w:rsid w:val="007D4981"/>
    <w:rsid w:val="0081035E"/>
    <w:rsid w:val="00852EA2"/>
    <w:rsid w:val="00870B2B"/>
    <w:rsid w:val="00885AE6"/>
    <w:rsid w:val="0096338F"/>
    <w:rsid w:val="00993C12"/>
    <w:rsid w:val="009E6CD1"/>
    <w:rsid w:val="00A07212"/>
    <w:rsid w:val="00A43E04"/>
    <w:rsid w:val="00A611F8"/>
    <w:rsid w:val="00A665BF"/>
    <w:rsid w:val="00A9382B"/>
    <w:rsid w:val="00B02683"/>
    <w:rsid w:val="00B35505"/>
    <w:rsid w:val="00BF7852"/>
    <w:rsid w:val="00C06470"/>
    <w:rsid w:val="00C206C3"/>
    <w:rsid w:val="00C7359D"/>
    <w:rsid w:val="00CA4140"/>
    <w:rsid w:val="00E05358"/>
    <w:rsid w:val="00E53C1B"/>
    <w:rsid w:val="00E67ABA"/>
    <w:rsid w:val="00EC34EF"/>
    <w:rsid w:val="00FE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659FD"/>
    <w:rPr>
      <w:color w:val="808080"/>
    </w:rPr>
  </w:style>
  <w:style w:type="paragraph" w:customStyle="1" w:styleId="19A748F51D624666855611751D90C1EB">
    <w:name w:val="19A748F51D624666855611751D90C1EB"/>
    <w:rsid w:val="005B0C7A"/>
  </w:style>
  <w:style w:type="paragraph" w:customStyle="1" w:styleId="FAC4E2F4B4E8422ABF7EAE0D379ED2486">
    <w:name w:val="FAC4E2F4B4E8422ABF7EAE0D379ED2486"/>
    <w:rsid w:val="005B0C7A"/>
    <w:pPr>
      <w:spacing w:after="0" w:line="312" w:lineRule="auto"/>
    </w:pPr>
    <w:rPr>
      <w:rFonts w:ascii="Arial" w:eastAsia="Times New Roman" w:hAnsi="Arial" w:cs="Times New Roman"/>
      <w:szCs w:val="24"/>
      <w:lang w:val="de-DE"/>
    </w:rPr>
  </w:style>
  <w:style w:type="paragraph" w:customStyle="1" w:styleId="F40BA815F7BA4C448A0191BB5333E015">
    <w:name w:val="F40BA815F7BA4C448A0191BB5333E015"/>
    <w:rsid w:val="00EC34EF"/>
  </w:style>
  <w:style w:type="paragraph" w:customStyle="1" w:styleId="763674A76ACC471BA15551681ABD1755">
    <w:name w:val="763674A76ACC471BA15551681ABD1755"/>
    <w:rsid w:val="00EC34EF"/>
  </w:style>
  <w:style w:type="paragraph" w:customStyle="1" w:styleId="F8C4B9A3024F4E77A8A6194570E24458">
    <w:name w:val="F8C4B9A3024F4E77A8A6194570E24458"/>
    <w:rsid w:val="00EC34EF"/>
  </w:style>
  <w:style w:type="paragraph" w:customStyle="1" w:styleId="EA1108C6EE274639B3BA6D0E8E24001C">
    <w:name w:val="EA1108C6EE274639B3BA6D0E8E24001C"/>
    <w:rsid w:val="00EC34EF"/>
  </w:style>
  <w:style w:type="paragraph" w:customStyle="1" w:styleId="4B6E89DAD3BB4A88816275A6F540CF9A">
    <w:name w:val="4B6E89DAD3BB4A88816275A6F540CF9A"/>
    <w:rsid w:val="00EC34EF"/>
  </w:style>
  <w:style w:type="paragraph" w:customStyle="1" w:styleId="DF5F4906B9724477B6983812AD5995A8">
    <w:name w:val="DF5F4906B9724477B6983812AD5995A8"/>
    <w:rsid w:val="00EC34EF"/>
  </w:style>
  <w:style w:type="paragraph" w:customStyle="1" w:styleId="10B5D819D44B4796B0ED237C6412B6DE">
    <w:name w:val="10B5D819D44B4796B0ED237C6412B6DE"/>
    <w:rsid w:val="007D4981"/>
  </w:style>
  <w:style w:type="paragraph" w:customStyle="1" w:styleId="839EB615746A4998945B468B2B8F3DED">
    <w:name w:val="839EB615746A4998945B468B2B8F3DED"/>
    <w:rsid w:val="007D4981"/>
  </w:style>
  <w:style w:type="paragraph" w:customStyle="1" w:styleId="8BF7512CF0A04A9390929423F8E7D51C">
    <w:name w:val="8BF7512CF0A04A9390929423F8E7D51C"/>
    <w:rsid w:val="007D4981"/>
  </w:style>
  <w:style w:type="paragraph" w:customStyle="1" w:styleId="8718D08341744C5F8C54E52651726E96">
    <w:name w:val="8718D08341744C5F8C54E52651726E96"/>
    <w:rsid w:val="007D4981"/>
  </w:style>
  <w:style w:type="paragraph" w:customStyle="1" w:styleId="D63F38A8C36F4451B70F0F78FA089810">
    <w:name w:val="D63F38A8C36F4451B70F0F78FA089810"/>
    <w:rsid w:val="007D4981"/>
  </w:style>
  <w:style w:type="paragraph" w:customStyle="1" w:styleId="414B1C6FC13D430BA9CA082BD05ACD14">
    <w:name w:val="414B1C6FC13D430BA9CA082BD05ACD14"/>
    <w:rsid w:val="007D4981"/>
  </w:style>
  <w:style w:type="paragraph" w:customStyle="1" w:styleId="B9AD638B52334DE398FF86D768BD5F1A">
    <w:name w:val="B9AD638B52334DE398FF86D768BD5F1A"/>
    <w:rsid w:val="007D4981"/>
  </w:style>
  <w:style w:type="paragraph" w:customStyle="1" w:styleId="82D51F81584F477FA5601251910C293B">
    <w:name w:val="82D51F81584F477FA5601251910C293B"/>
    <w:rsid w:val="007D4981"/>
  </w:style>
  <w:style w:type="paragraph" w:customStyle="1" w:styleId="EC6876F7878049C88C4EBFBFF1F3DA8B">
    <w:name w:val="EC6876F7878049C88C4EBFBFF1F3DA8B"/>
    <w:rsid w:val="007D4981"/>
  </w:style>
  <w:style w:type="paragraph" w:customStyle="1" w:styleId="DDE4C03FE34A44979D672474903BA50A">
    <w:name w:val="DDE4C03FE34A44979D672474903BA50A"/>
    <w:rsid w:val="006B3789"/>
  </w:style>
  <w:style w:type="paragraph" w:customStyle="1" w:styleId="71E3E71298654DDC9691035FCBEB22A8">
    <w:name w:val="71E3E71298654DDC9691035FCBEB22A8"/>
    <w:rsid w:val="00852EA2"/>
  </w:style>
  <w:style w:type="paragraph" w:customStyle="1" w:styleId="DD1B3F6B048349DD8F673CB55E700983">
    <w:name w:val="DD1B3F6B048349DD8F673CB55E700983"/>
    <w:rsid w:val="00852EA2"/>
  </w:style>
  <w:style w:type="paragraph" w:customStyle="1" w:styleId="F6ED7530630142F8A3A1EA0F54327137">
    <w:name w:val="F6ED7530630142F8A3A1EA0F54327137"/>
    <w:rsid w:val="00A43E04"/>
  </w:style>
  <w:style w:type="paragraph" w:customStyle="1" w:styleId="5ED3BAC36E2947A18F513DAD5682BFE1">
    <w:name w:val="5ED3BAC36E2947A18F513DAD5682BFE1"/>
    <w:rsid w:val="00A43E04"/>
  </w:style>
  <w:style w:type="paragraph" w:customStyle="1" w:styleId="6654A0FA70E6430AA03197C5B6AD5295">
    <w:name w:val="6654A0FA70E6430AA03197C5B6AD5295"/>
    <w:rsid w:val="00A43E04"/>
  </w:style>
  <w:style w:type="paragraph" w:customStyle="1" w:styleId="920F54CB10874CFFBD6329635A0896A3">
    <w:name w:val="920F54CB10874CFFBD6329635A0896A3"/>
    <w:rsid w:val="00A43E04"/>
  </w:style>
  <w:style w:type="paragraph" w:customStyle="1" w:styleId="37275993950B4203979D8C0CDDB2B21C">
    <w:name w:val="37275993950B4203979D8C0CDDB2B21C"/>
    <w:rsid w:val="00A43E04"/>
  </w:style>
  <w:style w:type="paragraph" w:customStyle="1" w:styleId="FFD051913EF54965BDF340AFCED2F8D0">
    <w:name w:val="FFD051913EF54965BDF340AFCED2F8D0"/>
    <w:rsid w:val="00A43E04"/>
  </w:style>
  <w:style w:type="paragraph" w:customStyle="1" w:styleId="2658D0968B4348AF89F98CC8F813E407">
    <w:name w:val="2658D0968B4348AF89F98CC8F813E407"/>
    <w:rsid w:val="00A43E04"/>
  </w:style>
  <w:style w:type="paragraph" w:customStyle="1" w:styleId="C6E336DDAB1745CFBE2907AE269A6526">
    <w:name w:val="C6E336DDAB1745CFBE2907AE269A6526"/>
    <w:rsid w:val="00A43E04"/>
  </w:style>
  <w:style w:type="paragraph" w:customStyle="1" w:styleId="7C44BCA46496497A96CA216CF0402120">
    <w:name w:val="7C44BCA46496497A96CA216CF0402120"/>
    <w:rsid w:val="00A43E04"/>
  </w:style>
  <w:style w:type="paragraph" w:customStyle="1" w:styleId="AAE5A6C3FC7E47E88EB908690696AAA5">
    <w:name w:val="AAE5A6C3FC7E47E88EB908690696AAA5"/>
    <w:rsid w:val="00A43E04"/>
  </w:style>
  <w:style w:type="paragraph" w:customStyle="1" w:styleId="0C8395EBA7BD4CAA8C26B39DF308510E">
    <w:name w:val="0C8395EBA7BD4CAA8C26B39DF308510E"/>
    <w:rsid w:val="00A43E04"/>
  </w:style>
  <w:style w:type="paragraph" w:customStyle="1" w:styleId="1CBB62E454184E5EB908A9530D5A6392">
    <w:name w:val="1CBB62E454184E5EB908A9530D5A6392"/>
    <w:rsid w:val="00A43E04"/>
  </w:style>
  <w:style w:type="paragraph" w:customStyle="1" w:styleId="E15B33DE73BE4DA28248C03142A11E02">
    <w:name w:val="E15B33DE73BE4DA28248C03142A11E02"/>
    <w:rsid w:val="00143E1E"/>
  </w:style>
  <w:style w:type="paragraph" w:customStyle="1" w:styleId="B5F79C616CA84D40B731D14DEEDDBC4C">
    <w:name w:val="B5F79C616CA84D40B731D14DEEDDBC4C"/>
    <w:rsid w:val="00143E1E"/>
  </w:style>
  <w:style w:type="paragraph" w:customStyle="1" w:styleId="4B31E2CE14534D63A18DF56EFC02675F">
    <w:name w:val="4B31E2CE14534D63A18DF56EFC02675F"/>
    <w:rsid w:val="00143E1E"/>
  </w:style>
  <w:style w:type="paragraph" w:customStyle="1" w:styleId="A61B3B97A55C41A5B7E3D53837D463EB">
    <w:name w:val="A61B3B97A55C41A5B7E3D53837D463EB"/>
    <w:rsid w:val="00143E1E"/>
  </w:style>
  <w:style w:type="paragraph" w:customStyle="1" w:styleId="B7C1CD8919DA4E19A8229054F2F674BF">
    <w:name w:val="B7C1CD8919DA4E19A8229054F2F674BF"/>
    <w:rsid w:val="00143E1E"/>
  </w:style>
  <w:style w:type="paragraph" w:customStyle="1" w:styleId="07D5BA22DEAF4392BFFDC148EE39DF8E">
    <w:name w:val="07D5BA22DEAF4392BFFDC148EE39DF8E"/>
    <w:rsid w:val="00143E1E"/>
  </w:style>
  <w:style w:type="paragraph" w:customStyle="1" w:styleId="5D3CD89B511044089D86948DBEE3F90B">
    <w:name w:val="5D3CD89B511044089D86948DBEE3F90B"/>
    <w:rsid w:val="00143E1E"/>
  </w:style>
  <w:style w:type="paragraph" w:customStyle="1" w:styleId="0260809C6AB44C9E848CB7F4875E9342">
    <w:name w:val="0260809C6AB44C9E848CB7F4875E9342"/>
    <w:rsid w:val="00143E1E"/>
  </w:style>
  <w:style w:type="paragraph" w:customStyle="1" w:styleId="20D177E4142447148510C3EF3498C47D">
    <w:name w:val="20D177E4142447148510C3EF3498C47D"/>
    <w:rsid w:val="00CA4140"/>
  </w:style>
  <w:style w:type="paragraph" w:customStyle="1" w:styleId="D283F74675F5423DBEF74B0AAC0A470A">
    <w:name w:val="D283F74675F5423DBEF74B0AAC0A470A"/>
    <w:rsid w:val="00CA4140"/>
  </w:style>
  <w:style w:type="paragraph" w:customStyle="1" w:styleId="20BF8F95A0EB41C19E4FDD63444A121F">
    <w:name w:val="20BF8F95A0EB41C19E4FDD63444A121F"/>
    <w:rsid w:val="00CA4140"/>
  </w:style>
  <w:style w:type="paragraph" w:customStyle="1" w:styleId="E8FC7A5EF05741C09C260F57E50569A7">
    <w:name w:val="E8FC7A5EF05741C09C260F57E50569A7"/>
    <w:rsid w:val="00CA4140"/>
  </w:style>
  <w:style w:type="paragraph" w:customStyle="1" w:styleId="AC83D8B14E6A4634B0F7EAFC5FBDDE0B">
    <w:name w:val="AC83D8B14E6A4634B0F7EAFC5FBDDE0B"/>
    <w:rsid w:val="00CA4140"/>
  </w:style>
  <w:style w:type="paragraph" w:customStyle="1" w:styleId="B1AA56DC84594DD6B0BE6561B8055908">
    <w:name w:val="B1AA56DC84594DD6B0BE6561B8055908"/>
    <w:rsid w:val="00CA4140"/>
  </w:style>
  <w:style w:type="paragraph" w:customStyle="1" w:styleId="AF8E33CFEA634A8BA77651D01B4F5348">
    <w:name w:val="AF8E33CFEA634A8BA77651D01B4F5348"/>
    <w:rsid w:val="0081035E"/>
  </w:style>
  <w:style w:type="paragraph" w:customStyle="1" w:styleId="FAD43E2D191247FD94859C582AA6DC1526">
    <w:name w:val="FAD43E2D191247FD94859C582AA6DC1526"/>
    <w:rsid w:val="003659FD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153B13647C8E48AE84FF34F738F8FD0C2">
    <w:name w:val="153B13647C8E48AE84FF34F738F8FD0C2"/>
    <w:rsid w:val="003659FD"/>
    <w:pPr>
      <w:spacing w:after="0" w:line="312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5735B08B94434492E29D20FD1AADCB" ma:contentTypeVersion="11" ma:contentTypeDescription="Utwórz nowy dokument." ma:contentTypeScope="" ma:versionID="8c4c67e8147a278a69b1f7d4e738e263">
  <xsd:schema xmlns:xsd="http://www.w3.org/2001/XMLSchema" xmlns:xs="http://www.w3.org/2001/XMLSchema" xmlns:p="http://schemas.microsoft.com/office/2006/metadata/properties" xmlns:ns3="931d428f-3a0d-4b5c-86dd-e2e1ec0b7500" targetNamespace="http://schemas.microsoft.com/office/2006/metadata/properties" ma:root="true" ma:fieldsID="c493749f3c2925918c040abc1b3a4087" ns3:_="">
    <xsd:import namespace="931d428f-3a0d-4b5c-86dd-e2e1ec0b750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1d428f-3a0d-4b5c-86dd-e2e1ec0b750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1d428f-3a0d-4b5c-86dd-e2e1ec0b750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4AAF0-7451-4C4C-B223-754A301F89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1d428f-3a0d-4b5c-86dd-e2e1ec0b7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1DAFCA-F9F5-43E8-B348-2737DADD40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C88D40-F78B-4DB8-AEBB-96246E6B6685}">
  <ds:schemaRefs>
    <ds:schemaRef ds:uri="http://schemas.microsoft.com/office/2006/metadata/properties"/>
    <ds:schemaRef ds:uri="http://schemas.microsoft.com/office/infopath/2007/PartnerControls"/>
    <ds:schemaRef ds:uri="931d428f-3a0d-4b5c-86dd-e2e1ec0b7500"/>
  </ds:schemaRefs>
</ds:datastoreItem>
</file>

<file path=customXml/itemProps4.xml><?xml version="1.0" encoding="utf-8"?>
<ds:datastoreItem xmlns:ds="http://schemas.openxmlformats.org/officeDocument/2006/customXml" ds:itemID="{73BA0FE9-A782-4F47-97D7-0A3371EB6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1466</Words>
  <Characters>8799</Characters>
  <Application>Microsoft Office Word</Application>
  <DocSecurity>0</DocSecurity>
  <Lines>73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22</vt:i4>
      </vt:variant>
    </vt:vector>
  </HeadingPairs>
  <TitlesOfParts>
    <vt:vector size="23" baseType="lpstr">
      <vt:lpstr>Wniosek o podpisanie umowy na odbiór nieczystości ciekłych bytowych/z kabin sanitarnych/ osadów z osadników w instalacjach przydomowych oczyszczalni ścieków dowożonych do stacji zlewnej</vt:lpstr>
      <vt:lpstr>Instrukcja wypełniania wniosku:</vt:lpstr>
      <vt:lpstr>Dane wnioskodawcy</vt:lpstr>
      <vt:lpstr>Dotyczy osób fizycznych prowadzących działalność gospodarczą – dane wnioskodawcy</vt:lpstr>
      <vt:lpstr>Dane kontaktowe</vt:lpstr>
      <vt:lpstr>Dotyczy</vt:lpstr>
      <vt:lpstr>Nieczystości będą dostarczane pojazdami asenizacyjnymi, wymienionymi we wniosku</vt:lpstr>
      <vt:lpstr>Zgłoszenie pierwszego pojazdu</vt:lpstr>
      <vt:lpstr>Zgłoszenie drugiego pojazdu</vt:lpstr>
      <vt:lpstr>Zgłoszenie trzeciego pojazdu</vt:lpstr>
      <vt:lpstr>Zgłoszenie czwartego pojazdu</vt:lpstr>
      <vt:lpstr>Zgłoszenie piątego pojazdu</vt:lpstr>
      <vt:lpstr>Oświadczam, że dostarczane będą następujące rodzaje nieczystości ciekłych:</vt:lpstr>
      <vt:lpstr>Dopuszczalne stężenia wskaźników zanieczyszczeń i dopuszczalny stan ścieków dowo</vt:lpstr>
      <vt:lpstr>Dotyczy osób fizycznych</vt:lpstr>
      <vt:lpstr>Informacja o przetwarzaniu danych osobowych  </vt:lpstr>
      <vt:lpstr>Dlaczego Twoje dane są przetwarzane?</vt:lpstr>
      <vt:lpstr>Skąd mamy Twoje dane? </vt:lpstr>
      <vt:lpstr>Kto administruje Twoimi danymi?</vt:lpstr>
      <vt:lpstr>W jakim celu przetwarzamy Twoje dane?</vt:lpstr>
      <vt:lpstr>Jak długo będą przechowywane Twoje dane?</vt:lpstr>
      <vt:lpstr>Kto może mieć dostęp do Twoich danych?</vt:lpstr>
      <vt:lpstr>Jakie masz prawa w związku z przetwarzaniem moich danych?</vt:lpstr>
    </vt:vector>
  </TitlesOfParts>
  <Company>MRR</Company>
  <LinksUpToDate>false</LinksUpToDate>
  <CharactersWithSpaces>10245</CharactersWithSpaces>
  <SharedDoc>false</SharedDoc>
  <HLinks>
    <vt:vector size="6" baseType="variant">
      <vt:variant>
        <vt:i4>3473477</vt:i4>
      </vt:variant>
      <vt:variant>
        <vt:i4>0</vt:i4>
      </vt:variant>
      <vt:variant>
        <vt:i4>0</vt:i4>
      </vt:variant>
      <vt:variant>
        <vt:i4>5</vt:i4>
      </vt:variant>
      <vt:variant>
        <vt:lpwstr>mailto:iodo@mpwik.com.pl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podpisanie umowy na odbiór nieczystości ciekłych bytowych/z kabin sanitarnych/ osadów z osadników w instalacjach przydomowych oczyszczalni ścieków dowożonych do stacji zlewnej</dc:title>
  <dc:subject/>
  <dc:creator>kcackowska</dc:creator>
  <cp:keywords>Wniosek</cp:keywords>
  <cp:lastModifiedBy>Mętrak-Moczulska Renata</cp:lastModifiedBy>
  <cp:revision>2</cp:revision>
  <cp:lastPrinted>2016-04-11T12:23:00Z</cp:lastPrinted>
  <dcterms:created xsi:type="dcterms:W3CDTF">2026-04-09T13:04:00Z</dcterms:created>
  <dcterms:modified xsi:type="dcterms:W3CDTF">2026-04-09T13:04:00Z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0x010100485735B08B94434492E29D20FD1AADCB</vt:lpwstr>
  </property>
</Properties>
</file>